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C609F3" w:rsidRPr="00450AFE" w:rsidRDefault="00C609F3">
      <w:pPr>
        <w:pStyle w:val="Title"/>
        <w:jc w:val="center"/>
        <w:rPr>
          <w:b/>
        </w:rPr>
      </w:pPr>
      <w:bookmarkStart w:id="0" w:name="_ndort5cxou4t" w:colFirst="0" w:colLast="0"/>
      <w:bookmarkEnd w:id="0"/>
    </w:p>
    <w:p w14:paraId="00000002" w14:textId="77777777" w:rsidR="00C609F3" w:rsidRPr="00450AFE" w:rsidRDefault="00C609F3">
      <w:pPr>
        <w:pStyle w:val="Title"/>
        <w:jc w:val="center"/>
        <w:rPr>
          <w:b/>
        </w:rPr>
      </w:pPr>
      <w:bookmarkStart w:id="1" w:name="_6qm4uylsqtcb" w:colFirst="0" w:colLast="0"/>
      <w:bookmarkEnd w:id="1"/>
    </w:p>
    <w:p w14:paraId="5DE257F4" w14:textId="77777777" w:rsidR="00DD260D" w:rsidRDefault="00000000">
      <w:pPr>
        <w:pStyle w:val="Title"/>
        <w:jc w:val="center"/>
        <w:rPr>
          <w:b/>
        </w:rPr>
      </w:pPr>
      <w:bookmarkStart w:id="2" w:name="_42s9hhetnllv" w:colFirst="0" w:colLast="0"/>
      <w:bookmarkEnd w:id="2"/>
      <w:r w:rsidRPr="00450AFE">
        <w:rPr>
          <w:b/>
        </w:rPr>
        <w:t xml:space="preserve">High Ticket </w:t>
      </w:r>
      <w:r w:rsidR="00564033">
        <w:rPr>
          <w:b/>
        </w:rPr>
        <w:t>Accelerator</w:t>
      </w:r>
    </w:p>
    <w:p w14:paraId="00000003" w14:textId="0EE0B73D" w:rsidR="00C609F3" w:rsidRPr="00DD260D" w:rsidRDefault="00DD260D" w:rsidP="00DD260D">
      <w:pPr>
        <w:pStyle w:val="Subtitle"/>
        <w:spacing w:before="240"/>
      </w:pPr>
      <w:r w:rsidRPr="00DD260D">
        <w:t>The 25 Essential Playbooks for Success</w:t>
      </w:r>
    </w:p>
    <w:p w14:paraId="3C53D393" w14:textId="76E88A7C" w:rsidR="00564033" w:rsidRDefault="00564033" w:rsidP="00564033"/>
    <w:p w14:paraId="00000005" w14:textId="77777777" w:rsidR="00C609F3" w:rsidRPr="00450AFE" w:rsidRDefault="00C609F3" w:rsidP="00DD260D">
      <w:pPr>
        <w:pStyle w:val="Subtitle"/>
      </w:pPr>
      <w:bookmarkStart w:id="3" w:name="_fb2kv0d2cit6" w:colFirst="0" w:colLast="0"/>
      <w:bookmarkEnd w:id="3"/>
    </w:p>
    <w:p w14:paraId="00000006" w14:textId="77777777" w:rsidR="00C609F3" w:rsidRPr="00450AFE" w:rsidRDefault="00C609F3" w:rsidP="00DD260D">
      <w:pPr>
        <w:pStyle w:val="Subtitle"/>
      </w:pPr>
      <w:bookmarkStart w:id="4" w:name="_too8egdruzid" w:colFirst="0" w:colLast="0"/>
      <w:bookmarkEnd w:id="4"/>
    </w:p>
    <w:p w14:paraId="00000007" w14:textId="77777777" w:rsidR="00C609F3" w:rsidRPr="00450AFE" w:rsidRDefault="00000000" w:rsidP="00DD260D">
      <w:pPr>
        <w:jc w:val="center"/>
      </w:pPr>
      <w:bookmarkStart w:id="5" w:name="_fm1wbwjil9p8" w:colFirst="0" w:colLast="0"/>
      <w:bookmarkEnd w:id="5"/>
      <w:r w:rsidRPr="00450AFE">
        <w:t>Presented By: [YOUR NAME]</w:t>
      </w:r>
    </w:p>
    <w:p w14:paraId="00000008" w14:textId="77777777" w:rsidR="00C609F3" w:rsidRPr="00450AFE" w:rsidRDefault="00C609F3">
      <w:pPr>
        <w:spacing w:after="200"/>
      </w:pPr>
    </w:p>
    <w:p w14:paraId="00000009" w14:textId="77777777" w:rsidR="00C609F3" w:rsidRPr="00450AFE" w:rsidRDefault="00C609F3">
      <w:pPr>
        <w:spacing w:after="200"/>
      </w:pPr>
    </w:p>
    <w:p w14:paraId="0000000A" w14:textId="77777777" w:rsidR="00C609F3" w:rsidRPr="00450AFE" w:rsidRDefault="00C609F3"/>
    <w:p w14:paraId="0000000B" w14:textId="77777777" w:rsidR="00C609F3" w:rsidRPr="00450AFE" w:rsidRDefault="00000000">
      <w:r w:rsidRPr="00450AFE">
        <w:br w:type="page"/>
      </w:r>
    </w:p>
    <w:p w14:paraId="0000000C" w14:textId="77777777" w:rsidR="00C609F3" w:rsidRPr="00450AFE" w:rsidRDefault="00000000">
      <w:r w:rsidRPr="00450AFE">
        <w:lastRenderedPageBreak/>
        <w:t>YOUR LEGAL INFO GOES HERE…</w:t>
      </w:r>
    </w:p>
    <w:p w14:paraId="0000000D" w14:textId="77777777" w:rsidR="00C609F3" w:rsidRPr="00450AFE" w:rsidRDefault="00000000">
      <w:pPr>
        <w:pStyle w:val="Heading1"/>
      </w:pPr>
      <w:bookmarkStart w:id="6" w:name="_3w8mwunwnwdk" w:colFirst="0" w:colLast="0"/>
      <w:bookmarkEnd w:id="6"/>
      <w:r w:rsidRPr="00450AFE">
        <w:br w:type="page"/>
      </w:r>
    </w:p>
    <w:p w14:paraId="0000000E" w14:textId="77777777" w:rsidR="00C609F3" w:rsidRPr="00450AFE" w:rsidRDefault="00000000">
      <w:pPr>
        <w:pStyle w:val="Heading1"/>
      </w:pPr>
      <w:bookmarkStart w:id="7" w:name="_nscubwtyoa4f" w:colFirst="0" w:colLast="0"/>
      <w:bookmarkStart w:id="8" w:name="_Toc140676472"/>
      <w:bookmarkEnd w:id="7"/>
      <w:r w:rsidRPr="00450AFE">
        <w:lastRenderedPageBreak/>
        <w:t>Table of Contents</w:t>
      </w:r>
      <w:bookmarkEnd w:id="8"/>
    </w:p>
    <w:p w14:paraId="6637E9A4" w14:textId="27F22AAD" w:rsidR="000B2047" w:rsidRPr="00450AFE" w:rsidRDefault="000B2047">
      <w:pPr>
        <w:pStyle w:val="TOC1"/>
        <w:tabs>
          <w:tab w:val="right" w:leader="dot" w:pos="9350"/>
        </w:tabs>
        <w:rPr>
          <w:noProof/>
        </w:rPr>
      </w:pPr>
      <w:r w:rsidRPr="00450AFE">
        <w:fldChar w:fldCharType="begin"/>
      </w:r>
      <w:r w:rsidRPr="00450AFE">
        <w:instrText xml:space="preserve"> TOC \o "1-2" \u </w:instrText>
      </w:r>
      <w:r w:rsidRPr="00450AFE">
        <w:fldChar w:fldCharType="separate"/>
      </w:r>
      <w:r w:rsidRPr="00450AFE">
        <w:rPr>
          <w:noProof/>
        </w:rPr>
        <w:t>Introduction</w:t>
      </w:r>
      <w:r w:rsidRPr="00450AFE">
        <w:rPr>
          <w:noProof/>
        </w:rPr>
        <w:tab/>
      </w:r>
      <w:r w:rsidRPr="00450AFE">
        <w:rPr>
          <w:noProof/>
        </w:rPr>
        <w:fldChar w:fldCharType="begin"/>
      </w:r>
      <w:r w:rsidRPr="00450AFE">
        <w:rPr>
          <w:noProof/>
        </w:rPr>
        <w:instrText xml:space="preserve"> PAGEREF _Toc140676473 \h </w:instrText>
      </w:r>
      <w:r w:rsidRPr="00450AFE">
        <w:rPr>
          <w:noProof/>
        </w:rPr>
      </w:r>
      <w:r w:rsidRPr="00450AFE">
        <w:rPr>
          <w:noProof/>
        </w:rPr>
        <w:fldChar w:fldCharType="separate"/>
      </w:r>
      <w:r w:rsidR="00DD260D">
        <w:rPr>
          <w:noProof/>
        </w:rPr>
        <w:t>4</w:t>
      </w:r>
      <w:r w:rsidRPr="00450AFE">
        <w:rPr>
          <w:noProof/>
        </w:rPr>
        <w:fldChar w:fldCharType="end"/>
      </w:r>
    </w:p>
    <w:p w14:paraId="0A0B2EE5" w14:textId="338D0A38" w:rsidR="000B2047" w:rsidRPr="00450AFE" w:rsidRDefault="000B2047">
      <w:pPr>
        <w:pStyle w:val="TOC1"/>
        <w:tabs>
          <w:tab w:val="right" w:leader="dot" w:pos="9350"/>
        </w:tabs>
        <w:rPr>
          <w:noProof/>
        </w:rPr>
      </w:pPr>
      <w:r w:rsidRPr="00450AFE">
        <w:rPr>
          <w:noProof/>
        </w:rPr>
        <w:t>Market Mastery</w:t>
      </w:r>
      <w:r w:rsidRPr="00450AFE">
        <w:rPr>
          <w:noProof/>
        </w:rPr>
        <w:tab/>
      </w:r>
      <w:r w:rsidRPr="00450AFE">
        <w:rPr>
          <w:noProof/>
        </w:rPr>
        <w:fldChar w:fldCharType="begin"/>
      </w:r>
      <w:r w:rsidRPr="00450AFE">
        <w:rPr>
          <w:noProof/>
        </w:rPr>
        <w:instrText xml:space="preserve"> PAGEREF _Toc140676474 \h </w:instrText>
      </w:r>
      <w:r w:rsidRPr="00450AFE">
        <w:rPr>
          <w:noProof/>
        </w:rPr>
      </w:r>
      <w:r w:rsidRPr="00450AFE">
        <w:rPr>
          <w:noProof/>
        </w:rPr>
        <w:fldChar w:fldCharType="separate"/>
      </w:r>
      <w:r w:rsidR="00DD260D">
        <w:rPr>
          <w:noProof/>
        </w:rPr>
        <w:t>5</w:t>
      </w:r>
      <w:r w:rsidRPr="00450AFE">
        <w:rPr>
          <w:noProof/>
        </w:rPr>
        <w:fldChar w:fldCharType="end"/>
      </w:r>
    </w:p>
    <w:p w14:paraId="6A12B366" w14:textId="293DDB53" w:rsidR="000B2047" w:rsidRPr="00450AFE" w:rsidRDefault="000B2047">
      <w:pPr>
        <w:pStyle w:val="TOC1"/>
        <w:tabs>
          <w:tab w:val="right" w:leader="dot" w:pos="9350"/>
        </w:tabs>
        <w:rPr>
          <w:noProof/>
        </w:rPr>
      </w:pPr>
      <w:r w:rsidRPr="00450AFE">
        <w:rPr>
          <w:noProof/>
        </w:rPr>
        <w:t>Value Creation</w:t>
      </w:r>
      <w:r w:rsidRPr="00450AFE">
        <w:rPr>
          <w:noProof/>
        </w:rPr>
        <w:tab/>
      </w:r>
      <w:r w:rsidRPr="00450AFE">
        <w:rPr>
          <w:noProof/>
        </w:rPr>
        <w:fldChar w:fldCharType="begin"/>
      </w:r>
      <w:r w:rsidRPr="00450AFE">
        <w:rPr>
          <w:noProof/>
        </w:rPr>
        <w:instrText xml:space="preserve"> PAGEREF _Toc140676475 \h </w:instrText>
      </w:r>
      <w:r w:rsidRPr="00450AFE">
        <w:rPr>
          <w:noProof/>
        </w:rPr>
      </w:r>
      <w:r w:rsidRPr="00450AFE">
        <w:rPr>
          <w:noProof/>
        </w:rPr>
        <w:fldChar w:fldCharType="separate"/>
      </w:r>
      <w:r w:rsidR="00DD260D">
        <w:rPr>
          <w:noProof/>
        </w:rPr>
        <w:t>7</w:t>
      </w:r>
      <w:r w:rsidRPr="00450AFE">
        <w:rPr>
          <w:noProof/>
        </w:rPr>
        <w:fldChar w:fldCharType="end"/>
      </w:r>
    </w:p>
    <w:p w14:paraId="6A793056" w14:textId="245BC6C0" w:rsidR="000B2047" w:rsidRPr="00450AFE" w:rsidRDefault="000B2047">
      <w:pPr>
        <w:pStyle w:val="TOC1"/>
        <w:tabs>
          <w:tab w:val="right" w:leader="dot" w:pos="9350"/>
        </w:tabs>
        <w:rPr>
          <w:noProof/>
        </w:rPr>
      </w:pPr>
      <w:r w:rsidRPr="00450AFE">
        <w:rPr>
          <w:noProof/>
        </w:rPr>
        <w:t>Premium Positioning</w:t>
      </w:r>
      <w:r w:rsidRPr="00450AFE">
        <w:rPr>
          <w:noProof/>
        </w:rPr>
        <w:tab/>
      </w:r>
      <w:r w:rsidRPr="00450AFE">
        <w:rPr>
          <w:noProof/>
        </w:rPr>
        <w:fldChar w:fldCharType="begin"/>
      </w:r>
      <w:r w:rsidRPr="00450AFE">
        <w:rPr>
          <w:noProof/>
        </w:rPr>
        <w:instrText xml:space="preserve"> PAGEREF _Toc140676476 \h </w:instrText>
      </w:r>
      <w:r w:rsidRPr="00450AFE">
        <w:rPr>
          <w:noProof/>
        </w:rPr>
      </w:r>
      <w:r w:rsidRPr="00450AFE">
        <w:rPr>
          <w:noProof/>
        </w:rPr>
        <w:fldChar w:fldCharType="separate"/>
      </w:r>
      <w:r w:rsidR="00DD260D">
        <w:rPr>
          <w:noProof/>
        </w:rPr>
        <w:t>9</w:t>
      </w:r>
      <w:r w:rsidRPr="00450AFE">
        <w:rPr>
          <w:noProof/>
        </w:rPr>
        <w:fldChar w:fldCharType="end"/>
      </w:r>
    </w:p>
    <w:p w14:paraId="46403CBE" w14:textId="2BEDE47D" w:rsidR="000B2047" w:rsidRPr="00450AFE" w:rsidRDefault="000B2047">
      <w:pPr>
        <w:pStyle w:val="TOC1"/>
        <w:tabs>
          <w:tab w:val="right" w:leader="dot" w:pos="9350"/>
        </w:tabs>
        <w:rPr>
          <w:noProof/>
        </w:rPr>
      </w:pPr>
      <w:r w:rsidRPr="00450AFE">
        <w:rPr>
          <w:noProof/>
        </w:rPr>
        <w:t>Provide Exceptional Service</w:t>
      </w:r>
      <w:r w:rsidRPr="00450AFE">
        <w:rPr>
          <w:noProof/>
        </w:rPr>
        <w:tab/>
      </w:r>
      <w:r w:rsidRPr="00450AFE">
        <w:rPr>
          <w:noProof/>
        </w:rPr>
        <w:fldChar w:fldCharType="begin"/>
      </w:r>
      <w:r w:rsidRPr="00450AFE">
        <w:rPr>
          <w:noProof/>
        </w:rPr>
        <w:instrText xml:space="preserve"> PAGEREF _Toc140676477 \h </w:instrText>
      </w:r>
      <w:r w:rsidRPr="00450AFE">
        <w:rPr>
          <w:noProof/>
        </w:rPr>
      </w:r>
      <w:r w:rsidRPr="00450AFE">
        <w:rPr>
          <w:noProof/>
        </w:rPr>
        <w:fldChar w:fldCharType="separate"/>
      </w:r>
      <w:r w:rsidR="00DD260D">
        <w:rPr>
          <w:noProof/>
        </w:rPr>
        <w:t>11</w:t>
      </w:r>
      <w:r w:rsidRPr="00450AFE">
        <w:rPr>
          <w:noProof/>
        </w:rPr>
        <w:fldChar w:fldCharType="end"/>
      </w:r>
    </w:p>
    <w:p w14:paraId="29671546" w14:textId="5F316049" w:rsidR="000B2047" w:rsidRPr="00450AFE" w:rsidRDefault="000B2047">
      <w:pPr>
        <w:pStyle w:val="TOC1"/>
        <w:tabs>
          <w:tab w:val="right" w:leader="dot" w:pos="9350"/>
        </w:tabs>
        <w:rPr>
          <w:noProof/>
        </w:rPr>
      </w:pPr>
      <w:r w:rsidRPr="00450AFE">
        <w:rPr>
          <w:noProof/>
        </w:rPr>
        <w:t>Exclusive Offerings</w:t>
      </w:r>
      <w:r w:rsidRPr="00450AFE">
        <w:rPr>
          <w:noProof/>
        </w:rPr>
        <w:tab/>
      </w:r>
      <w:r w:rsidRPr="00450AFE">
        <w:rPr>
          <w:noProof/>
        </w:rPr>
        <w:fldChar w:fldCharType="begin"/>
      </w:r>
      <w:r w:rsidRPr="00450AFE">
        <w:rPr>
          <w:noProof/>
        </w:rPr>
        <w:instrText xml:space="preserve"> PAGEREF _Toc140676478 \h </w:instrText>
      </w:r>
      <w:r w:rsidRPr="00450AFE">
        <w:rPr>
          <w:noProof/>
        </w:rPr>
      </w:r>
      <w:r w:rsidRPr="00450AFE">
        <w:rPr>
          <w:noProof/>
        </w:rPr>
        <w:fldChar w:fldCharType="separate"/>
      </w:r>
      <w:r w:rsidR="00DD260D">
        <w:rPr>
          <w:noProof/>
        </w:rPr>
        <w:t>13</w:t>
      </w:r>
      <w:r w:rsidRPr="00450AFE">
        <w:rPr>
          <w:noProof/>
        </w:rPr>
        <w:fldChar w:fldCharType="end"/>
      </w:r>
    </w:p>
    <w:p w14:paraId="72A7E682" w14:textId="4DC3CD0F" w:rsidR="000B2047" w:rsidRPr="00450AFE" w:rsidRDefault="000B2047">
      <w:pPr>
        <w:pStyle w:val="TOC1"/>
        <w:tabs>
          <w:tab w:val="right" w:leader="dot" w:pos="9350"/>
        </w:tabs>
        <w:rPr>
          <w:noProof/>
        </w:rPr>
      </w:pPr>
      <w:r w:rsidRPr="00450AFE">
        <w:rPr>
          <w:noProof/>
        </w:rPr>
        <w:t>Trust Building</w:t>
      </w:r>
      <w:r w:rsidRPr="00450AFE">
        <w:rPr>
          <w:noProof/>
        </w:rPr>
        <w:tab/>
      </w:r>
      <w:r w:rsidRPr="00450AFE">
        <w:rPr>
          <w:noProof/>
        </w:rPr>
        <w:fldChar w:fldCharType="begin"/>
      </w:r>
      <w:r w:rsidRPr="00450AFE">
        <w:rPr>
          <w:noProof/>
        </w:rPr>
        <w:instrText xml:space="preserve"> PAGEREF _Toc140676479 \h </w:instrText>
      </w:r>
      <w:r w:rsidRPr="00450AFE">
        <w:rPr>
          <w:noProof/>
        </w:rPr>
      </w:r>
      <w:r w:rsidRPr="00450AFE">
        <w:rPr>
          <w:noProof/>
        </w:rPr>
        <w:fldChar w:fldCharType="separate"/>
      </w:r>
      <w:r w:rsidR="00DD260D">
        <w:rPr>
          <w:noProof/>
        </w:rPr>
        <w:t>15</w:t>
      </w:r>
      <w:r w:rsidRPr="00450AFE">
        <w:rPr>
          <w:noProof/>
        </w:rPr>
        <w:fldChar w:fldCharType="end"/>
      </w:r>
    </w:p>
    <w:p w14:paraId="2E42FF64" w14:textId="3B76488A" w:rsidR="000B2047" w:rsidRPr="00450AFE" w:rsidRDefault="000B2047">
      <w:pPr>
        <w:pStyle w:val="TOC1"/>
        <w:tabs>
          <w:tab w:val="right" w:leader="dot" w:pos="9350"/>
        </w:tabs>
        <w:rPr>
          <w:noProof/>
        </w:rPr>
      </w:pPr>
      <w:r w:rsidRPr="00450AFE">
        <w:rPr>
          <w:noProof/>
        </w:rPr>
        <w:t>Demonstrate ROI</w:t>
      </w:r>
      <w:r w:rsidRPr="00450AFE">
        <w:rPr>
          <w:noProof/>
        </w:rPr>
        <w:tab/>
      </w:r>
      <w:r w:rsidRPr="00450AFE">
        <w:rPr>
          <w:noProof/>
        </w:rPr>
        <w:fldChar w:fldCharType="begin"/>
      </w:r>
      <w:r w:rsidRPr="00450AFE">
        <w:rPr>
          <w:noProof/>
        </w:rPr>
        <w:instrText xml:space="preserve"> PAGEREF _Toc140676480 \h </w:instrText>
      </w:r>
      <w:r w:rsidRPr="00450AFE">
        <w:rPr>
          <w:noProof/>
        </w:rPr>
      </w:r>
      <w:r w:rsidRPr="00450AFE">
        <w:rPr>
          <w:noProof/>
        </w:rPr>
        <w:fldChar w:fldCharType="separate"/>
      </w:r>
      <w:r w:rsidR="00DD260D">
        <w:rPr>
          <w:noProof/>
        </w:rPr>
        <w:t>17</w:t>
      </w:r>
      <w:r w:rsidRPr="00450AFE">
        <w:rPr>
          <w:noProof/>
        </w:rPr>
        <w:fldChar w:fldCharType="end"/>
      </w:r>
    </w:p>
    <w:p w14:paraId="5B4C6409" w14:textId="2CE0A494" w:rsidR="000B2047" w:rsidRPr="00450AFE" w:rsidRDefault="000B2047">
      <w:pPr>
        <w:pStyle w:val="TOC1"/>
        <w:tabs>
          <w:tab w:val="right" w:leader="dot" w:pos="9350"/>
        </w:tabs>
        <w:rPr>
          <w:noProof/>
        </w:rPr>
      </w:pPr>
      <w:r w:rsidRPr="00450AFE">
        <w:rPr>
          <w:noProof/>
        </w:rPr>
        <w:t>Invest in High-Quality Marketing Materials</w:t>
      </w:r>
      <w:r w:rsidRPr="00450AFE">
        <w:rPr>
          <w:noProof/>
        </w:rPr>
        <w:tab/>
      </w:r>
      <w:r w:rsidRPr="00450AFE">
        <w:rPr>
          <w:noProof/>
        </w:rPr>
        <w:fldChar w:fldCharType="begin"/>
      </w:r>
      <w:r w:rsidRPr="00450AFE">
        <w:rPr>
          <w:noProof/>
        </w:rPr>
        <w:instrText xml:space="preserve"> PAGEREF _Toc140676481 \h </w:instrText>
      </w:r>
      <w:r w:rsidRPr="00450AFE">
        <w:rPr>
          <w:noProof/>
        </w:rPr>
      </w:r>
      <w:r w:rsidRPr="00450AFE">
        <w:rPr>
          <w:noProof/>
        </w:rPr>
        <w:fldChar w:fldCharType="separate"/>
      </w:r>
      <w:r w:rsidR="00DD260D">
        <w:rPr>
          <w:noProof/>
        </w:rPr>
        <w:t>19</w:t>
      </w:r>
      <w:r w:rsidRPr="00450AFE">
        <w:rPr>
          <w:noProof/>
        </w:rPr>
        <w:fldChar w:fldCharType="end"/>
      </w:r>
    </w:p>
    <w:p w14:paraId="1CA69CC4" w14:textId="16FB4D6C" w:rsidR="000B2047" w:rsidRPr="00450AFE" w:rsidRDefault="000B2047">
      <w:pPr>
        <w:pStyle w:val="TOC1"/>
        <w:tabs>
          <w:tab w:val="right" w:leader="dot" w:pos="9350"/>
        </w:tabs>
        <w:rPr>
          <w:noProof/>
        </w:rPr>
      </w:pPr>
      <w:r w:rsidRPr="00450AFE">
        <w:rPr>
          <w:noProof/>
        </w:rPr>
        <w:t>Create a Powerful Sales Funnel</w:t>
      </w:r>
      <w:r w:rsidRPr="00450AFE">
        <w:rPr>
          <w:noProof/>
        </w:rPr>
        <w:tab/>
      </w:r>
      <w:r w:rsidRPr="00450AFE">
        <w:rPr>
          <w:noProof/>
        </w:rPr>
        <w:fldChar w:fldCharType="begin"/>
      </w:r>
      <w:r w:rsidRPr="00450AFE">
        <w:rPr>
          <w:noProof/>
        </w:rPr>
        <w:instrText xml:space="preserve"> PAGEREF _Toc140676482 \h </w:instrText>
      </w:r>
      <w:r w:rsidRPr="00450AFE">
        <w:rPr>
          <w:noProof/>
        </w:rPr>
      </w:r>
      <w:r w:rsidRPr="00450AFE">
        <w:rPr>
          <w:noProof/>
        </w:rPr>
        <w:fldChar w:fldCharType="separate"/>
      </w:r>
      <w:r w:rsidR="00DD260D">
        <w:rPr>
          <w:noProof/>
        </w:rPr>
        <w:t>21</w:t>
      </w:r>
      <w:r w:rsidRPr="00450AFE">
        <w:rPr>
          <w:noProof/>
        </w:rPr>
        <w:fldChar w:fldCharType="end"/>
      </w:r>
    </w:p>
    <w:p w14:paraId="3ED8C978" w14:textId="43AE2E8C" w:rsidR="000B2047" w:rsidRPr="00450AFE" w:rsidRDefault="000B2047">
      <w:pPr>
        <w:pStyle w:val="TOC1"/>
        <w:tabs>
          <w:tab w:val="right" w:leader="dot" w:pos="9350"/>
        </w:tabs>
        <w:rPr>
          <w:noProof/>
        </w:rPr>
      </w:pPr>
      <w:r w:rsidRPr="00450AFE">
        <w:rPr>
          <w:noProof/>
        </w:rPr>
        <w:t>Use Scarcity Techniques</w:t>
      </w:r>
      <w:r w:rsidRPr="00450AFE">
        <w:rPr>
          <w:noProof/>
        </w:rPr>
        <w:tab/>
      </w:r>
      <w:r w:rsidRPr="00450AFE">
        <w:rPr>
          <w:noProof/>
        </w:rPr>
        <w:fldChar w:fldCharType="begin"/>
      </w:r>
      <w:r w:rsidRPr="00450AFE">
        <w:rPr>
          <w:noProof/>
        </w:rPr>
        <w:instrText xml:space="preserve"> PAGEREF _Toc140676483 \h </w:instrText>
      </w:r>
      <w:r w:rsidRPr="00450AFE">
        <w:rPr>
          <w:noProof/>
        </w:rPr>
      </w:r>
      <w:r w:rsidRPr="00450AFE">
        <w:rPr>
          <w:noProof/>
        </w:rPr>
        <w:fldChar w:fldCharType="separate"/>
      </w:r>
      <w:r w:rsidR="00DD260D">
        <w:rPr>
          <w:noProof/>
        </w:rPr>
        <w:t>23</w:t>
      </w:r>
      <w:r w:rsidRPr="00450AFE">
        <w:rPr>
          <w:noProof/>
        </w:rPr>
        <w:fldChar w:fldCharType="end"/>
      </w:r>
    </w:p>
    <w:p w14:paraId="1DB5D843" w14:textId="0C1FE9FE" w:rsidR="000B2047" w:rsidRPr="00450AFE" w:rsidRDefault="000B2047">
      <w:pPr>
        <w:pStyle w:val="TOC1"/>
        <w:tabs>
          <w:tab w:val="right" w:leader="dot" w:pos="9350"/>
        </w:tabs>
        <w:rPr>
          <w:noProof/>
        </w:rPr>
      </w:pPr>
      <w:r w:rsidRPr="00450AFE">
        <w:rPr>
          <w:noProof/>
        </w:rPr>
        <w:t>Sell the Transformation</w:t>
      </w:r>
      <w:r w:rsidRPr="00450AFE">
        <w:rPr>
          <w:noProof/>
        </w:rPr>
        <w:tab/>
      </w:r>
      <w:r w:rsidRPr="00450AFE">
        <w:rPr>
          <w:noProof/>
        </w:rPr>
        <w:fldChar w:fldCharType="begin"/>
      </w:r>
      <w:r w:rsidRPr="00450AFE">
        <w:rPr>
          <w:noProof/>
        </w:rPr>
        <w:instrText xml:space="preserve"> PAGEREF _Toc140676484 \h </w:instrText>
      </w:r>
      <w:r w:rsidRPr="00450AFE">
        <w:rPr>
          <w:noProof/>
        </w:rPr>
      </w:r>
      <w:r w:rsidRPr="00450AFE">
        <w:rPr>
          <w:noProof/>
        </w:rPr>
        <w:fldChar w:fldCharType="separate"/>
      </w:r>
      <w:r w:rsidR="00DD260D">
        <w:rPr>
          <w:noProof/>
        </w:rPr>
        <w:t>25</w:t>
      </w:r>
      <w:r w:rsidRPr="00450AFE">
        <w:rPr>
          <w:noProof/>
        </w:rPr>
        <w:fldChar w:fldCharType="end"/>
      </w:r>
    </w:p>
    <w:p w14:paraId="643649BF" w14:textId="716E561C" w:rsidR="000B2047" w:rsidRPr="00450AFE" w:rsidRDefault="000B2047">
      <w:pPr>
        <w:pStyle w:val="TOC1"/>
        <w:tabs>
          <w:tab w:val="right" w:leader="dot" w:pos="9350"/>
        </w:tabs>
        <w:rPr>
          <w:noProof/>
        </w:rPr>
      </w:pPr>
      <w:r w:rsidRPr="00450AFE">
        <w:rPr>
          <w:noProof/>
        </w:rPr>
        <w:t>Clear Messaging</w:t>
      </w:r>
      <w:r w:rsidRPr="00450AFE">
        <w:rPr>
          <w:noProof/>
        </w:rPr>
        <w:tab/>
      </w:r>
      <w:r w:rsidRPr="00450AFE">
        <w:rPr>
          <w:noProof/>
        </w:rPr>
        <w:fldChar w:fldCharType="begin"/>
      </w:r>
      <w:r w:rsidRPr="00450AFE">
        <w:rPr>
          <w:noProof/>
        </w:rPr>
        <w:instrText xml:space="preserve"> PAGEREF _Toc140676485 \h </w:instrText>
      </w:r>
      <w:r w:rsidRPr="00450AFE">
        <w:rPr>
          <w:noProof/>
        </w:rPr>
      </w:r>
      <w:r w:rsidRPr="00450AFE">
        <w:rPr>
          <w:noProof/>
        </w:rPr>
        <w:fldChar w:fldCharType="separate"/>
      </w:r>
      <w:r w:rsidR="00DD260D">
        <w:rPr>
          <w:noProof/>
        </w:rPr>
        <w:t>27</w:t>
      </w:r>
      <w:r w:rsidRPr="00450AFE">
        <w:rPr>
          <w:noProof/>
        </w:rPr>
        <w:fldChar w:fldCharType="end"/>
      </w:r>
    </w:p>
    <w:p w14:paraId="11B80233" w14:textId="289BD607" w:rsidR="000B2047" w:rsidRPr="00450AFE" w:rsidRDefault="000B2047">
      <w:pPr>
        <w:pStyle w:val="TOC1"/>
        <w:tabs>
          <w:tab w:val="right" w:leader="dot" w:pos="9350"/>
        </w:tabs>
        <w:rPr>
          <w:noProof/>
        </w:rPr>
      </w:pPr>
      <w:r w:rsidRPr="00450AFE">
        <w:rPr>
          <w:noProof/>
        </w:rPr>
        <w:t>Training and Support</w:t>
      </w:r>
      <w:r w:rsidRPr="00450AFE">
        <w:rPr>
          <w:noProof/>
        </w:rPr>
        <w:tab/>
      </w:r>
      <w:r w:rsidRPr="00450AFE">
        <w:rPr>
          <w:noProof/>
        </w:rPr>
        <w:fldChar w:fldCharType="begin"/>
      </w:r>
      <w:r w:rsidRPr="00450AFE">
        <w:rPr>
          <w:noProof/>
        </w:rPr>
        <w:instrText xml:space="preserve"> PAGEREF _Toc140676486 \h </w:instrText>
      </w:r>
      <w:r w:rsidRPr="00450AFE">
        <w:rPr>
          <w:noProof/>
        </w:rPr>
      </w:r>
      <w:r w:rsidRPr="00450AFE">
        <w:rPr>
          <w:noProof/>
        </w:rPr>
        <w:fldChar w:fldCharType="separate"/>
      </w:r>
      <w:r w:rsidR="00DD260D">
        <w:rPr>
          <w:noProof/>
        </w:rPr>
        <w:t>29</w:t>
      </w:r>
      <w:r w:rsidRPr="00450AFE">
        <w:rPr>
          <w:noProof/>
        </w:rPr>
        <w:fldChar w:fldCharType="end"/>
      </w:r>
    </w:p>
    <w:p w14:paraId="5B3921E3" w14:textId="141329E9" w:rsidR="000B2047" w:rsidRPr="00450AFE" w:rsidRDefault="000B2047">
      <w:pPr>
        <w:pStyle w:val="TOC1"/>
        <w:tabs>
          <w:tab w:val="right" w:leader="dot" w:pos="9350"/>
        </w:tabs>
        <w:rPr>
          <w:noProof/>
        </w:rPr>
      </w:pPr>
      <w:r w:rsidRPr="00450AFE">
        <w:rPr>
          <w:noProof/>
        </w:rPr>
        <w:t>Payment Plans</w:t>
      </w:r>
      <w:r w:rsidRPr="00450AFE">
        <w:rPr>
          <w:noProof/>
        </w:rPr>
        <w:tab/>
      </w:r>
      <w:r w:rsidRPr="00450AFE">
        <w:rPr>
          <w:noProof/>
        </w:rPr>
        <w:fldChar w:fldCharType="begin"/>
      </w:r>
      <w:r w:rsidRPr="00450AFE">
        <w:rPr>
          <w:noProof/>
        </w:rPr>
        <w:instrText xml:space="preserve"> PAGEREF _Toc140676487 \h </w:instrText>
      </w:r>
      <w:r w:rsidRPr="00450AFE">
        <w:rPr>
          <w:noProof/>
        </w:rPr>
      </w:r>
      <w:r w:rsidRPr="00450AFE">
        <w:rPr>
          <w:noProof/>
        </w:rPr>
        <w:fldChar w:fldCharType="separate"/>
      </w:r>
      <w:r w:rsidR="00DD260D">
        <w:rPr>
          <w:noProof/>
        </w:rPr>
        <w:t>31</w:t>
      </w:r>
      <w:r w:rsidRPr="00450AFE">
        <w:rPr>
          <w:noProof/>
        </w:rPr>
        <w:fldChar w:fldCharType="end"/>
      </w:r>
    </w:p>
    <w:p w14:paraId="39D5E69E" w14:textId="10385EDD" w:rsidR="000B2047" w:rsidRPr="00450AFE" w:rsidRDefault="000B2047">
      <w:pPr>
        <w:pStyle w:val="TOC1"/>
        <w:tabs>
          <w:tab w:val="right" w:leader="dot" w:pos="9350"/>
        </w:tabs>
        <w:rPr>
          <w:noProof/>
        </w:rPr>
      </w:pPr>
      <w:r w:rsidRPr="00450AFE">
        <w:rPr>
          <w:noProof/>
        </w:rPr>
        <w:t>Focus on Customer Success</w:t>
      </w:r>
      <w:r w:rsidRPr="00450AFE">
        <w:rPr>
          <w:noProof/>
        </w:rPr>
        <w:tab/>
      </w:r>
      <w:r w:rsidRPr="00450AFE">
        <w:rPr>
          <w:noProof/>
        </w:rPr>
        <w:fldChar w:fldCharType="begin"/>
      </w:r>
      <w:r w:rsidRPr="00450AFE">
        <w:rPr>
          <w:noProof/>
        </w:rPr>
        <w:instrText xml:space="preserve"> PAGEREF _Toc140676488 \h </w:instrText>
      </w:r>
      <w:r w:rsidRPr="00450AFE">
        <w:rPr>
          <w:noProof/>
        </w:rPr>
      </w:r>
      <w:r w:rsidRPr="00450AFE">
        <w:rPr>
          <w:noProof/>
        </w:rPr>
        <w:fldChar w:fldCharType="separate"/>
      </w:r>
      <w:r w:rsidR="00DD260D">
        <w:rPr>
          <w:noProof/>
        </w:rPr>
        <w:t>33</w:t>
      </w:r>
      <w:r w:rsidRPr="00450AFE">
        <w:rPr>
          <w:noProof/>
        </w:rPr>
        <w:fldChar w:fldCharType="end"/>
      </w:r>
    </w:p>
    <w:p w14:paraId="5DFD1D7A" w14:textId="42D60D03" w:rsidR="000B2047" w:rsidRPr="00450AFE" w:rsidRDefault="000B2047">
      <w:pPr>
        <w:pStyle w:val="TOC1"/>
        <w:tabs>
          <w:tab w:val="right" w:leader="dot" w:pos="9350"/>
        </w:tabs>
        <w:rPr>
          <w:noProof/>
        </w:rPr>
      </w:pPr>
      <w:r w:rsidRPr="00450AFE">
        <w:rPr>
          <w:noProof/>
        </w:rPr>
        <w:t>Fearless Follow Up</w:t>
      </w:r>
      <w:r w:rsidRPr="00450AFE">
        <w:rPr>
          <w:noProof/>
        </w:rPr>
        <w:tab/>
      </w:r>
      <w:r w:rsidRPr="00450AFE">
        <w:rPr>
          <w:noProof/>
        </w:rPr>
        <w:fldChar w:fldCharType="begin"/>
      </w:r>
      <w:r w:rsidRPr="00450AFE">
        <w:rPr>
          <w:noProof/>
        </w:rPr>
        <w:instrText xml:space="preserve"> PAGEREF _Toc140676489 \h </w:instrText>
      </w:r>
      <w:r w:rsidRPr="00450AFE">
        <w:rPr>
          <w:noProof/>
        </w:rPr>
      </w:r>
      <w:r w:rsidRPr="00450AFE">
        <w:rPr>
          <w:noProof/>
        </w:rPr>
        <w:fldChar w:fldCharType="separate"/>
      </w:r>
      <w:r w:rsidR="00DD260D">
        <w:rPr>
          <w:noProof/>
        </w:rPr>
        <w:t>35</w:t>
      </w:r>
      <w:r w:rsidRPr="00450AFE">
        <w:rPr>
          <w:noProof/>
        </w:rPr>
        <w:fldChar w:fldCharType="end"/>
      </w:r>
    </w:p>
    <w:p w14:paraId="5260C89B" w14:textId="1E383EA7" w:rsidR="000B2047" w:rsidRPr="00450AFE" w:rsidRDefault="000B2047">
      <w:pPr>
        <w:pStyle w:val="TOC1"/>
        <w:tabs>
          <w:tab w:val="right" w:leader="dot" w:pos="9350"/>
        </w:tabs>
        <w:rPr>
          <w:noProof/>
        </w:rPr>
      </w:pPr>
      <w:r w:rsidRPr="00450AFE">
        <w:rPr>
          <w:noProof/>
        </w:rPr>
        <w:t>Risk Reversal</w:t>
      </w:r>
      <w:r w:rsidRPr="00450AFE">
        <w:rPr>
          <w:noProof/>
        </w:rPr>
        <w:tab/>
      </w:r>
      <w:r w:rsidRPr="00450AFE">
        <w:rPr>
          <w:noProof/>
        </w:rPr>
        <w:fldChar w:fldCharType="begin"/>
      </w:r>
      <w:r w:rsidRPr="00450AFE">
        <w:rPr>
          <w:noProof/>
        </w:rPr>
        <w:instrText xml:space="preserve"> PAGEREF _Toc140676490 \h </w:instrText>
      </w:r>
      <w:r w:rsidRPr="00450AFE">
        <w:rPr>
          <w:noProof/>
        </w:rPr>
      </w:r>
      <w:r w:rsidRPr="00450AFE">
        <w:rPr>
          <w:noProof/>
        </w:rPr>
        <w:fldChar w:fldCharType="separate"/>
      </w:r>
      <w:r w:rsidR="00DD260D">
        <w:rPr>
          <w:noProof/>
        </w:rPr>
        <w:t>37</w:t>
      </w:r>
      <w:r w:rsidRPr="00450AFE">
        <w:rPr>
          <w:noProof/>
        </w:rPr>
        <w:fldChar w:fldCharType="end"/>
      </w:r>
    </w:p>
    <w:p w14:paraId="65FCC2BD" w14:textId="13125FF6" w:rsidR="000B2047" w:rsidRPr="00450AFE" w:rsidRDefault="000B2047">
      <w:pPr>
        <w:pStyle w:val="TOC1"/>
        <w:tabs>
          <w:tab w:val="right" w:leader="dot" w:pos="9350"/>
        </w:tabs>
        <w:rPr>
          <w:noProof/>
        </w:rPr>
      </w:pPr>
      <w:r w:rsidRPr="00450AFE">
        <w:rPr>
          <w:noProof/>
        </w:rPr>
        <w:t>Address Objections Proactively</w:t>
      </w:r>
      <w:r w:rsidRPr="00450AFE">
        <w:rPr>
          <w:noProof/>
        </w:rPr>
        <w:tab/>
      </w:r>
      <w:r w:rsidRPr="00450AFE">
        <w:rPr>
          <w:noProof/>
        </w:rPr>
        <w:fldChar w:fldCharType="begin"/>
      </w:r>
      <w:r w:rsidRPr="00450AFE">
        <w:rPr>
          <w:noProof/>
        </w:rPr>
        <w:instrText xml:space="preserve"> PAGEREF _Toc140676491 \h </w:instrText>
      </w:r>
      <w:r w:rsidRPr="00450AFE">
        <w:rPr>
          <w:noProof/>
        </w:rPr>
      </w:r>
      <w:r w:rsidRPr="00450AFE">
        <w:rPr>
          <w:noProof/>
        </w:rPr>
        <w:fldChar w:fldCharType="separate"/>
      </w:r>
      <w:r w:rsidR="00DD260D">
        <w:rPr>
          <w:noProof/>
        </w:rPr>
        <w:t>39</w:t>
      </w:r>
      <w:r w:rsidRPr="00450AFE">
        <w:rPr>
          <w:noProof/>
        </w:rPr>
        <w:fldChar w:fldCharType="end"/>
      </w:r>
    </w:p>
    <w:p w14:paraId="2CC7C419" w14:textId="44237FDD" w:rsidR="000B2047" w:rsidRPr="00450AFE" w:rsidRDefault="000B2047">
      <w:pPr>
        <w:pStyle w:val="TOC1"/>
        <w:tabs>
          <w:tab w:val="right" w:leader="dot" w:pos="9350"/>
        </w:tabs>
        <w:rPr>
          <w:noProof/>
        </w:rPr>
      </w:pPr>
      <w:r w:rsidRPr="00450AFE">
        <w:rPr>
          <w:noProof/>
        </w:rPr>
        <w:t>Continual Optimization</w:t>
      </w:r>
      <w:r w:rsidRPr="00450AFE">
        <w:rPr>
          <w:noProof/>
        </w:rPr>
        <w:tab/>
      </w:r>
      <w:r w:rsidRPr="00450AFE">
        <w:rPr>
          <w:noProof/>
        </w:rPr>
        <w:fldChar w:fldCharType="begin"/>
      </w:r>
      <w:r w:rsidRPr="00450AFE">
        <w:rPr>
          <w:noProof/>
        </w:rPr>
        <w:instrText xml:space="preserve"> PAGEREF _Toc140676492 \h </w:instrText>
      </w:r>
      <w:r w:rsidRPr="00450AFE">
        <w:rPr>
          <w:noProof/>
        </w:rPr>
      </w:r>
      <w:r w:rsidRPr="00450AFE">
        <w:rPr>
          <w:noProof/>
        </w:rPr>
        <w:fldChar w:fldCharType="separate"/>
      </w:r>
      <w:r w:rsidR="00DD260D">
        <w:rPr>
          <w:noProof/>
        </w:rPr>
        <w:t>41</w:t>
      </w:r>
      <w:r w:rsidRPr="00450AFE">
        <w:rPr>
          <w:noProof/>
        </w:rPr>
        <w:fldChar w:fldCharType="end"/>
      </w:r>
    </w:p>
    <w:p w14:paraId="06BABB18" w14:textId="4136C351" w:rsidR="000B2047" w:rsidRPr="00450AFE" w:rsidRDefault="000B2047">
      <w:pPr>
        <w:pStyle w:val="TOC1"/>
        <w:tabs>
          <w:tab w:val="right" w:leader="dot" w:pos="9350"/>
        </w:tabs>
        <w:rPr>
          <w:noProof/>
        </w:rPr>
      </w:pPr>
      <w:r w:rsidRPr="00450AFE">
        <w:rPr>
          <w:noProof/>
        </w:rPr>
        <w:t>Personalize the Experience</w:t>
      </w:r>
      <w:r w:rsidRPr="00450AFE">
        <w:rPr>
          <w:noProof/>
        </w:rPr>
        <w:tab/>
      </w:r>
      <w:r w:rsidRPr="00450AFE">
        <w:rPr>
          <w:noProof/>
        </w:rPr>
        <w:fldChar w:fldCharType="begin"/>
      </w:r>
      <w:r w:rsidRPr="00450AFE">
        <w:rPr>
          <w:noProof/>
        </w:rPr>
        <w:instrText xml:space="preserve"> PAGEREF _Toc140676493 \h </w:instrText>
      </w:r>
      <w:r w:rsidRPr="00450AFE">
        <w:rPr>
          <w:noProof/>
        </w:rPr>
      </w:r>
      <w:r w:rsidRPr="00450AFE">
        <w:rPr>
          <w:noProof/>
        </w:rPr>
        <w:fldChar w:fldCharType="separate"/>
      </w:r>
      <w:r w:rsidR="00DD260D">
        <w:rPr>
          <w:noProof/>
        </w:rPr>
        <w:t>43</w:t>
      </w:r>
      <w:r w:rsidRPr="00450AFE">
        <w:rPr>
          <w:noProof/>
        </w:rPr>
        <w:fldChar w:fldCharType="end"/>
      </w:r>
    </w:p>
    <w:p w14:paraId="44A82A30" w14:textId="484FFF22" w:rsidR="000B2047" w:rsidRPr="00450AFE" w:rsidRDefault="000B2047">
      <w:pPr>
        <w:pStyle w:val="TOC1"/>
        <w:tabs>
          <w:tab w:val="right" w:leader="dot" w:pos="9350"/>
        </w:tabs>
        <w:rPr>
          <w:noProof/>
        </w:rPr>
      </w:pPr>
      <w:r w:rsidRPr="00450AFE">
        <w:rPr>
          <w:noProof/>
        </w:rPr>
        <w:t>Build Relationships</w:t>
      </w:r>
      <w:r w:rsidRPr="00450AFE">
        <w:rPr>
          <w:noProof/>
        </w:rPr>
        <w:tab/>
      </w:r>
      <w:r w:rsidRPr="00450AFE">
        <w:rPr>
          <w:noProof/>
        </w:rPr>
        <w:fldChar w:fldCharType="begin"/>
      </w:r>
      <w:r w:rsidRPr="00450AFE">
        <w:rPr>
          <w:noProof/>
        </w:rPr>
        <w:instrText xml:space="preserve"> PAGEREF _Toc140676494 \h </w:instrText>
      </w:r>
      <w:r w:rsidRPr="00450AFE">
        <w:rPr>
          <w:noProof/>
        </w:rPr>
      </w:r>
      <w:r w:rsidRPr="00450AFE">
        <w:rPr>
          <w:noProof/>
        </w:rPr>
        <w:fldChar w:fldCharType="separate"/>
      </w:r>
      <w:r w:rsidR="00DD260D">
        <w:rPr>
          <w:noProof/>
        </w:rPr>
        <w:t>45</w:t>
      </w:r>
      <w:r w:rsidRPr="00450AFE">
        <w:rPr>
          <w:noProof/>
        </w:rPr>
        <w:fldChar w:fldCharType="end"/>
      </w:r>
    </w:p>
    <w:p w14:paraId="02673C32" w14:textId="3174CC07" w:rsidR="000B2047" w:rsidRPr="00450AFE" w:rsidRDefault="000B2047">
      <w:pPr>
        <w:pStyle w:val="TOC1"/>
        <w:tabs>
          <w:tab w:val="right" w:leader="dot" w:pos="9350"/>
        </w:tabs>
        <w:rPr>
          <w:noProof/>
        </w:rPr>
      </w:pPr>
      <w:r w:rsidRPr="00450AFE">
        <w:rPr>
          <w:noProof/>
        </w:rPr>
        <w:t>Leverage Social Proof</w:t>
      </w:r>
      <w:r w:rsidRPr="00450AFE">
        <w:rPr>
          <w:noProof/>
        </w:rPr>
        <w:tab/>
      </w:r>
      <w:r w:rsidRPr="00450AFE">
        <w:rPr>
          <w:noProof/>
        </w:rPr>
        <w:fldChar w:fldCharType="begin"/>
      </w:r>
      <w:r w:rsidRPr="00450AFE">
        <w:rPr>
          <w:noProof/>
        </w:rPr>
        <w:instrText xml:space="preserve"> PAGEREF _Toc140676495 \h </w:instrText>
      </w:r>
      <w:r w:rsidRPr="00450AFE">
        <w:rPr>
          <w:noProof/>
        </w:rPr>
      </w:r>
      <w:r w:rsidRPr="00450AFE">
        <w:rPr>
          <w:noProof/>
        </w:rPr>
        <w:fldChar w:fldCharType="separate"/>
      </w:r>
      <w:r w:rsidR="00DD260D">
        <w:rPr>
          <w:noProof/>
        </w:rPr>
        <w:t>47</w:t>
      </w:r>
      <w:r w:rsidRPr="00450AFE">
        <w:rPr>
          <w:noProof/>
        </w:rPr>
        <w:fldChar w:fldCharType="end"/>
      </w:r>
    </w:p>
    <w:p w14:paraId="4D7D0BF3" w14:textId="3E74AB20" w:rsidR="000B2047" w:rsidRPr="00450AFE" w:rsidRDefault="000B2047">
      <w:pPr>
        <w:pStyle w:val="TOC1"/>
        <w:tabs>
          <w:tab w:val="right" w:leader="dot" w:pos="9350"/>
        </w:tabs>
        <w:rPr>
          <w:noProof/>
        </w:rPr>
      </w:pPr>
      <w:r w:rsidRPr="00450AFE">
        <w:rPr>
          <w:noProof/>
        </w:rPr>
        <w:t>Offer a Series of Products/Services</w:t>
      </w:r>
      <w:r w:rsidRPr="00450AFE">
        <w:rPr>
          <w:noProof/>
        </w:rPr>
        <w:tab/>
      </w:r>
      <w:r w:rsidRPr="00450AFE">
        <w:rPr>
          <w:noProof/>
        </w:rPr>
        <w:fldChar w:fldCharType="begin"/>
      </w:r>
      <w:r w:rsidRPr="00450AFE">
        <w:rPr>
          <w:noProof/>
        </w:rPr>
        <w:instrText xml:space="preserve"> PAGEREF _Toc140676496 \h </w:instrText>
      </w:r>
      <w:r w:rsidRPr="00450AFE">
        <w:rPr>
          <w:noProof/>
        </w:rPr>
      </w:r>
      <w:r w:rsidRPr="00450AFE">
        <w:rPr>
          <w:noProof/>
        </w:rPr>
        <w:fldChar w:fldCharType="separate"/>
      </w:r>
      <w:r w:rsidR="00DD260D">
        <w:rPr>
          <w:noProof/>
        </w:rPr>
        <w:t>49</w:t>
      </w:r>
      <w:r w:rsidRPr="00450AFE">
        <w:rPr>
          <w:noProof/>
        </w:rPr>
        <w:fldChar w:fldCharType="end"/>
      </w:r>
    </w:p>
    <w:p w14:paraId="5140558D" w14:textId="4E57EC7D" w:rsidR="000B2047" w:rsidRPr="00450AFE" w:rsidRDefault="000B2047">
      <w:pPr>
        <w:pStyle w:val="TOC1"/>
        <w:tabs>
          <w:tab w:val="right" w:leader="dot" w:pos="9350"/>
        </w:tabs>
        <w:rPr>
          <w:noProof/>
        </w:rPr>
      </w:pPr>
      <w:r w:rsidRPr="00450AFE">
        <w:rPr>
          <w:noProof/>
        </w:rPr>
        <w:t>Provide Detailed Product/Service Descriptions</w:t>
      </w:r>
      <w:r w:rsidRPr="00450AFE">
        <w:rPr>
          <w:noProof/>
        </w:rPr>
        <w:tab/>
      </w:r>
      <w:r w:rsidRPr="00450AFE">
        <w:rPr>
          <w:noProof/>
        </w:rPr>
        <w:fldChar w:fldCharType="begin"/>
      </w:r>
      <w:r w:rsidRPr="00450AFE">
        <w:rPr>
          <w:noProof/>
        </w:rPr>
        <w:instrText xml:space="preserve"> PAGEREF _Toc140676497 \h </w:instrText>
      </w:r>
      <w:r w:rsidRPr="00450AFE">
        <w:rPr>
          <w:noProof/>
        </w:rPr>
      </w:r>
      <w:r w:rsidRPr="00450AFE">
        <w:rPr>
          <w:noProof/>
        </w:rPr>
        <w:fldChar w:fldCharType="separate"/>
      </w:r>
      <w:r w:rsidR="00DD260D">
        <w:rPr>
          <w:noProof/>
        </w:rPr>
        <w:t>51</w:t>
      </w:r>
      <w:r w:rsidRPr="00450AFE">
        <w:rPr>
          <w:noProof/>
        </w:rPr>
        <w:fldChar w:fldCharType="end"/>
      </w:r>
    </w:p>
    <w:p w14:paraId="2C1EDEC3" w14:textId="29616E5A" w:rsidR="000B2047" w:rsidRPr="00450AFE" w:rsidRDefault="000B2047">
      <w:pPr>
        <w:pStyle w:val="TOC1"/>
        <w:tabs>
          <w:tab w:val="right" w:leader="dot" w:pos="9350"/>
        </w:tabs>
        <w:rPr>
          <w:noProof/>
        </w:rPr>
      </w:pPr>
      <w:r w:rsidRPr="00450AFE">
        <w:rPr>
          <w:noProof/>
        </w:rPr>
        <w:t>Utilize Webinars or Live Events</w:t>
      </w:r>
      <w:r w:rsidRPr="00450AFE">
        <w:rPr>
          <w:noProof/>
        </w:rPr>
        <w:tab/>
      </w:r>
      <w:r w:rsidRPr="00450AFE">
        <w:rPr>
          <w:noProof/>
        </w:rPr>
        <w:fldChar w:fldCharType="begin"/>
      </w:r>
      <w:r w:rsidRPr="00450AFE">
        <w:rPr>
          <w:noProof/>
        </w:rPr>
        <w:instrText xml:space="preserve"> PAGEREF _Toc140676498 \h </w:instrText>
      </w:r>
      <w:r w:rsidRPr="00450AFE">
        <w:rPr>
          <w:noProof/>
        </w:rPr>
      </w:r>
      <w:r w:rsidRPr="00450AFE">
        <w:rPr>
          <w:noProof/>
        </w:rPr>
        <w:fldChar w:fldCharType="separate"/>
      </w:r>
      <w:r w:rsidR="00DD260D">
        <w:rPr>
          <w:noProof/>
        </w:rPr>
        <w:t>53</w:t>
      </w:r>
      <w:r w:rsidRPr="00450AFE">
        <w:rPr>
          <w:noProof/>
        </w:rPr>
        <w:fldChar w:fldCharType="end"/>
      </w:r>
    </w:p>
    <w:p w14:paraId="37549ED4" w14:textId="5518AFE5" w:rsidR="000B2047" w:rsidRPr="00450AFE" w:rsidRDefault="000B2047">
      <w:pPr>
        <w:pStyle w:val="TOC1"/>
        <w:tabs>
          <w:tab w:val="right" w:leader="dot" w:pos="9350"/>
        </w:tabs>
        <w:rPr>
          <w:noProof/>
        </w:rPr>
      </w:pPr>
      <w:r w:rsidRPr="00450AFE">
        <w:rPr>
          <w:noProof/>
        </w:rPr>
        <w:t>Conclusion</w:t>
      </w:r>
      <w:r w:rsidRPr="00450AFE">
        <w:rPr>
          <w:noProof/>
        </w:rPr>
        <w:tab/>
      </w:r>
      <w:r w:rsidRPr="00450AFE">
        <w:rPr>
          <w:noProof/>
        </w:rPr>
        <w:fldChar w:fldCharType="begin"/>
      </w:r>
      <w:r w:rsidRPr="00450AFE">
        <w:rPr>
          <w:noProof/>
        </w:rPr>
        <w:instrText xml:space="preserve"> PAGEREF _Toc140676499 \h </w:instrText>
      </w:r>
      <w:r w:rsidRPr="00450AFE">
        <w:rPr>
          <w:noProof/>
        </w:rPr>
      </w:r>
      <w:r w:rsidRPr="00450AFE">
        <w:rPr>
          <w:noProof/>
        </w:rPr>
        <w:fldChar w:fldCharType="separate"/>
      </w:r>
      <w:r w:rsidR="00DD260D">
        <w:rPr>
          <w:noProof/>
        </w:rPr>
        <w:t>55</w:t>
      </w:r>
      <w:r w:rsidRPr="00450AFE">
        <w:rPr>
          <w:noProof/>
        </w:rPr>
        <w:fldChar w:fldCharType="end"/>
      </w:r>
    </w:p>
    <w:p w14:paraId="445E0980" w14:textId="194626A1" w:rsidR="000B2047" w:rsidRPr="00450AFE" w:rsidRDefault="000B2047" w:rsidP="000B2047">
      <w:pPr>
        <w:pStyle w:val="TOC2"/>
      </w:pPr>
      <w:r w:rsidRPr="00450AFE">
        <w:t>Do This Now</w:t>
      </w:r>
      <w:r w:rsidRPr="00450AFE">
        <w:tab/>
      </w:r>
      <w:r w:rsidRPr="00450AFE">
        <w:fldChar w:fldCharType="begin"/>
      </w:r>
      <w:r w:rsidRPr="00450AFE">
        <w:instrText xml:space="preserve"> PAGEREF _Toc140676500 \h </w:instrText>
      </w:r>
      <w:r w:rsidRPr="00450AFE">
        <w:fldChar w:fldCharType="separate"/>
      </w:r>
      <w:r w:rsidR="00DD260D">
        <w:t>55</w:t>
      </w:r>
      <w:r w:rsidRPr="00450AFE">
        <w:fldChar w:fldCharType="end"/>
      </w:r>
    </w:p>
    <w:p w14:paraId="0000000F" w14:textId="669F4F36" w:rsidR="00C609F3" w:rsidRPr="00450AFE" w:rsidRDefault="000B2047">
      <w:r w:rsidRPr="00450AFE">
        <w:fldChar w:fldCharType="end"/>
      </w:r>
    </w:p>
    <w:p w14:paraId="00000011" w14:textId="77777777" w:rsidR="00C609F3" w:rsidRPr="00450AFE" w:rsidRDefault="00000000">
      <w:pPr>
        <w:pStyle w:val="Heading1"/>
      </w:pPr>
      <w:bookmarkStart w:id="9" w:name="_jzwoeue00zs3" w:colFirst="0" w:colLast="0"/>
      <w:bookmarkStart w:id="10" w:name="_Toc140676473"/>
      <w:bookmarkEnd w:id="9"/>
      <w:r w:rsidRPr="00450AFE">
        <w:lastRenderedPageBreak/>
        <w:t>Introduction</w:t>
      </w:r>
      <w:bookmarkEnd w:id="10"/>
    </w:p>
    <w:p w14:paraId="00000012" w14:textId="77777777" w:rsidR="00C609F3" w:rsidRPr="00450AFE" w:rsidRDefault="00000000">
      <w:r w:rsidRPr="00450AFE">
        <w:t xml:space="preserve">In the world of business, high ticket offers hold immense potential for growth and profitability. These offers, characterized by their premium pricing and exceptional value, require a strategic approach to ensure their success. </w:t>
      </w:r>
    </w:p>
    <w:p w14:paraId="00000013" w14:textId="77777777" w:rsidR="00C609F3" w:rsidRPr="00450AFE" w:rsidRDefault="00000000">
      <w:r w:rsidRPr="00450AFE">
        <w:t>To help businesses unlock the full potential of their high ticket offers, we present you with the "High Ticket Offers - 25 Best Practices Playbook."</w:t>
      </w:r>
    </w:p>
    <w:p w14:paraId="00000014" w14:textId="77777777" w:rsidR="00C609F3" w:rsidRPr="00450AFE" w:rsidRDefault="00000000">
      <w:r w:rsidRPr="00450AFE">
        <w:t xml:space="preserve">This comprehensive playbook - it’s actually 25 playbooks - serves as a guide, offering a treasure trove of strategies and tactics derived from industry-leading practices. </w:t>
      </w:r>
    </w:p>
    <w:p w14:paraId="00000015" w14:textId="77777777" w:rsidR="00C609F3" w:rsidRPr="00450AFE" w:rsidRDefault="00000000">
      <w:r w:rsidRPr="00450AFE">
        <w:t>Each of the 25 best practices outlined in this playbook has been carefully curated to empower businesses with the knowledge and tools needed to thrive in the realm of high ticket offers.</w:t>
      </w:r>
    </w:p>
    <w:p w14:paraId="00000016" w14:textId="77777777" w:rsidR="00C609F3" w:rsidRPr="00450AFE" w:rsidRDefault="00000000">
      <w:r w:rsidRPr="00450AFE">
        <w:t xml:space="preserve">Within these pages, you will find an array of invaluable playbooks that cover essential aspects of creating and delivering high ticket offers. </w:t>
      </w:r>
    </w:p>
    <w:p w14:paraId="00000017" w14:textId="77777777" w:rsidR="00C609F3" w:rsidRPr="00450AFE" w:rsidRDefault="00000000">
      <w:r w:rsidRPr="00450AFE">
        <w:t>From understanding your market to providing exceptional service, optimizing your sales funnel to utilizing scarcity techniques, and from building trust to leveraging social proof, every aspect of high ticket offer success is addressed.</w:t>
      </w:r>
    </w:p>
    <w:p w14:paraId="00000018" w14:textId="77777777" w:rsidR="00C609F3" w:rsidRPr="00450AFE" w:rsidRDefault="00000000">
      <w:r w:rsidRPr="00450AFE">
        <w:t xml:space="preserve">Each playbook provides a step-by-step plan, insights into its importance, and practical tips to implement them effectively. </w:t>
      </w:r>
    </w:p>
    <w:p w14:paraId="00000019" w14:textId="77777777" w:rsidR="00C609F3" w:rsidRPr="00450AFE" w:rsidRDefault="00000000">
      <w:r w:rsidRPr="00450AFE">
        <w:t xml:space="preserve">Whether you're a seasoned entrepreneur or just starting your </w:t>
      </w:r>
      <w:proofErr w:type="gramStart"/>
      <w:r w:rsidRPr="00450AFE">
        <w:t>high ticket</w:t>
      </w:r>
      <w:proofErr w:type="gramEnd"/>
      <w:r w:rsidRPr="00450AFE">
        <w:t xml:space="preserve"> journey, this playbook is designed to equip you with the strategies needed to thrive in this lucrative domain.</w:t>
      </w:r>
    </w:p>
    <w:p w14:paraId="0000001A" w14:textId="77777777" w:rsidR="00C609F3" w:rsidRPr="00450AFE" w:rsidRDefault="00000000">
      <w:r w:rsidRPr="00450AFE">
        <w:t xml:space="preserve">As you embark on this playbook journey, remember that high ticket offers require dedication, creativity, and a deep understanding of your customers' needs. </w:t>
      </w:r>
    </w:p>
    <w:p w14:paraId="0000001B" w14:textId="77777777" w:rsidR="00C609F3" w:rsidRPr="00450AFE" w:rsidRDefault="00000000">
      <w:r w:rsidRPr="00450AFE">
        <w:t>The knowledge within these pages will empower you to refine your approach, elevate your value proposition, and forge lasting connections with your target audience.</w:t>
      </w:r>
    </w:p>
    <w:p w14:paraId="0000001C" w14:textId="77777777" w:rsidR="00C609F3" w:rsidRPr="00450AFE" w:rsidRDefault="00000000">
      <w:r w:rsidRPr="00450AFE">
        <w:t>Now, let's delve into each playbook and unlock the secrets to success in the world of high ticket offers.</w:t>
      </w:r>
    </w:p>
    <w:p w14:paraId="0000001D" w14:textId="77777777" w:rsidR="00C609F3" w:rsidRPr="00450AFE" w:rsidRDefault="00000000">
      <w:r w:rsidRPr="00450AFE">
        <w:br w:type="page"/>
      </w:r>
    </w:p>
    <w:p w14:paraId="0000001E" w14:textId="77777777" w:rsidR="00C609F3" w:rsidRPr="00450AFE" w:rsidRDefault="00000000">
      <w:pPr>
        <w:pStyle w:val="Heading1"/>
      </w:pPr>
      <w:bookmarkStart w:id="11" w:name="_bjt6nwe5qoxb" w:colFirst="0" w:colLast="0"/>
      <w:bookmarkStart w:id="12" w:name="_Toc140676474"/>
      <w:bookmarkEnd w:id="11"/>
      <w:r w:rsidRPr="00450AFE">
        <w:lastRenderedPageBreak/>
        <w:t>Market Mastery</w:t>
      </w:r>
      <w:bookmarkEnd w:id="12"/>
    </w:p>
    <w:p w14:paraId="0000001F" w14:textId="77777777" w:rsidR="00C609F3" w:rsidRPr="00450AFE" w:rsidRDefault="00000000">
      <w:r w:rsidRPr="00450AFE">
        <w:t>Knowing your audience and what they're willing to pay for is critical. Research your competition, understand market demands, and identify what your audience values.</w:t>
      </w:r>
    </w:p>
    <w:p w14:paraId="5E2687F2" w14:textId="77777777" w:rsidR="000B2047" w:rsidRPr="00450AFE" w:rsidRDefault="000B2047">
      <w:pPr>
        <w:rPr>
          <w:b/>
        </w:rPr>
      </w:pPr>
      <w:r w:rsidRPr="00450AFE">
        <w:rPr>
          <w:b/>
        </w:rPr>
        <w:t>Principle</w:t>
      </w:r>
    </w:p>
    <w:p w14:paraId="00000020" w14:textId="52F931C9" w:rsidR="00C609F3" w:rsidRPr="00450AFE" w:rsidRDefault="00000000">
      <w:r w:rsidRPr="00450AFE">
        <w:t xml:space="preserve">The principle of </w:t>
      </w:r>
      <w:r w:rsidR="00CD4D73">
        <w:t>Market Mastery</w:t>
      </w:r>
      <w:r w:rsidRPr="00450AFE">
        <w:t xml:space="preserve"> embodies the necessity of comprehensive awareness and knowledge about your target audience, their needs, their willingness to pay, your competition, and market demands. It's the strategic approach to shaping a high ticket offer that answers your audience's requirements and expectations.</w:t>
      </w:r>
    </w:p>
    <w:p w14:paraId="61081C9B" w14:textId="77777777" w:rsidR="000B2047" w:rsidRPr="00450AFE" w:rsidRDefault="000B2047">
      <w:pPr>
        <w:rPr>
          <w:b/>
        </w:rPr>
      </w:pPr>
      <w:r w:rsidRPr="00450AFE">
        <w:rPr>
          <w:b/>
        </w:rPr>
        <w:t>Promise</w:t>
      </w:r>
    </w:p>
    <w:p w14:paraId="00000021" w14:textId="17B6535C" w:rsidR="00C609F3" w:rsidRPr="00450AFE" w:rsidRDefault="00000000">
      <w:r w:rsidRPr="00450AFE">
        <w:t xml:space="preserve">The promise of </w:t>
      </w:r>
      <w:r w:rsidR="00CD4D73">
        <w:t>Market Mastery</w:t>
      </w:r>
      <w:r w:rsidRPr="00450AFE">
        <w:t xml:space="preserve"> is the ability to craft a high-ticket offer that precisely matches the needs of your audience. This comprehension allows effective positioning of your offer in the market, leading to increased customer satisfaction, enhanced sales, and ultimately, improved profitability.</w:t>
      </w:r>
    </w:p>
    <w:p w14:paraId="00000022" w14:textId="4AA972EB" w:rsidR="00C609F3" w:rsidRPr="00450AFE" w:rsidRDefault="000B2047">
      <w:r w:rsidRPr="00450AFE">
        <w:rPr>
          <w:b/>
        </w:rPr>
        <w:t>Playbook</w:t>
      </w:r>
    </w:p>
    <w:p w14:paraId="00000023" w14:textId="77777777" w:rsidR="00C609F3" w:rsidRPr="00450AFE" w:rsidRDefault="00000000">
      <w:pPr>
        <w:numPr>
          <w:ilvl w:val="0"/>
          <w:numId w:val="2"/>
        </w:numPr>
      </w:pPr>
      <w:r w:rsidRPr="00450AFE">
        <w:t>Define Your Target Audience: Identify the characteristics, interests, needs, and financial capabilities of your audience. Understanding your audience provides a foundation for your high-ticket offer.</w:t>
      </w:r>
    </w:p>
    <w:p w14:paraId="00000024" w14:textId="77777777" w:rsidR="00C609F3" w:rsidRPr="00450AFE" w:rsidRDefault="00000000">
      <w:pPr>
        <w:numPr>
          <w:ilvl w:val="1"/>
          <w:numId w:val="2"/>
        </w:numPr>
      </w:pPr>
      <w:r w:rsidRPr="00450AFE">
        <w:t>Importance: This step is crucial as it ensures your product or service aligns with your audience's needs and wants.</w:t>
      </w:r>
    </w:p>
    <w:p w14:paraId="00000025" w14:textId="77777777" w:rsidR="00C609F3" w:rsidRPr="00450AFE" w:rsidRDefault="00000000">
      <w:pPr>
        <w:numPr>
          <w:ilvl w:val="1"/>
          <w:numId w:val="2"/>
        </w:numPr>
      </w:pPr>
      <w:r w:rsidRPr="00450AFE">
        <w:t>How to do it: Conduct market research through surveys, social media analytics, and customer interviews to gather data about your audience.</w:t>
      </w:r>
    </w:p>
    <w:p w14:paraId="00000026" w14:textId="77777777" w:rsidR="00C609F3" w:rsidRPr="00450AFE" w:rsidRDefault="00000000">
      <w:pPr>
        <w:numPr>
          <w:ilvl w:val="0"/>
          <w:numId w:val="2"/>
        </w:numPr>
      </w:pPr>
      <w:r w:rsidRPr="00450AFE">
        <w:t>Analyze Your Competitors: Scrutinize the products or services they offer, their strengths and weaknesses, and how they market their offers.</w:t>
      </w:r>
    </w:p>
    <w:p w14:paraId="00000027" w14:textId="77777777" w:rsidR="00C609F3" w:rsidRPr="00450AFE" w:rsidRDefault="00000000">
      <w:pPr>
        <w:numPr>
          <w:ilvl w:val="1"/>
          <w:numId w:val="2"/>
        </w:numPr>
      </w:pPr>
      <w:r w:rsidRPr="00450AFE">
        <w:t>Importance: Knowing what you're up against helps you to differentiate your offer and find unique selling points.</w:t>
      </w:r>
    </w:p>
    <w:p w14:paraId="00000028" w14:textId="77777777" w:rsidR="00C609F3" w:rsidRPr="00450AFE" w:rsidRDefault="00000000">
      <w:pPr>
        <w:numPr>
          <w:ilvl w:val="1"/>
          <w:numId w:val="2"/>
        </w:numPr>
      </w:pPr>
      <w:r w:rsidRPr="00450AFE">
        <w:t>How to do it: Use competitive analysis tools, follow their social media, and study their marketing tactics.</w:t>
      </w:r>
    </w:p>
    <w:p w14:paraId="00000029" w14:textId="77777777" w:rsidR="00C609F3" w:rsidRPr="00450AFE" w:rsidRDefault="00000000">
      <w:pPr>
        <w:numPr>
          <w:ilvl w:val="0"/>
          <w:numId w:val="2"/>
        </w:numPr>
      </w:pPr>
      <w:r w:rsidRPr="00450AFE">
        <w:t>Understand Market Trends and Demands: Evaluate the current market trends and what your target customers are looking for.</w:t>
      </w:r>
    </w:p>
    <w:p w14:paraId="0000002A" w14:textId="77777777" w:rsidR="00C609F3" w:rsidRPr="00450AFE" w:rsidRDefault="00000000">
      <w:pPr>
        <w:pStyle w:val="ListParagraph"/>
        <w:numPr>
          <w:ilvl w:val="1"/>
          <w:numId w:val="2"/>
        </w:numPr>
      </w:pPr>
      <w:r w:rsidRPr="00450AFE">
        <w:lastRenderedPageBreak/>
        <w:t>Importance: Being aware of market trends and demands helps you stay relevant and appealing to your customers.</w:t>
      </w:r>
    </w:p>
    <w:p w14:paraId="0000002B" w14:textId="77777777" w:rsidR="00C609F3" w:rsidRPr="00450AFE" w:rsidRDefault="00000000">
      <w:pPr>
        <w:numPr>
          <w:ilvl w:val="1"/>
          <w:numId w:val="2"/>
        </w:numPr>
      </w:pPr>
      <w:r w:rsidRPr="00450AFE">
        <w:t>How to do it: Stay updated with industry news, follow market-related publications, use Google Trends, and observe changes in customer behavior.</w:t>
      </w:r>
    </w:p>
    <w:p w14:paraId="0000002C" w14:textId="77777777" w:rsidR="00C609F3" w:rsidRPr="00450AFE" w:rsidRDefault="00000000">
      <w:pPr>
        <w:numPr>
          <w:ilvl w:val="0"/>
          <w:numId w:val="2"/>
        </w:numPr>
      </w:pPr>
      <w:r w:rsidRPr="00450AFE">
        <w:t>Conduct Surveys and Interviews: Interact with potential customers to understand their preferences, opinions, and expectations better.</w:t>
      </w:r>
    </w:p>
    <w:p w14:paraId="0000002D" w14:textId="77777777" w:rsidR="00C609F3" w:rsidRPr="00450AFE" w:rsidRDefault="00000000">
      <w:pPr>
        <w:numPr>
          <w:ilvl w:val="1"/>
          <w:numId w:val="2"/>
        </w:numPr>
      </w:pPr>
      <w:r w:rsidRPr="00450AFE">
        <w:t xml:space="preserve">Importance: This provides </w:t>
      </w:r>
      <w:proofErr w:type="spellStart"/>
      <w:proofErr w:type="gramStart"/>
      <w:r w:rsidRPr="00450AFE">
        <w:t>first hand</w:t>
      </w:r>
      <w:proofErr w:type="spellEnd"/>
      <w:proofErr w:type="gramEnd"/>
      <w:r w:rsidRPr="00450AFE">
        <w:t xml:space="preserve"> information that can lead to valuable insights about your audience.</w:t>
      </w:r>
    </w:p>
    <w:p w14:paraId="0000002E" w14:textId="77777777" w:rsidR="00C609F3" w:rsidRPr="00450AFE" w:rsidRDefault="00000000">
      <w:pPr>
        <w:numPr>
          <w:ilvl w:val="1"/>
          <w:numId w:val="2"/>
        </w:numPr>
      </w:pPr>
      <w:r w:rsidRPr="00450AFE">
        <w:t>How to do it: Use online survey tools, conduct focus groups, or one-on-one interviews to gather data.</w:t>
      </w:r>
    </w:p>
    <w:p w14:paraId="0000002F" w14:textId="77777777" w:rsidR="00C609F3" w:rsidRPr="00450AFE" w:rsidRDefault="00000000">
      <w:pPr>
        <w:numPr>
          <w:ilvl w:val="0"/>
          <w:numId w:val="2"/>
        </w:numPr>
      </w:pPr>
      <w:r w:rsidRPr="00450AFE">
        <w:t>Use Data Analysis Tools: Utilize tools to gather and analyze quantitative data about customer behaviors and preferences.</w:t>
      </w:r>
    </w:p>
    <w:p w14:paraId="00000030" w14:textId="77777777" w:rsidR="00C609F3" w:rsidRPr="00450AFE" w:rsidRDefault="00000000">
      <w:pPr>
        <w:numPr>
          <w:ilvl w:val="1"/>
          <w:numId w:val="2"/>
        </w:numPr>
      </w:pPr>
      <w:r w:rsidRPr="00450AFE">
        <w:t>Importance: Data-driven decisions increase accuracy and effectiveness of your strategies.</w:t>
      </w:r>
    </w:p>
    <w:p w14:paraId="00000031" w14:textId="77777777" w:rsidR="00C609F3" w:rsidRPr="00450AFE" w:rsidRDefault="00000000">
      <w:pPr>
        <w:numPr>
          <w:ilvl w:val="1"/>
          <w:numId w:val="2"/>
        </w:numPr>
      </w:pPr>
      <w:r w:rsidRPr="00450AFE">
        <w:t>How to do it: Use analytics tools like Google Analytics, SEMrush, or customer data platform software.</w:t>
      </w:r>
    </w:p>
    <w:p w14:paraId="00000032" w14:textId="77777777" w:rsidR="00C609F3" w:rsidRPr="00450AFE" w:rsidRDefault="00000000">
      <w:pPr>
        <w:numPr>
          <w:ilvl w:val="0"/>
          <w:numId w:val="2"/>
        </w:numPr>
      </w:pPr>
      <w:r w:rsidRPr="00450AFE">
        <w:t>Adjust Your Offer Based on Insights: Use your understanding of the market to create or refine your high-ticket offer.</w:t>
      </w:r>
    </w:p>
    <w:p w14:paraId="00000033" w14:textId="77777777" w:rsidR="00C609F3" w:rsidRPr="00450AFE" w:rsidRDefault="00000000">
      <w:pPr>
        <w:numPr>
          <w:ilvl w:val="1"/>
          <w:numId w:val="2"/>
        </w:numPr>
      </w:pPr>
      <w:r w:rsidRPr="00450AFE">
        <w:t>Importance: This ensures your offer remains relevant and valuable to your target audience.</w:t>
      </w:r>
    </w:p>
    <w:p w14:paraId="00000034" w14:textId="77777777" w:rsidR="00C609F3" w:rsidRPr="00450AFE" w:rsidRDefault="00000000">
      <w:pPr>
        <w:numPr>
          <w:ilvl w:val="1"/>
          <w:numId w:val="2"/>
        </w:numPr>
      </w:pPr>
      <w:r w:rsidRPr="00450AFE">
        <w:t>How to do it: Regularly review the data and insights you've gathered and make necessary adjustments to your offer.</w:t>
      </w:r>
    </w:p>
    <w:p w14:paraId="00000035" w14:textId="5F11270C" w:rsidR="00C609F3" w:rsidRPr="00450AFE" w:rsidRDefault="000B2047">
      <w:r w:rsidRPr="00450AFE">
        <w:rPr>
          <w:b/>
        </w:rPr>
        <w:t>Prompt</w:t>
      </w:r>
    </w:p>
    <w:p w14:paraId="00000036" w14:textId="77777777" w:rsidR="00C609F3" w:rsidRPr="00450AFE" w:rsidRDefault="00000000">
      <w:pPr>
        <w:pStyle w:val="ListParagraph"/>
        <w:numPr>
          <w:ilvl w:val="0"/>
          <w:numId w:val="13"/>
        </w:numPr>
      </w:pPr>
      <w:r w:rsidRPr="00450AFE">
        <w:t>"ChatGPT, could you help me design a survey to understand my target audience better?"</w:t>
      </w:r>
    </w:p>
    <w:p w14:paraId="00000037" w14:textId="77777777" w:rsidR="00C609F3" w:rsidRPr="00450AFE" w:rsidRDefault="00000000">
      <w:pPr>
        <w:pStyle w:val="ListParagraph"/>
        <w:numPr>
          <w:ilvl w:val="0"/>
          <w:numId w:val="13"/>
        </w:numPr>
      </w:pPr>
      <w:r w:rsidRPr="00450AFE">
        <w:t>"ChatGPT, can you provide me with some strategies to analyze my competitors effectively?"</w:t>
      </w:r>
    </w:p>
    <w:p w14:paraId="00000038" w14:textId="77777777" w:rsidR="00C609F3" w:rsidRPr="00450AFE" w:rsidRDefault="00000000">
      <w:pPr>
        <w:pStyle w:val="ListParagraph"/>
        <w:numPr>
          <w:ilvl w:val="0"/>
          <w:numId w:val="13"/>
        </w:numPr>
      </w:pPr>
      <w:r w:rsidRPr="00450AFE">
        <w:t>"ChatGPT, what tools or resources can I use to stay updated on current market trends and demands?"</w:t>
      </w:r>
    </w:p>
    <w:p w14:paraId="00000039" w14:textId="77777777" w:rsidR="00C609F3" w:rsidRPr="00450AFE" w:rsidRDefault="00000000">
      <w:pPr>
        <w:pStyle w:val="Heading1"/>
      </w:pPr>
      <w:bookmarkStart w:id="13" w:name="_az9t57obclfl" w:colFirst="0" w:colLast="0"/>
      <w:bookmarkStart w:id="14" w:name="_Toc140676475"/>
      <w:bookmarkEnd w:id="13"/>
      <w:r w:rsidRPr="00450AFE">
        <w:lastRenderedPageBreak/>
        <w:t>Value Creation</w:t>
      </w:r>
      <w:bookmarkEnd w:id="14"/>
    </w:p>
    <w:p w14:paraId="0000003A" w14:textId="77777777" w:rsidR="00C609F3" w:rsidRPr="00450AFE" w:rsidRDefault="00000000">
      <w:r w:rsidRPr="00450AFE">
        <w:t>High ticket offers need to provide substantial value. This means your offer should solve a major problem or provide a significant benefit to your customers.</w:t>
      </w:r>
    </w:p>
    <w:p w14:paraId="618FD3DD" w14:textId="77777777" w:rsidR="000B2047" w:rsidRPr="00450AFE" w:rsidRDefault="000B2047">
      <w:pPr>
        <w:rPr>
          <w:b/>
        </w:rPr>
      </w:pPr>
      <w:r w:rsidRPr="00450AFE">
        <w:rPr>
          <w:b/>
        </w:rPr>
        <w:t>Principle</w:t>
      </w:r>
    </w:p>
    <w:p w14:paraId="0000003B" w14:textId="1360206E" w:rsidR="00C609F3" w:rsidRPr="00450AFE" w:rsidRDefault="00000000">
      <w:r w:rsidRPr="00450AFE">
        <w:t xml:space="preserve">The principle of </w:t>
      </w:r>
      <w:r w:rsidR="00CD4D73">
        <w:t>Value Creation</w:t>
      </w:r>
      <w:r w:rsidRPr="00450AFE">
        <w:t xml:space="preserve"> emphasizes the significance of developing high-ticket offers that provide considerable value by solving a major problem or delivering significant benefits to your customers. It's about going beyond the ordinary to exceed customer expectations and drive customer satisfaction.</w:t>
      </w:r>
    </w:p>
    <w:p w14:paraId="652C6113" w14:textId="77777777" w:rsidR="000B2047" w:rsidRPr="00450AFE" w:rsidRDefault="000B2047">
      <w:pPr>
        <w:rPr>
          <w:b/>
        </w:rPr>
      </w:pPr>
      <w:r w:rsidRPr="00450AFE">
        <w:rPr>
          <w:b/>
        </w:rPr>
        <w:t>Promise</w:t>
      </w:r>
    </w:p>
    <w:p w14:paraId="0000003C" w14:textId="0F3E5415" w:rsidR="00C609F3" w:rsidRPr="00450AFE" w:rsidRDefault="00000000">
      <w:r w:rsidRPr="00450AFE">
        <w:t>By creating substantial value in your high-ticket offers, you stand to deliver an unmatched product or service, enhancing customer satisfaction and loyalty. This can lead to increased market reputation, customer referrals, and ultimately, enhanced profitability and business growth.</w:t>
      </w:r>
    </w:p>
    <w:p w14:paraId="0000003D" w14:textId="63822115" w:rsidR="00C609F3" w:rsidRPr="00450AFE" w:rsidRDefault="000B2047">
      <w:r w:rsidRPr="00450AFE">
        <w:rPr>
          <w:b/>
        </w:rPr>
        <w:t>Playbook</w:t>
      </w:r>
    </w:p>
    <w:p w14:paraId="0000003E" w14:textId="77777777" w:rsidR="00C609F3" w:rsidRPr="00450AFE" w:rsidRDefault="00000000">
      <w:pPr>
        <w:numPr>
          <w:ilvl w:val="0"/>
          <w:numId w:val="6"/>
        </w:numPr>
      </w:pPr>
      <w:r w:rsidRPr="00450AFE">
        <w:t>Identify Customer Problems: Understand the major issues your customers are facing.</w:t>
      </w:r>
    </w:p>
    <w:p w14:paraId="705DE896" w14:textId="77777777" w:rsidR="00C5202B" w:rsidRDefault="00000000">
      <w:pPr>
        <w:numPr>
          <w:ilvl w:val="1"/>
          <w:numId w:val="6"/>
        </w:numPr>
      </w:pPr>
      <w:r w:rsidRPr="00450AFE">
        <w:t>Importance: Knowing your customers' pain points allows you to create an offer that provides a solution, increasing its value in the eyes of the customer.</w:t>
      </w:r>
    </w:p>
    <w:p w14:paraId="00000040" w14:textId="7A5029BB" w:rsidR="00C609F3" w:rsidRPr="00450AFE" w:rsidRDefault="00000000">
      <w:pPr>
        <w:numPr>
          <w:ilvl w:val="1"/>
          <w:numId w:val="6"/>
        </w:numPr>
      </w:pPr>
      <w:r w:rsidRPr="00450AFE">
        <w:t>How to do it: This can be achieved through customer surveys, feedback, social listening, and market research.</w:t>
      </w:r>
    </w:p>
    <w:p w14:paraId="00000041" w14:textId="77777777" w:rsidR="00C609F3" w:rsidRPr="00450AFE" w:rsidRDefault="00000000">
      <w:pPr>
        <w:numPr>
          <w:ilvl w:val="0"/>
          <w:numId w:val="6"/>
        </w:numPr>
      </w:pPr>
      <w:r w:rsidRPr="00450AFE">
        <w:t>Develop Solution-Oriented Offers: Design your high-ticket offer to solve these problems.</w:t>
      </w:r>
    </w:p>
    <w:p w14:paraId="00000042" w14:textId="77777777" w:rsidR="00C609F3" w:rsidRPr="00450AFE" w:rsidRDefault="00000000">
      <w:pPr>
        <w:numPr>
          <w:ilvl w:val="1"/>
          <w:numId w:val="6"/>
        </w:numPr>
      </w:pPr>
      <w:r w:rsidRPr="00450AFE">
        <w:t>Importance: This increases the likelihood that customers will perceive your offer as valuable and worth the high-ticket price.</w:t>
      </w:r>
    </w:p>
    <w:p w14:paraId="00000043" w14:textId="77777777" w:rsidR="00C609F3" w:rsidRPr="00450AFE" w:rsidRDefault="00000000">
      <w:pPr>
        <w:numPr>
          <w:ilvl w:val="1"/>
          <w:numId w:val="6"/>
        </w:numPr>
      </w:pPr>
      <w:r w:rsidRPr="00450AFE">
        <w:t>How to do it: Use the problems identified as a basis for creating your offer, focusing on how it can address these issues.</w:t>
      </w:r>
    </w:p>
    <w:p w14:paraId="00000044" w14:textId="77777777" w:rsidR="00C609F3" w:rsidRPr="00450AFE" w:rsidRDefault="00000000">
      <w:pPr>
        <w:numPr>
          <w:ilvl w:val="0"/>
          <w:numId w:val="6"/>
        </w:numPr>
      </w:pPr>
      <w:r w:rsidRPr="00450AFE">
        <w:t>Highlight Significant Benefits: Clearly communicate the benefits your offer provides.</w:t>
      </w:r>
    </w:p>
    <w:p w14:paraId="00000045" w14:textId="77777777" w:rsidR="00C609F3" w:rsidRPr="00450AFE" w:rsidRDefault="00000000">
      <w:pPr>
        <w:numPr>
          <w:ilvl w:val="1"/>
          <w:numId w:val="6"/>
        </w:numPr>
      </w:pPr>
      <w:r w:rsidRPr="00450AFE">
        <w:t>Importance: This helps customers see the value they're getting for their money and can drive purchasing decisions.</w:t>
      </w:r>
    </w:p>
    <w:p w14:paraId="00000046" w14:textId="77777777" w:rsidR="00C609F3" w:rsidRPr="00450AFE" w:rsidRDefault="00000000">
      <w:pPr>
        <w:numPr>
          <w:ilvl w:val="1"/>
          <w:numId w:val="6"/>
        </w:numPr>
      </w:pPr>
      <w:r w:rsidRPr="00450AFE">
        <w:lastRenderedPageBreak/>
        <w:t>How to do it: Include clear, easy-to-understand benefits in your marketing materials and sales pitches.</w:t>
      </w:r>
    </w:p>
    <w:p w14:paraId="00000047" w14:textId="77777777" w:rsidR="00C609F3" w:rsidRPr="00450AFE" w:rsidRDefault="00000000">
      <w:pPr>
        <w:numPr>
          <w:ilvl w:val="0"/>
          <w:numId w:val="6"/>
        </w:numPr>
      </w:pPr>
      <w:r w:rsidRPr="00450AFE">
        <w:t>Differentiate from Competitors: Show how your offer provides more value than the competition.</w:t>
      </w:r>
    </w:p>
    <w:p w14:paraId="00000048" w14:textId="77777777" w:rsidR="00C609F3" w:rsidRPr="00450AFE" w:rsidRDefault="00000000">
      <w:pPr>
        <w:numPr>
          <w:ilvl w:val="1"/>
          <w:numId w:val="6"/>
        </w:numPr>
      </w:pPr>
      <w:r w:rsidRPr="00450AFE">
        <w:t>Importance: This helps your offer stand out in the market and gives customers a reason to choose you over competitors.</w:t>
      </w:r>
    </w:p>
    <w:p w14:paraId="00000049" w14:textId="77777777" w:rsidR="00C609F3" w:rsidRPr="00450AFE" w:rsidRDefault="00000000">
      <w:pPr>
        <w:numPr>
          <w:ilvl w:val="1"/>
          <w:numId w:val="6"/>
        </w:numPr>
      </w:pPr>
      <w:r w:rsidRPr="00450AFE">
        <w:t>How to do it: Analyze your competitors' offerings, find your unique selling point, and highlight these differences in your marketing and communications.</w:t>
      </w:r>
    </w:p>
    <w:p w14:paraId="0000004A" w14:textId="77777777" w:rsidR="00C609F3" w:rsidRPr="00450AFE" w:rsidRDefault="00000000">
      <w:pPr>
        <w:numPr>
          <w:ilvl w:val="0"/>
          <w:numId w:val="6"/>
        </w:numPr>
      </w:pPr>
      <w:r w:rsidRPr="00450AFE">
        <w:t>Exceed Customer Expectations: Go beyond the basic requirements of the offer to exceed customer expectations.</w:t>
      </w:r>
    </w:p>
    <w:p w14:paraId="0000004B" w14:textId="77777777" w:rsidR="00C609F3" w:rsidRPr="00450AFE" w:rsidRDefault="00000000">
      <w:pPr>
        <w:numPr>
          <w:ilvl w:val="1"/>
          <w:numId w:val="6"/>
        </w:numPr>
      </w:pPr>
      <w:r w:rsidRPr="00450AFE">
        <w:t>Importance: This enhances customer satisfaction and can encourage repeat business and referrals.</w:t>
      </w:r>
    </w:p>
    <w:p w14:paraId="0000004C" w14:textId="77777777" w:rsidR="00C609F3" w:rsidRPr="00450AFE" w:rsidRDefault="00000000">
      <w:pPr>
        <w:numPr>
          <w:ilvl w:val="1"/>
          <w:numId w:val="6"/>
        </w:numPr>
      </w:pPr>
      <w:r w:rsidRPr="00450AFE">
        <w:t>How to do it: Provide exceptional customer service, add unexpected bonuses, and regularly update and improve your offer based on customer feedback.</w:t>
      </w:r>
    </w:p>
    <w:p w14:paraId="0000004D" w14:textId="77777777" w:rsidR="00C609F3" w:rsidRPr="00450AFE" w:rsidRDefault="00000000">
      <w:pPr>
        <w:numPr>
          <w:ilvl w:val="0"/>
          <w:numId w:val="6"/>
        </w:numPr>
      </w:pPr>
      <w:r w:rsidRPr="00450AFE">
        <w:t>Measure Customer Satisfaction: Regularly measure customer satisfaction to ensure you're continuously delivering value.</w:t>
      </w:r>
    </w:p>
    <w:p w14:paraId="0000004E" w14:textId="77777777" w:rsidR="00C609F3" w:rsidRPr="00450AFE" w:rsidRDefault="00000000">
      <w:pPr>
        <w:numPr>
          <w:ilvl w:val="1"/>
          <w:numId w:val="6"/>
        </w:numPr>
      </w:pPr>
      <w:r w:rsidRPr="00450AFE">
        <w:t>Importance: This helps you identify areas for improvement and measure the effectiveness of your value-creation strategies.</w:t>
      </w:r>
    </w:p>
    <w:p w14:paraId="0000004F" w14:textId="77777777" w:rsidR="00C609F3" w:rsidRPr="00450AFE" w:rsidRDefault="00000000">
      <w:pPr>
        <w:numPr>
          <w:ilvl w:val="1"/>
          <w:numId w:val="6"/>
        </w:numPr>
      </w:pPr>
      <w:r w:rsidRPr="00450AFE">
        <w:t>How to do it: Use customer satisfaction surveys, monitor customer reviews and feedback, and track key performance indicators (KPIs) related to customer satisfaction.</w:t>
      </w:r>
    </w:p>
    <w:p w14:paraId="00000050" w14:textId="04BD52A6" w:rsidR="00C609F3" w:rsidRPr="00450AFE" w:rsidRDefault="000B2047">
      <w:r w:rsidRPr="00450AFE">
        <w:rPr>
          <w:b/>
        </w:rPr>
        <w:t>Prompt</w:t>
      </w:r>
    </w:p>
    <w:p w14:paraId="00000051" w14:textId="77777777" w:rsidR="00C609F3" w:rsidRPr="00450AFE" w:rsidRDefault="00000000">
      <w:pPr>
        <w:pStyle w:val="ListParagraph"/>
        <w:numPr>
          <w:ilvl w:val="1"/>
          <w:numId w:val="7"/>
        </w:numPr>
      </w:pPr>
      <w:r w:rsidRPr="00450AFE">
        <w:t>"ChatGPT, can you help me brainstorm ways my high-ticket offer could solve my customers' major problems?"</w:t>
      </w:r>
    </w:p>
    <w:p w14:paraId="00000052" w14:textId="77777777" w:rsidR="00C609F3" w:rsidRPr="00450AFE" w:rsidRDefault="00000000">
      <w:pPr>
        <w:pStyle w:val="ListParagraph"/>
        <w:numPr>
          <w:ilvl w:val="1"/>
          <w:numId w:val="7"/>
        </w:numPr>
      </w:pPr>
      <w:r w:rsidRPr="00450AFE">
        <w:t>"ChatGPT, can you assist me in highlighting the significant benefits of my offer in a compelling way?"</w:t>
      </w:r>
    </w:p>
    <w:p w14:paraId="00000053" w14:textId="77777777" w:rsidR="00C609F3" w:rsidRPr="00450AFE" w:rsidRDefault="00000000">
      <w:pPr>
        <w:pStyle w:val="ListParagraph"/>
        <w:numPr>
          <w:ilvl w:val="1"/>
          <w:numId w:val="7"/>
        </w:numPr>
      </w:pPr>
      <w:r w:rsidRPr="00450AFE">
        <w:t>"ChatGPT, could you suggest strategies to differentiate my offer from my competitors?"</w:t>
      </w:r>
    </w:p>
    <w:p w14:paraId="613CFCD2" w14:textId="77777777" w:rsidR="000B2047" w:rsidRPr="00450AFE" w:rsidRDefault="000B2047">
      <w:pPr>
        <w:rPr>
          <w:b/>
          <w:sz w:val="32"/>
          <w:szCs w:val="32"/>
        </w:rPr>
      </w:pPr>
      <w:bookmarkStart w:id="15" w:name="_kgqf9uqdi16" w:colFirst="0" w:colLast="0"/>
      <w:bookmarkStart w:id="16" w:name="_Toc140676476"/>
      <w:bookmarkEnd w:id="15"/>
      <w:r w:rsidRPr="00450AFE">
        <w:br w:type="page"/>
      </w:r>
    </w:p>
    <w:p w14:paraId="00000055" w14:textId="7E1E089A" w:rsidR="00C609F3" w:rsidRPr="00450AFE" w:rsidRDefault="00000000">
      <w:pPr>
        <w:pStyle w:val="Heading1"/>
      </w:pPr>
      <w:r w:rsidRPr="00450AFE">
        <w:lastRenderedPageBreak/>
        <w:t>Premium Positioning</w:t>
      </w:r>
      <w:bookmarkEnd w:id="16"/>
    </w:p>
    <w:p w14:paraId="00000056" w14:textId="77777777" w:rsidR="00C609F3" w:rsidRPr="00450AFE" w:rsidRDefault="00000000">
      <w:r w:rsidRPr="00450AFE">
        <w:t>Your marketing and branding should communicate the premium nature of your offer. It should look, feel, and be high-quality.</w:t>
      </w:r>
    </w:p>
    <w:p w14:paraId="064ABDA4" w14:textId="77777777" w:rsidR="000B2047" w:rsidRPr="00450AFE" w:rsidRDefault="000B2047">
      <w:pPr>
        <w:rPr>
          <w:b/>
        </w:rPr>
      </w:pPr>
      <w:r w:rsidRPr="00450AFE">
        <w:rPr>
          <w:b/>
        </w:rPr>
        <w:t>Principle</w:t>
      </w:r>
    </w:p>
    <w:p w14:paraId="00000057" w14:textId="6B8301E8" w:rsidR="00C609F3" w:rsidRPr="00450AFE" w:rsidRDefault="00000000">
      <w:r w:rsidRPr="00450AFE">
        <w:t xml:space="preserve">The principle of Premium </w:t>
      </w:r>
      <w:r w:rsidR="00CD4D73" w:rsidRPr="00450AFE">
        <w:t xml:space="preserve">Positioning </w:t>
      </w:r>
      <w:r w:rsidRPr="00450AFE">
        <w:t>is about reinforcing the high quality and exceptional value of your high-ticket offer through your marketing and branding strategies. It stresses the importance of ensuring that every aspect of your business, from customer service to product design, conveys premiumness.</w:t>
      </w:r>
    </w:p>
    <w:p w14:paraId="591F8247" w14:textId="77777777" w:rsidR="000B2047" w:rsidRPr="00450AFE" w:rsidRDefault="000B2047">
      <w:pPr>
        <w:rPr>
          <w:b/>
        </w:rPr>
      </w:pPr>
      <w:r w:rsidRPr="00450AFE">
        <w:rPr>
          <w:b/>
        </w:rPr>
        <w:t>Promise</w:t>
      </w:r>
    </w:p>
    <w:p w14:paraId="00000058" w14:textId="7294FFA0" w:rsidR="00C609F3" w:rsidRPr="00450AFE" w:rsidRDefault="00000000">
      <w:r w:rsidRPr="00450AFE">
        <w:t>By positioning your offer as premium, you set it apart from competitors and align it with the expectations of your high-end market segment. This strategy can lead to an enhanced brand image, attracting more premium customers, higher customer loyalty, and ultimately, increased profitability.</w:t>
      </w:r>
    </w:p>
    <w:p w14:paraId="00000059" w14:textId="240085DE" w:rsidR="00C609F3" w:rsidRPr="00450AFE" w:rsidRDefault="000B2047">
      <w:r w:rsidRPr="00450AFE">
        <w:rPr>
          <w:b/>
        </w:rPr>
        <w:t>Playbook</w:t>
      </w:r>
    </w:p>
    <w:p w14:paraId="0000005A" w14:textId="77777777" w:rsidR="00C609F3" w:rsidRPr="00450AFE" w:rsidRDefault="00000000">
      <w:pPr>
        <w:numPr>
          <w:ilvl w:val="0"/>
          <w:numId w:val="5"/>
        </w:numPr>
      </w:pPr>
      <w:r w:rsidRPr="00450AFE">
        <w:t>Create High-Quality Products or Services: Ensure your offer is genuinely high quality, offering superior functionality, durability, or effectiveness.</w:t>
      </w:r>
    </w:p>
    <w:p w14:paraId="0000005B" w14:textId="77777777" w:rsidR="00C609F3" w:rsidRPr="00450AFE" w:rsidRDefault="00000000">
      <w:pPr>
        <w:numPr>
          <w:ilvl w:val="1"/>
          <w:numId w:val="5"/>
        </w:numPr>
      </w:pPr>
      <w:r w:rsidRPr="00450AFE">
        <w:t>Importance: The essence of a premium offer is its quality. High-quality products or services justify their price and foster customer trust.</w:t>
      </w:r>
    </w:p>
    <w:p w14:paraId="0000005C" w14:textId="77777777" w:rsidR="00C609F3" w:rsidRPr="00450AFE" w:rsidRDefault="00000000">
      <w:pPr>
        <w:numPr>
          <w:ilvl w:val="1"/>
          <w:numId w:val="5"/>
        </w:numPr>
      </w:pPr>
      <w:r w:rsidRPr="00450AFE">
        <w:t>How to do it: Invest in top-quality materials, technology, or expertise to create your offer.</w:t>
      </w:r>
    </w:p>
    <w:p w14:paraId="0000005D" w14:textId="77777777" w:rsidR="00C609F3" w:rsidRPr="00450AFE" w:rsidRDefault="00000000">
      <w:pPr>
        <w:numPr>
          <w:ilvl w:val="0"/>
          <w:numId w:val="5"/>
        </w:numPr>
      </w:pPr>
      <w:r w:rsidRPr="00450AFE">
        <w:t>Develop a Premium Brand Image: Your brand should reflect the premium nature of your products or services.</w:t>
      </w:r>
    </w:p>
    <w:p w14:paraId="0000005E" w14:textId="77777777" w:rsidR="00C609F3" w:rsidRPr="00450AFE" w:rsidRDefault="00000000">
      <w:pPr>
        <w:numPr>
          <w:ilvl w:val="1"/>
          <w:numId w:val="5"/>
        </w:numPr>
      </w:pPr>
      <w:r w:rsidRPr="00450AFE">
        <w:t>Importance: A premium brand image attracts high-end customers and enhances the perceived value of your offer.</w:t>
      </w:r>
    </w:p>
    <w:p w14:paraId="0000005F" w14:textId="77777777" w:rsidR="00C609F3" w:rsidRPr="00450AFE" w:rsidRDefault="00000000">
      <w:pPr>
        <w:numPr>
          <w:ilvl w:val="1"/>
          <w:numId w:val="5"/>
        </w:numPr>
      </w:pPr>
      <w:r w:rsidRPr="00450AFE">
        <w:t>How to do it: Consider your brand name, logo, colors, and overall design. Use professional and sophisticated elements that communicate premiumness.</w:t>
      </w:r>
    </w:p>
    <w:p w14:paraId="00000060" w14:textId="77777777" w:rsidR="00C609F3" w:rsidRPr="00450AFE" w:rsidRDefault="00000000">
      <w:pPr>
        <w:numPr>
          <w:ilvl w:val="0"/>
          <w:numId w:val="5"/>
        </w:numPr>
      </w:pPr>
      <w:r w:rsidRPr="00450AFE">
        <w:t>Provide Excellent Customer Service: Premium customers expect premium service. This includes high responsiveness, personal attention, and going the extra mile.</w:t>
      </w:r>
    </w:p>
    <w:p w14:paraId="00000061" w14:textId="77777777" w:rsidR="00C609F3" w:rsidRPr="00450AFE" w:rsidRDefault="00000000">
      <w:pPr>
        <w:numPr>
          <w:ilvl w:val="1"/>
          <w:numId w:val="5"/>
        </w:numPr>
      </w:pPr>
      <w:r w:rsidRPr="00450AFE">
        <w:lastRenderedPageBreak/>
        <w:t>Importance: Exceptional service is a hallmark of premium brands and can foster customer loyalty and referrals.</w:t>
      </w:r>
    </w:p>
    <w:p w14:paraId="00000062" w14:textId="77777777" w:rsidR="00C609F3" w:rsidRPr="00450AFE" w:rsidRDefault="00000000">
      <w:pPr>
        <w:numPr>
          <w:ilvl w:val="1"/>
          <w:numId w:val="5"/>
        </w:numPr>
      </w:pPr>
      <w:r w:rsidRPr="00450AFE">
        <w:t>How to do it: Train your staff to provide high-level service, provide multiple contact channels, personalize interactions, and be proactive in addressing customer needs.</w:t>
      </w:r>
    </w:p>
    <w:p w14:paraId="00000063" w14:textId="77777777" w:rsidR="00C609F3" w:rsidRPr="00450AFE" w:rsidRDefault="00000000">
      <w:pPr>
        <w:numPr>
          <w:ilvl w:val="0"/>
          <w:numId w:val="5"/>
        </w:numPr>
      </w:pPr>
      <w:r w:rsidRPr="00450AFE">
        <w:t>Use Premium Pricing: Your pricing should reflect the value and premium nature of your offer.</w:t>
      </w:r>
    </w:p>
    <w:p w14:paraId="00000064" w14:textId="77777777" w:rsidR="00C609F3" w:rsidRPr="00450AFE" w:rsidRDefault="00000000">
      <w:pPr>
        <w:numPr>
          <w:ilvl w:val="1"/>
          <w:numId w:val="5"/>
        </w:numPr>
      </w:pPr>
      <w:r w:rsidRPr="00450AFE">
        <w:t>Importance: Premium pricing positions your offer as high-end and can enhance its perceived value.</w:t>
      </w:r>
    </w:p>
    <w:p w14:paraId="00000065" w14:textId="77777777" w:rsidR="00C609F3" w:rsidRPr="00450AFE" w:rsidRDefault="00000000">
      <w:pPr>
        <w:numPr>
          <w:ilvl w:val="1"/>
          <w:numId w:val="5"/>
        </w:numPr>
      </w:pPr>
      <w:r w:rsidRPr="00450AFE">
        <w:t xml:space="preserve">How to do it: Price your offer based on its value, </w:t>
      </w:r>
      <w:proofErr w:type="gramStart"/>
      <w:r w:rsidRPr="00450AFE">
        <w:t>taking into account</w:t>
      </w:r>
      <w:proofErr w:type="gramEnd"/>
      <w:r w:rsidRPr="00450AFE">
        <w:t xml:space="preserve"> the high quality, benefits, and the premium service you provide.</w:t>
      </w:r>
    </w:p>
    <w:p w14:paraId="00000066" w14:textId="77777777" w:rsidR="00C609F3" w:rsidRPr="00450AFE" w:rsidRDefault="00000000">
      <w:pPr>
        <w:numPr>
          <w:ilvl w:val="0"/>
          <w:numId w:val="5"/>
        </w:numPr>
      </w:pPr>
      <w:r w:rsidRPr="00450AFE">
        <w:t>Market to the Right Audience: Ensure your marketing efforts are targeted at customers who appreciate and can afford premium products or services.</w:t>
      </w:r>
    </w:p>
    <w:p w14:paraId="00000067" w14:textId="77777777" w:rsidR="00C609F3" w:rsidRPr="00450AFE" w:rsidRDefault="00000000">
      <w:pPr>
        <w:numPr>
          <w:ilvl w:val="1"/>
          <w:numId w:val="5"/>
        </w:numPr>
      </w:pPr>
      <w:r w:rsidRPr="00450AFE">
        <w:t>Importance: Targeting the right audience increases the effectiveness of your marketing efforts and the likelihood of sales.</w:t>
      </w:r>
    </w:p>
    <w:p w14:paraId="00000068" w14:textId="77777777" w:rsidR="00C609F3" w:rsidRPr="00450AFE" w:rsidRDefault="00000000">
      <w:pPr>
        <w:numPr>
          <w:ilvl w:val="1"/>
          <w:numId w:val="5"/>
        </w:numPr>
      </w:pPr>
      <w:r w:rsidRPr="00450AFE">
        <w:t xml:space="preserve">How to do it: Use market research to identify your high-end target </w:t>
      </w:r>
      <w:proofErr w:type="gramStart"/>
      <w:r w:rsidRPr="00450AFE">
        <w:t>market, and</w:t>
      </w:r>
      <w:proofErr w:type="gramEnd"/>
      <w:r w:rsidRPr="00450AFE">
        <w:t xml:space="preserve"> use targeted marketing channels and messaging to reach them.</w:t>
      </w:r>
    </w:p>
    <w:p w14:paraId="00000069" w14:textId="77777777" w:rsidR="00C609F3" w:rsidRPr="00450AFE" w:rsidRDefault="00000000">
      <w:pPr>
        <w:numPr>
          <w:ilvl w:val="0"/>
          <w:numId w:val="5"/>
        </w:numPr>
      </w:pPr>
      <w:r w:rsidRPr="00450AFE">
        <w:t>Offer Exclusive Benefits: Providing additional exclusive benefits can enhance the perceived value of your offer.</w:t>
      </w:r>
    </w:p>
    <w:p w14:paraId="0000006A" w14:textId="77777777" w:rsidR="00C609F3" w:rsidRPr="00450AFE" w:rsidRDefault="00000000">
      <w:pPr>
        <w:numPr>
          <w:ilvl w:val="1"/>
          <w:numId w:val="5"/>
        </w:numPr>
      </w:pPr>
      <w:r w:rsidRPr="00450AFE">
        <w:t>Importance: Exclusive benefits can differentiate your offer from competitors and make customers feel special.</w:t>
      </w:r>
    </w:p>
    <w:p w14:paraId="0000006B" w14:textId="77777777" w:rsidR="00C609F3" w:rsidRPr="00450AFE" w:rsidRDefault="00000000">
      <w:pPr>
        <w:numPr>
          <w:ilvl w:val="1"/>
          <w:numId w:val="5"/>
        </w:numPr>
      </w:pPr>
      <w:r w:rsidRPr="00450AFE">
        <w:t>How to do it: Consider adding benefits like exclusive access, personalized services, or premium packaging.</w:t>
      </w:r>
    </w:p>
    <w:p w14:paraId="0000006C" w14:textId="3931438D" w:rsidR="00C609F3" w:rsidRPr="00450AFE" w:rsidRDefault="000B2047">
      <w:r w:rsidRPr="00450AFE">
        <w:rPr>
          <w:b/>
        </w:rPr>
        <w:t>Prompt</w:t>
      </w:r>
    </w:p>
    <w:p w14:paraId="0000006D" w14:textId="77777777" w:rsidR="00C609F3" w:rsidRPr="00450AFE" w:rsidRDefault="00000000">
      <w:pPr>
        <w:pStyle w:val="ListParagraph"/>
      </w:pPr>
      <w:r w:rsidRPr="00450AFE">
        <w:t>"ChatGPT, can you help me brainstorm some exclusive benefits that I could add to my premium offer?"</w:t>
      </w:r>
    </w:p>
    <w:p w14:paraId="0000006E" w14:textId="77777777" w:rsidR="00C609F3" w:rsidRPr="00450AFE" w:rsidRDefault="00000000">
      <w:pPr>
        <w:pStyle w:val="ListParagraph"/>
      </w:pPr>
      <w:r w:rsidRPr="00450AFE">
        <w:t>"ChatGPT, could you assist me in developing a marketing strategy that effectively communicates the premium nature of my offer?"</w:t>
      </w:r>
    </w:p>
    <w:p w14:paraId="0000006F" w14:textId="77777777" w:rsidR="00C609F3" w:rsidRPr="00450AFE" w:rsidRDefault="00000000">
      <w:pPr>
        <w:pStyle w:val="ListParagraph"/>
      </w:pPr>
      <w:r w:rsidRPr="00450AFE">
        <w:t>"ChatGPT, can you provide me with some guidance on setting premium prices for my high-ticket offer?"</w:t>
      </w:r>
    </w:p>
    <w:p w14:paraId="00000071" w14:textId="77777777" w:rsidR="00C609F3" w:rsidRPr="00450AFE" w:rsidRDefault="00000000">
      <w:pPr>
        <w:pStyle w:val="Heading1"/>
      </w:pPr>
      <w:bookmarkStart w:id="17" w:name="_j0fzy65z4u1f" w:colFirst="0" w:colLast="0"/>
      <w:bookmarkStart w:id="18" w:name="_Toc140676477"/>
      <w:bookmarkEnd w:id="17"/>
      <w:r w:rsidRPr="00450AFE">
        <w:lastRenderedPageBreak/>
        <w:t>Provide Exceptional Service</w:t>
      </w:r>
      <w:bookmarkEnd w:id="18"/>
    </w:p>
    <w:p w14:paraId="00000072" w14:textId="77777777" w:rsidR="00C609F3" w:rsidRPr="00450AFE" w:rsidRDefault="00000000">
      <w:r w:rsidRPr="00450AFE">
        <w:t>Premium customers expect premium service. Make sure you have top-notch customer support.</w:t>
      </w:r>
    </w:p>
    <w:p w14:paraId="6BA68251" w14:textId="2F2C8EB7" w:rsidR="000B2047" w:rsidRPr="00450AFE" w:rsidRDefault="000B2047">
      <w:pPr>
        <w:rPr>
          <w:b/>
        </w:rPr>
      </w:pPr>
      <w:r w:rsidRPr="00450AFE">
        <w:rPr>
          <w:b/>
        </w:rPr>
        <w:t>Principle</w:t>
      </w:r>
    </w:p>
    <w:p w14:paraId="00000073" w14:textId="6D5832EC" w:rsidR="00C609F3" w:rsidRPr="00450AFE" w:rsidRDefault="00000000">
      <w:r w:rsidRPr="00450AFE">
        <w:t>The principle of Providing Exceptional Service emphasizes the importance of delivering a high-quality customer experience that matches the premium nature of your offer. It entails prompt responses, personalized attention, professional demeanor, and going the extra mile to ensure customer satisfaction.</w:t>
      </w:r>
    </w:p>
    <w:p w14:paraId="2B34850A" w14:textId="77777777" w:rsidR="000B2047" w:rsidRPr="00450AFE" w:rsidRDefault="000B2047">
      <w:pPr>
        <w:rPr>
          <w:b/>
        </w:rPr>
      </w:pPr>
      <w:r w:rsidRPr="00450AFE">
        <w:rPr>
          <w:b/>
        </w:rPr>
        <w:t>Promise</w:t>
      </w:r>
    </w:p>
    <w:p w14:paraId="00000074" w14:textId="28D5C007" w:rsidR="00C609F3" w:rsidRPr="00450AFE" w:rsidRDefault="00000000">
      <w:r w:rsidRPr="00450AFE">
        <w:t>The promise of Providing Exceptional Service is the cultivation of strong, long-lasting customer relationships, increased customer loyalty, and positive word-of-mouth. This can lead to higher customer retention, improved reputation, and ultimately, increased business growth.</w:t>
      </w:r>
    </w:p>
    <w:p w14:paraId="00000075" w14:textId="3435E85C" w:rsidR="00C609F3" w:rsidRPr="00450AFE" w:rsidRDefault="000B2047">
      <w:r w:rsidRPr="00450AFE">
        <w:rPr>
          <w:b/>
        </w:rPr>
        <w:t>Playbook</w:t>
      </w:r>
    </w:p>
    <w:p w14:paraId="00000076" w14:textId="77777777" w:rsidR="00C609F3" w:rsidRPr="00450AFE" w:rsidRDefault="00000000">
      <w:pPr>
        <w:numPr>
          <w:ilvl w:val="0"/>
          <w:numId w:val="8"/>
        </w:numPr>
      </w:pPr>
      <w:r w:rsidRPr="00450AFE">
        <w:t>Prioritize Customer Service: Understand that exceptional service is a fundamental aspect of your premium brand, not an afterthought.</w:t>
      </w:r>
    </w:p>
    <w:p w14:paraId="00000077" w14:textId="77777777" w:rsidR="00C609F3" w:rsidRPr="00450AFE" w:rsidRDefault="00000000">
      <w:pPr>
        <w:numPr>
          <w:ilvl w:val="1"/>
          <w:numId w:val="8"/>
        </w:numPr>
      </w:pPr>
      <w:r w:rsidRPr="00450AFE">
        <w:t>Importance: Prioritizing customer service shows customers that you value their satisfaction, fostering trust and loyalty.</w:t>
      </w:r>
    </w:p>
    <w:p w14:paraId="00000078" w14:textId="77777777" w:rsidR="00C609F3" w:rsidRPr="00450AFE" w:rsidRDefault="00000000">
      <w:pPr>
        <w:numPr>
          <w:ilvl w:val="1"/>
          <w:numId w:val="8"/>
        </w:numPr>
      </w:pPr>
      <w:r w:rsidRPr="00450AFE">
        <w:t>How to do it: Make customer service an integral part of your business strategy. Set service goals and monitor them regularly.</w:t>
      </w:r>
    </w:p>
    <w:p w14:paraId="00000079" w14:textId="77777777" w:rsidR="00C609F3" w:rsidRPr="00450AFE" w:rsidRDefault="00000000">
      <w:pPr>
        <w:numPr>
          <w:ilvl w:val="0"/>
          <w:numId w:val="8"/>
        </w:numPr>
      </w:pPr>
      <w:r w:rsidRPr="00450AFE">
        <w:t>Train Your Staff: Equip your team with the necessary skills to deliver exceptional service.</w:t>
      </w:r>
    </w:p>
    <w:p w14:paraId="0000007A" w14:textId="77777777" w:rsidR="00C609F3" w:rsidRPr="00450AFE" w:rsidRDefault="00000000">
      <w:pPr>
        <w:numPr>
          <w:ilvl w:val="1"/>
          <w:numId w:val="8"/>
        </w:numPr>
      </w:pPr>
      <w:r w:rsidRPr="00450AFE">
        <w:t>Importance: Your staff are the face of your company; their behavior and competence directly affect your brand image.</w:t>
      </w:r>
    </w:p>
    <w:p w14:paraId="0000007B" w14:textId="5BB00259" w:rsidR="00C609F3" w:rsidRPr="00450AFE" w:rsidRDefault="00000000">
      <w:pPr>
        <w:numPr>
          <w:ilvl w:val="1"/>
          <w:numId w:val="8"/>
        </w:numPr>
      </w:pPr>
      <w:r w:rsidRPr="00450AFE">
        <w:t>How to do it: Conduct regular training programs. Teach your team about your products/</w:t>
      </w:r>
      <w:r w:rsidR="00CD4D73" w:rsidRPr="00450AFE">
        <w:t>services and</w:t>
      </w:r>
      <w:r w:rsidRPr="00450AFE">
        <w:t xml:space="preserve"> instill good communication and problem-solving skills.</w:t>
      </w:r>
    </w:p>
    <w:p w14:paraId="0000007C" w14:textId="77777777" w:rsidR="00C609F3" w:rsidRPr="00450AFE" w:rsidRDefault="00000000">
      <w:pPr>
        <w:numPr>
          <w:ilvl w:val="0"/>
          <w:numId w:val="8"/>
        </w:numPr>
      </w:pPr>
      <w:r w:rsidRPr="00450AFE">
        <w:t>Offer Personalized Service: Strive to tailor your services to individual customer needs and preferences.</w:t>
      </w:r>
    </w:p>
    <w:p w14:paraId="0000007D" w14:textId="77777777" w:rsidR="00C609F3" w:rsidRPr="00450AFE" w:rsidRDefault="00000000">
      <w:pPr>
        <w:numPr>
          <w:ilvl w:val="1"/>
          <w:numId w:val="8"/>
        </w:numPr>
      </w:pPr>
      <w:r w:rsidRPr="00450AFE">
        <w:t>Importance: Personalized service makes customers feel special and valued, enhancing their satisfaction and loyalty.</w:t>
      </w:r>
    </w:p>
    <w:p w14:paraId="0000007E" w14:textId="51881C48" w:rsidR="00C609F3" w:rsidRPr="00450AFE" w:rsidRDefault="00000000">
      <w:pPr>
        <w:numPr>
          <w:ilvl w:val="1"/>
          <w:numId w:val="8"/>
        </w:numPr>
      </w:pPr>
      <w:r w:rsidRPr="00450AFE">
        <w:lastRenderedPageBreak/>
        <w:t xml:space="preserve">How to do it: Get to know your customers. Use CRM systems to track customer interactions and </w:t>
      </w:r>
      <w:r w:rsidR="00CD4D73" w:rsidRPr="00450AFE">
        <w:t>preferences and</w:t>
      </w:r>
      <w:r w:rsidRPr="00450AFE">
        <w:t xml:space="preserve"> use this information to personalize your service.</w:t>
      </w:r>
    </w:p>
    <w:p w14:paraId="0000007F" w14:textId="77777777" w:rsidR="00C609F3" w:rsidRPr="00450AFE" w:rsidRDefault="00000000">
      <w:pPr>
        <w:numPr>
          <w:ilvl w:val="0"/>
          <w:numId w:val="8"/>
        </w:numPr>
      </w:pPr>
      <w:r w:rsidRPr="00450AFE">
        <w:t>Be Responsive: Ensure prompt responses to customer inquiries and complaints.</w:t>
      </w:r>
    </w:p>
    <w:p w14:paraId="00000080" w14:textId="77777777" w:rsidR="00C609F3" w:rsidRPr="00450AFE" w:rsidRDefault="00000000">
      <w:pPr>
        <w:numPr>
          <w:ilvl w:val="1"/>
          <w:numId w:val="8"/>
        </w:numPr>
      </w:pPr>
      <w:r w:rsidRPr="00450AFE">
        <w:t>Importance: Quick response times show customers that you respect their time and care about their issues.</w:t>
      </w:r>
    </w:p>
    <w:p w14:paraId="00000081" w14:textId="77777777" w:rsidR="00C609F3" w:rsidRPr="00450AFE" w:rsidRDefault="00000000">
      <w:pPr>
        <w:numPr>
          <w:ilvl w:val="1"/>
          <w:numId w:val="8"/>
        </w:numPr>
      </w:pPr>
      <w:r w:rsidRPr="00450AFE">
        <w:t>How to do it: Implement systems for tracking and responding to customer inquiries. Have a dedicated team to handle customer communications.</w:t>
      </w:r>
    </w:p>
    <w:p w14:paraId="00000082" w14:textId="77777777" w:rsidR="00C609F3" w:rsidRPr="00450AFE" w:rsidRDefault="00000000">
      <w:pPr>
        <w:numPr>
          <w:ilvl w:val="0"/>
          <w:numId w:val="8"/>
        </w:numPr>
      </w:pPr>
      <w:r w:rsidRPr="00450AFE">
        <w:t>Go the Extra Mile: Exceed customer expectations whenever possible.</w:t>
      </w:r>
    </w:p>
    <w:p w14:paraId="00000083" w14:textId="77777777" w:rsidR="00C609F3" w:rsidRPr="00450AFE" w:rsidRDefault="00000000">
      <w:pPr>
        <w:numPr>
          <w:ilvl w:val="1"/>
          <w:numId w:val="8"/>
        </w:numPr>
      </w:pPr>
      <w:r w:rsidRPr="00450AFE">
        <w:t>Importance: Going beyond the call of duty impresses customers and sets you apart from competitors.</w:t>
      </w:r>
    </w:p>
    <w:p w14:paraId="00000084" w14:textId="77777777" w:rsidR="00C609F3" w:rsidRPr="00450AFE" w:rsidRDefault="00000000">
      <w:pPr>
        <w:numPr>
          <w:ilvl w:val="1"/>
          <w:numId w:val="8"/>
        </w:numPr>
      </w:pPr>
      <w:r w:rsidRPr="00450AFE">
        <w:t>How to do it: Anticipate customer needs, offer help proactively, and consider occasional gestures of goodwill, like surprise upgrades or gifts.</w:t>
      </w:r>
    </w:p>
    <w:p w14:paraId="00000085" w14:textId="77777777" w:rsidR="00C609F3" w:rsidRPr="00450AFE" w:rsidRDefault="00000000">
      <w:pPr>
        <w:numPr>
          <w:ilvl w:val="0"/>
          <w:numId w:val="8"/>
        </w:numPr>
      </w:pPr>
      <w:r w:rsidRPr="00450AFE">
        <w:t>Solicit and Act on Feedback: Regularly ask for and use customer feedback to improve your service.</w:t>
      </w:r>
    </w:p>
    <w:p w14:paraId="00000086" w14:textId="77777777" w:rsidR="00C609F3" w:rsidRPr="00450AFE" w:rsidRDefault="00000000">
      <w:pPr>
        <w:numPr>
          <w:ilvl w:val="1"/>
          <w:numId w:val="8"/>
        </w:numPr>
      </w:pPr>
      <w:r w:rsidRPr="00450AFE">
        <w:t>Importance: Feedback shows customers that you value their opinions and are committed to improving.</w:t>
      </w:r>
    </w:p>
    <w:p w14:paraId="00000087" w14:textId="77777777" w:rsidR="00C609F3" w:rsidRPr="00450AFE" w:rsidRDefault="00000000">
      <w:pPr>
        <w:numPr>
          <w:ilvl w:val="1"/>
          <w:numId w:val="8"/>
        </w:numPr>
      </w:pPr>
      <w:r w:rsidRPr="00450AFE">
        <w:t>How to do it: Use surveys, feedback forms, or direct conversations to gather feedback. Review this feedback regularly and make necessary changes.</w:t>
      </w:r>
    </w:p>
    <w:p w14:paraId="00000088" w14:textId="4421893E" w:rsidR="00C609F3" w:rsidRPr="00450AFE" w:rsidRDefault="000B2047">
      <w:r w:rsidRPr="00450AFE">
        <w:rPr>
          <w:b/>
        </w:rPr>
        <w:t>Prompt</w:t>
      </w:r>
    </w:p>
    <w:p w14:paraId="00000089" w14:textId="77777777" w:rsidR="00C609F3" w:rsidRPr="00450AFE" w:rsidRDefault="00000000">
      <w:pPr>
        <w:pStyle w:val="ListParagraph"/>
        <w:numPr>
          <w:ilvl w:val="0"/>
          <w:numId w:val="12"/>
        </w:numPr>
      </w:pPr>
      <w:r w:rsidRPr="00450AFE">
        <w:t>"ChatGPT, can you help me design a training program for my staff to improve their customer service skills?"</w:t>
      </w:r>
    </w:p>
    <w:p w14:paraId="0000008A" w14:textId="77777777" w:rsidR="00C609F3" w:rsidRPr="00450AFE" w:rsidRDefault="00000000">
      <w:pPr>
        <w:pStyle w:val="ListParagraph"/>
        <w:numPr>
          <w:ilvl w:val="0"/>
          <w:numId w:val="12"/>
        </w:numPr>
      </w:pPr>
      <w:r w:rsidRPr="00450AFE">
        <w:t>"ChatGPT, could you suggest some strategies for personalizing my customer service?"</w:t>
      </w:r>
    </w:p>
    <w:p w14:paraId="0000008B" w14:textId="77777777" w:rsidR="00C609F3" w:rsidRPr="00450AFE" w:rsidRDefault="00000000">
      <w:pPr>
        <w:pStyle w:val="ListParagraph"/>
        <w:numPr>
          <w:ilvl w:val="0"/>
          <w:numId w:val="12"/>
        </w:numPr>
      </w:pPr>
      <w:r w:rsidRPr="00450AFE">
        <w:t>"ChatGPT, can you guide me on how to solicit and utilize customer feedback effectively?"</w:t>
      </w:r>
    </w:p>
    <w:p w14:paraId="0000008C" w14:textId="77777777" w:rsidR="00C609F3" w:rsidRPr="00450AFE" w:rsidRDefault="00C609F3"/>
    <w:p w14:paraId="0000008D" w14:textId="77777777" w:rsidR="00C609F3" w:rsidRPr="00450AFE" w:rsidRDefault="00000000">
      <w:pPr>
        <w:pStyle w:val="Heading1"/>
      </w:pPr>
      <w:bookmarkStart w:id="19" w:name="_p2ykdzrdee3y" w:colFirst="0" w:colLast="0"/>
      <w:bookmarkStart w:id="20" w:name="_Toc140676478"/>
      <w:bookmarkEnd w:id="19"/>
      <w:r w:rsidRPr="00450AFE">
        <w:lastRenderedPageBreak/>
        <w:t>Exclusive Offerings</w:t>
      </w:r>
      <w:bookmarkEnd w:id="20"/>
    </w:p>
    <w:p w14:paraId="0000008E" w14:textId="77777777" w:rsidR="00C609F3" w:rsidRPr="00450AFE" w:rsidRDefault="00000000">
      <w:r w:rsidRPr="00450AFE">
        <w:t>A sense of exclusivity can add value to your offer. This could be limited availability, a unique feature, or early access to a product or service.</w:t>
      </w:r>
    </w:p>
    <w:p w14:paraId="1B607297" w14:textId="77777777" w:rsidR="000B2047" w:rsidRPr="00450AFE" w:rsidRDefault="000B2047">
      <w:pPr>
        <w:rPr>
          <w:b/>
        </w:rPr>
      </w:pPr>
      <w:r w:rsidRPr="00450AFE">
        <w:rPr>
          <w:b/>
        </w:rPr>
        <w:t>Principle</w:t>
      </w:r>
    </w:p>
    <w:p w14:paraId="0000008F" w14:textId="2A2CE21C" w:rsidR="00C609F3" w:rsidRPr="00450AFE" w:rsidRDefault="00000000">
      <w:r w:rsidRPr="00450AFE">
        <w:t xml:space="preserve">The principle of </w:t>
      </w:r>
      <w:r w:rsidR="00CD4D73">
        <w:t>Exclusive Offerings</w:t>
      </w:r>
      <w:r w:rsidRPr="00450AFE">
        <w:t xml:space="preserve"> focuses on adding value to your high-ticket offers by creating a sense of exclusivity. This could be achieved through limited availability, unique features, or early access to a product or service. Exclusivity generates a feeling of uniqueness, making the product or service more desirable to your clients.</w:t>
      </w:r>
    </w:p>
    <w:p w14:paraId="7DB97878" w14:textId="77777777" w:rsidR="000B2047" w:rsidRPr="00450AFE" w:rsidRDefault="000B2047">
      <w:pPr>
        <w:rPr>
          <w:b/>
        </w:rPr>
      </w:pPr>
      <w:r w:rsidRPr="00450AFE">
        <w:rPr>
          <w:b/>
        </w:rPr>
        <w:t>Promise</w:t>
      </w:r>
    </w:p>
    <w:p w14:paraId="00000090" w14:textId="18E0A8D3" w:rsidR="00C609F3" w:rsidRPr="00450AFE" w:rsidRDefault="00000000">
      <w:r w:rsidRPr="00450AFE">
        <w:t>By offering exclusivity, you can enhance the perceived value and appeal of your high-ticket offers, attracting more high-end customers, boosting customer loyalty, and thus increasing profitability.</w:t>
      </w:r>
    </w:p>
    <w:p w14:paraId="00000091" w14:textId="49C80410" w:rsidR="00C609F3" w:rsidRPr="00450AFE" w:rsidRDefault="000B2047">
      <w:r w:rsidRPr="00450AFE">
        <w:rPr>
          <w:b/>
        </w:rPr>
        <w:t>Playbook</w:t>
      </w:r>
    </w:p>
    <w:p w14:paraId="00000092" w14:textId="77777777" w:rsidR="00C609F3" w:rsidRPr="00450AFE" w:rsidRDefault="00000000">
      <w:pPr>
        <w:numPr>
          <w:ilvl w:val="0"/>
          <w:numId w:val="10"/>
        </w:numPr>
      </w:pPr>
      <w:r w:rsidRPr="00450AFE">
        <w:t>Limited Availability: Restrict the availability of your offer.</w:t>
      </w:r>
    </w:p>
    <w:p w14:paraId="00000093" w14:textId="77777777" w:rsidR="00C609F3" w:rsidRPr="00450AFE" w:rsidRDefault="00000000">
      <w:pPr>
        <w:numPr>
          <w:ilvl w:val="1"/>
          <w:numId w:val="10"/>
        </w:numPr>
      </w:pPr>
      <w:r w:rsidRPr="00450AFE">
        <w:t>Importance: Limited availability creates a sense of scarcity, making your offer more desirable.</w:t>
      </w:r>
    </w:p>
    <w:p w14:paraId="00000094" w14:textId="77777777" w:rsidR="00C609F3" w:rsidRPr="00450AFE" w:rsidRDefault="00000000">
      <w:pPr>
        <w:numPr>
          <w:ilvl w:val="1"/>
          <w:numId w:val="10"/>
        </w:numPr>
      </w:pPr>
      <w:r w:rsidRPr="00450AFE">
        <w:t>How to do it: You could limit the number of products or services available or set a deadline for purchasing.</w:t>
      </w:r>
    </w:p>
    <w:p w14:paraId="00000095" w14:textId="77777777" w:rsidR="00C609F3" w:rsidRPr="00450AFE" w:rsidRDefault="00000000">
      <w:pPr>
        <w:numPr>
          <w:ilvl w:val="0"/>
          <w:numId w:val="10"/>
        </w:numPr>
      </w:pPr>
      <w:r w:rsidRPr="00450AFE">
        <w:t>Unique Features: Offer unique features or benefits that can't be found elsewhere.</w:t>
      </w:r>
    </w:p>
    <w:p w14:paraId="00000096" w14:textId="77777777" w:rsidR="00C609F3" w:rsidRPr="00450AFE" w:rsidRDefault="00000000">
      <w:pPr>
        <w:numPr>
          <w:ilvl w:val="1"/>
          <w:numId w:val="10"/>
        </w:numPr>
      </w:pPr>
      <w:r w:rsidRPr="00450AFE">
        <w:t>Importance: Unique features differentiate your offer from the competition, adding value and exclusivity.</w:t>
      </w:r>
    </w:p>
    <w:p w14:paraId="00000097" w14:textId="77777777" w:rsidR="00C609F3" w:rsidRPr="00450AFE" w:rsidRDefault="00000000">
      <w:pPr>
        <w:numPr>
          <w:ilvl w:val="1"/>
          <w:numId w:val="10"/>
        </w:numPr>
      </w:pPr>
      <w:r w:rsidRPr="00450AFE">
        <w:t xml:space="preserve">How to do it: Understand your customers' needs and </w:t>
      </w:r>
      <w:proofErr w:type="gramStart"/>
      <w:r w:rsidRPr="00450AFE">
        <w:t>preferences, and</w:t>
      </w:r>
      <w:proofErr w:type="gramEnd"/>
      <w:r w:rsidRPr="00450AFE">
        <w:t xml:space="preserve"> develop features or benefits that address these uniquely.</w:t>
      </w:r>
    </w:p>
    <w:p w14:paraId="00000098" w14:textId="77777777" w:rsidR="00C609F3" w:rsidRPr="00450AFE" w:rsidRDefault="00000000">
      <w:pPr>
        <w:numPr>
          <w:ilvl w:val="0"/>
          <w:numId w:val="10"/>
        </w:numPr>
      </w:pPr>
      <w:r w:rsidRPr="00450AFE">
        <w:t>Early Access: Provide early access to new products, services, or features.</w:t>
      </w:r>
    </w:p>
    <w:p w14:paraId="00000099" w14:textId="77777777" w:rsidR="00C609F3" w:rsidRPr="00450AFE" w:rsidRDefault="00000000">
      <w:pPr>
        <w:numPr>
          <w:ilvl w:val="1"/>
          <w:numId w:val="10"/>
        </w:numPr>
      </w:pPr>
      <w:r w:rsidRPr="00450AFE">
        <w:t>Importance: Early access makes customers feel special and can generate buzz around your offer.</w:t>
      </w:r>
    </w:p>
    <w:p w14:paraId="0000009A" w14:textId="77777777" w:rsidR="00C609F3" w:rsidRPr="00450AFE" w:rsidRDefault="00000000">
      <w:pPr>
        <w:numPr>
          <w:ilvl w:val="1"/>
          <w:numId w:val="10"/>
        </w:numPr>
      </w:pPr>
      <w:r w:rsidRPr="00450AFE">
        <w:t>How to do it: You could offer early access to a select group of customers, such as loyal customers or those who sign up for a waiting list.</w:t>
      </w:r>
    </w:p>
    <w:p w14:paraId="0000009B" w14:textId="77777777" w:rsidR="00C609F3" w:rsidRPr="00450AFE" w:rsidRDefault="00000000">
      <w:pPr>
        <w:numPr>
          <w:ilvl w:val="0"/>
          <w:numId w:val="10"/>
        </w:numPr>
      </w:pPr>
      <w:r w:rsidRPr="00450AFE">
        <w:lastRenderedPageBreak/>
        <w:t>Memberships or Subscriptions: Consider offering a premium membership or subscription that includes exclusive benefits.</w:t>
      </w:r>
    </w:p>
    <w:p w14:paraId="0000009C" w14:textId="77777777" w:rsidR="00C609F3" w:rsidRPr="00450AFE" w:rsidRDefault="00000000">
      <w:pPr>
        <w:numPr>
          <w:ilvl w:val="1"/>
          <w:numId w:val="10"/>
        </w:numPr>
      </w:pPr>
      <w:r w:rsidRPr="00450AFE">
        <w:t>Importance: Memberships create a feeling of belonging to an exclusive club, enhancing customer loyalty.</w:t>
      </w:r>
    </w:p>
    <w:p w14:paraId="0000009D" w14:textId="77777777" w:rsidR="00C609F3" w:rsidRPr="00450AFE" w:rsidRDefault="00000000">
      <w:pPr>
        <w:numPr>
          <w:ilvl w:val="1"/>
          <w:numId w:val="10"/>
        </w:numPr>
      </w:pPr>
      <w:r w:rsidRPr="00450AFE">
        <w:t>How to do it: You could offer premium memberships or subscriptions that include exclusive benefits such as free shipping, discounts, or members-only content.</w:t>
      </w:r>
    </w:p>
    <w:p w14:paraId="0000009E" w14:textId="77777777" w:rsidR="00C609F3" w:rsidRPr="00450AFE" w:rsidRDefault="00000000">
      <w:pPr>
        <w:numPr>
          <w:ilvl w:val="0"/>
          <w:numId w:val="10"/>
        </w:numPr>
      </w:pPr>
      <w:r w:rsidRPr="00450AFE">
        <w:t>Personalization: Provide the option for customers to personalize your product or service.</w:t>
      </w:r>
    </w:p>
    <w:p w14:paraId="0000009F" w14:textId="77777777" w:rsidR="00C609F3" w:rsidRPr="00450AFE" w:rsidRDefault="00000000">
      <w:pPr>
        <w:numPr>
          <w:ilvl w:val="1"/>
          <w:numId w:val="10"/>
        </w:numPr>
      </w:pPr>
      <w:r w:rsidRPr="00450AFE">
        <w:t>Importance: Personalization makes your offer unique to each customer, enhancing its value and exclusivity.</w:t>
      </w:r>
    </w:p>
    <w:p w14:paraId="000000A0" w14:textId="77777777" w:rsidR="00C609F3" w:rsidRPr="00450AFE" w:rsidRDefault="00000000">
      <w:pPr>
        <w:numPr>
          <w:ilvl w:val="1"/>
          <w:numId w:val="10"/>
        </w:numPr>
      </w:pPr>
      <w:r w:rsidRPr="00450AFE">
        <w:t>How to do it: Depending on your offer, you could allow customers to personalize colors, features, or content.</w:t>
      </w:r>
    </w:p>
    <w:p w14:paraId="000000A1" w14:textId="77777777" w:rsidR="00C609F3" w:rsidRPr="00450AFE" w:rsidRDefault="00000000">
      <w:pPr>
        <w:numPr>
          <w:ilvl w:val="0"/>
          <w:numId w:val="10"/>
        </w:numPr>
      </w:pPr>
      <w:r w:rsidRPr="00450AFE">
        <w:t>Exclusive Events or Experiences: Offer exclusive events or experiences related to your product or service.</w:t>
      </w:r>
    </w:p>
    <w:p w14:paraId="000000A2" w14:textId="77777777" w:rsidR="00C609F3" w:rsidRPr="00450AFE" w:rsidRDefault="00000000">
      <w:pPr>
        <w:numPr>
          <w:ilvl w:val="1"/>
          <w:numId w:val="10"/>
        </w:numPr>
      </w:pPr>
      <w:r w:rsidRPr="00450AFE">
        <w:t>Importance: Exclusive events can provide value beyond the product or service itself, enhancing your offer's appeal.</w:t>
      </w:r>
    </w:p>
    <w:p w14:paraId="000000A3" w14:textId="77777777" w:rsidR="00C609F3" w:rsidRPr="00450AFE" w:rsidRDefault="00000000">
      <w:pPr>
        <w:numPr>
          <w:ilvl w:val="1"/>
          <w:numId w:val="10"/>
        </w:numPr>
      </w:pPr>
      <w:r w:rsidRPr="00450AFE">
        <w:t>How to do it: This could include things like VIP events, exclusive webinars, or personalized consultations.</w:t>
      </w:r>
    </w:p>
    <w:p w14:paraId="000000A4" w14:textId="357589BF" w:rsidR="00C609F3" w:rsidRPr="00450AFE" w:rsidRDefault="000B2047">
      <w:r w:rsidRPr="00450AFE">
        <w:rPr>
          <w:b/>
        </w:rPr>
        <w:t>Prompt</w:t>
      </w:r>
    </w:p>
    <w:p w14:paraId="000000A5" w14:textId="77777777" w:rsidR="00C609F3" w:rsidRPr="00450AFE" w:rsidRDefault="00000000">
      <w:pPr>
        <w:pStyle w:val="ListParagraph"/>
        <w:numPr>
          <w:ilvl w:val="0"/>
          <w:numId w:val="11"/>
        </w:numPr>
      </w:pPr>
      <w:r w:rsidRPr="00450AFE">
        <w:t>"ChatGPT, can you help me brainstorm some unique features that I could add to my high-ticket offer to make it more exclusive?"</w:t>
      </w:r>
    </w:p>
    <w:p w14:paraId="000000A6" w14:textId="77777777" w:rsidR="00C609F3" w:rsidRPr="00450AFE" w:rsidRDefault="00000000">
      <w:pPr>
        <w:pStyle w:val="ListParagraph"/>
        <w:numPr>
          <w:ilvl w:val="0"/>
          <w:numId w:val="11"/>
        </w:numPr>
      </w:pPr>
      <w:r w:rsidRPr="00450AFE">
        <w:t>"ChatGPT, could you suggest some benefits that I could include in a premium membership for my customers?"</w:t>
      </w:r>
    </w:p>
    <w:p w14:paraId="000000A7" w14:textId="77777777" w:rsidR="00C609F3" w:rsidRPr="00450AFE" w:rsidRDefault="00000000">
      <w:pPr>
        <w:pStyle w:val="ListParagraph"/>
        <w:numPr>
          <w:ilvl w:val="0"/>
          <w:numId w:val="11"/>
        </w:numPr>
      </w:pPr>
      <w:r w:rsidRPr="00450AFE">
        <w:t>"ChatGPT, can you assist me in planning an exclusive event related to my product or service?"</w:t>
      </w:r>
    </w:p>
    <w:p w14:paraId="000000A8" w14:textId="77777777" w:rsidR="00C609F3" w:rsidRPr="00450AFE" w:rsidRDefault="00C609F3"/>
    <w:p w14:paraId="1AD436D7" w14:textId="77777777" w:rsidR="00FA37B0" w:rsidRDefault="00FA37B0">
      <w:pPr>
        <w:rPr>
          <w:b/>
          <w:sz w:val="32"/>
          <w:szCs w:val="32"/>
        </w:rPr>
      </w:pPr>
      <w:bookmarkStart w:id="21" w:name="_qw4on1ol08vd" w:colFirst="0" w:colLast="0"/>
      <w:bookmarkStart w:id="22" w:name="_go93mw5gbwha" w:colFirst="0" w:colLast="0"/>
      <w:bookmarkStart w:id="23" w:name="_Toc140676479"/>
      <w:bookmarkEnd w:id="21"/>
      <w:bookmarkEnd w:id="22"/>
      <w:r>
        <w:br w:type="page"/>
      </w:r>
    </w:p>
    <w:p w14:paraId="000000AA" w14:textId="118AF48B" w:rsidR="00C609F3" w:rsidRPr="00450AFE" w:rsidRDefault="00000000">
      <w:pPr>
        <w:pStyle w:val="Heading1"/>
      </w:pPr>
      <w:r w:rsidRPr="00450AFE">
        <w:lastRenderedPageBreak/>
        <w:t>Trust Building</w:t>
      </w:r>
      <w:bookmarkEnd w:id="23"/>
    </w:p>
    <w:p w14:paraId="000000AB" w14:textId="77777777" w:rsidR="00C609F3" w:rsidRPr="00450AFE" w:rsidRDefault="00000000">
      <w:r w:rsidRPr="00450AFE">
        <w:t>High ticket customers need to trust in your expertise and ability to deliver. Showcasing testimonials, reviews, and case studies can build this trust.</w:t>
      </w:r>
    </w:p>
    <w:p w14:paraId="77250AB8" w14:textId="77777777" w:rsidR="000B2047" w:rsidRPr="00450AFE" w:rsidRDefault="000B2047">
      <w:pPr>
        <w:rPr>
          <w:b/>
        </w:rPr>
      </w:pPr>
      <w:r w:rsidRPr="00450AFE">
        <w:rPr>
          <w:b/>
        </w:rPr>
        <w:t>Principle</w:t>
      </w:r>
    </w:p>
    <w:p w14:paraId="000000AC" w14:textId="7C8B73A5" w:rsidR="00C609F3" w:rsidRPr="00450AFE" w:rsidRDefault="00000000">
      <w:r w:rsidRPr="00450AFE">
        <w:t xml:space="preserve">The principle of </w:t>
      </w:r>
      <w:r w:rsidR="00CD4D73">
        <w:t>Trust Building</w:t>
      </w:r>
      <w:r w:rsidRPr="00450AFE">
        <w:t xml:space="preserve"> underscores the importance of fostering confidence and reliability in your high-ticket customers. This can be achieved by displaying your expertise, ensuring transparency, maintaining consistent performance, and showcasing testimonials, reviews, and case studies that confirm your ability to deliver as promised.</w:t>
      </w:r>
    </w:p>
    <w:p w14:paraId="3CEB3394" w14:textId="77777777" w:rsidR="000B2047" w:rsidRPr="00450AFE" w:rsidRDefault="000B2047">
      <w:pPr>
        <w:rPr>
          <w:b/>
        </w:rPr>
      </w:pPr>
      <w:r w:rsidRPr="00450AFE">
        <w:rPr>
          <w:b/>
        </w:rPr>
        <w:t>Promise</w:t>
      </w:r>
    </w:p>
    <w:p w14:paraId="000000AD" w14:textId="4F4FA148" w:rsidR="00C609F3" w:rsidRPr="00450AFE" w:rsidRDefault="00000000">
      <w:r w:rsidRPr="00450AFE">
        <w:t>By building trust, you establish long-term relationships with your customers, enhance your reputation, and increase customer loyalty and satisfaction. This leads to increased sales and customer retention, contributing to the sustainable growth of your business.</w:t>
      </w:r>
    </w:p>
    <w:p w14:paraId="000000AE" w14:textId="4AF43DB7" w:rsidR="00C609F3" w:rsidRPr="00450AFE" w:rsidRDefault="000B2047">
      <w:r w:rsidRPr="00450AFE">
        <w:rPr>
          <w:b/>
        </w:rPr>
        <w:t>Playbook</w:t>
      </w:r>
    </w:p>
    <w:p w14:paraId="000000AF" w14:textId="77777777" w:rsidR="00C609F3" w:rsidRPr="00450AFE" w:rsidRDefault="00000000">
      <w:pPr>
        <w:numPr>
          <w:ilvl w:val="0"/>
          <w:numId w:val="14"/>
        </w:numPr>
      </w:pPr>
      <w:r w:rsidRPr="00450AFE">
        <w:t>Showcase Expertise: Exhibit your knowledge and skills relevant to the product or service you offer.</w:t>
      </w:r>
    </w:p>
    <w:p w14:paraId="000000B0" w14:textId="77777777" w:rsidR="00C609F3" w:rsidRPr="00450AFE" w:rsidRDefault="00000000">
      <w:pPr>
        <w:numPr>
          <w:ilvl w:val="1"/>
          <w:numId w:val="14"/>
        </w:numPr>
      </w:pPr>
      <w:r w:rsidRPr="00450AFE">
        <w:t>Importance: Demonstrating your expertise establishes you as an authority in your field and builds customer confidence.</w:t>
      </w:r>
    </w:p>
    <w:p w14:paraId="000000B1" w14:textId="77777777" w:rsidR="00C609F3" w:rsidRPr="00450AFE" w:rsidRDefault="00000000">
      <w:pPr>
        <w:numPr>
          <w:ilvl w:val="1"/>
          <w:numId w:val="14"/>
        </w:numPr>
      </w:pPr>
      <w:r w:rsidRPr="00450AFE">
        <w:t>How to do it: Share informative content, offer professional advice, participate in industry events or forums, or obtain and display professional certifications.</w:t>
      </w:r>
    </w:p>
    <w:p w14:paraId="000000B2" w14:textId="77777777" w:rsidR="00C609F3" w:rsidRPr="00450AFE" w:rsidRDefault="00000000">
      <w:pPr>
        <w:numPr>
          <w:ilvl w:val="0"/>
          <w:numId w:val="14"/>
        </w:numPr>
      </w:pPr>
      <w:r w:rsidRPr="00450AFE">
        <w:t>Display Testimonials and Reviews: Show real customer experiences with your product or service.</w:t>
      </w:r>
    </w:p>
    <w:p w14:paraId="000000B3" w14:textId="77777777" w:rsidR="00C609F3" w:rsidRPr="00450AFE" w:rsidRDefault="00000000">
      <w:pPr>
        <w:numPr>
          <w:ilvl w:val="1"/>
          <w:numId w:val="14"/>
        </w:numPr>
      </w:pPr>
      <w:r w:rsidRPr="00450AFE">
        <w:t>Importance: Positive testimonials and reviews provide social proof, reassure potential customers of your product’s quality, and build credibility.</w:t>
      </w:r>
    </w:p>
    <w:p w14:paraId="000000B4" w14:textId="77777777" w:rsidR="00C609F3" w:rsidRPr="00450AFE" w:rsidRDefault="00000000">
      <w:pPr>
        <w:numPr>
          <w:ilvl w:val="1"/>
          <w:numId w:val="14"/>
        </w:numPr>
      </w:pPr>
      <w:r w:rsidRPr="00450AFE">
        <w:t>How to do it: Collect testimonials from satisfied customers and display them prominently on your website or marketing materials. Encourage reviews on relevant platforms.</w:t>
      </w:r>
    </w:p>
    <w:p w14:paraId="000000B5" w14:textId="77777777" w:rsidR="00C609F3" w:rsidRPr="00450AFE" w:rsidRDefault="00000000">
      <w:pPr>
        <w:numPr>
          <w:ilvl w:val="0"/>
          <w:numId w:val="14"/>
        </w:numPr>
      </w:pPr>
      <w:r w:rsidRPr="00450AFE">
        <w:t>Present Case Studies: Detailed case studies can provide proof of your ability to deliver results.</w:t>
      </w:r>
    </w:p>
    <w:p w14:paraId="000000B6" w14:textId="77777777" w:rsidR="00C609F3" w:rsidRPr="00450AFE" w:rsidRDefault="00000000">
      <w:pPr>
        <w:numPr>
          <w:ilvl w:val="1"/>
          <w:numId w:val="14"/>
        </w:numPr>
      </w:pPr>
      <w:r w:rsidRPr="00450AFE">
        <w:lastRenderedPageBreak/>
        <w:t>Importance: Case studies show your product or service in action and demonstrate its effectiveness.</w:t>
      </w:r>
    </w:p>
    <w:p w14:paraId="000000B7" w14:textId="77777777" w:rsidR="00C609F3" w:rsidRPr="00450AFE" w:rsidRDefault="00000000">
      <w:pPr>
        <w:numPr>
          <w:ilvl w:val="1"/>
          <w:numId w:val="14"/>
        </w:numPr>
      </w:pPr>
      <w:r w:rsidRPr="00450AFE">
        <w:t>How to do it: Document the process and results of your work with a specific customer, then share the case study on your website or in marketing materials.</w:t>
      </w:r>
    </w:p>
    <w:p w14:paraId="000000B8" w14:textId="77777777" w:rsidR="00C609F3" w:rsidRPr="00450AFE" w:rsidRDefault="00000000">
      <w:pPr>
        <w:numPr>
          <w:ilvl w:val="0"/>
          <w:numId w:val="14"/>
        </w:numPr>
      </w:pPr>
      <w:r w:rsidRPr="00450AFE">
        <w:t>Ensure Transparency: Be open and honest in your communications.</w:t>
      </w:r>
    </w:p>
    <w:p w14:paraId="000000B9" w14:textId="77777777" w:rsidR="00C609F3" w:rsidRPr="00450AFE" w:rsidRDefault="00000000">
      <w:pPr>
        <w:numPr>
          <w:ilvl w:val="1"/>
          <w:numId w:val="14"/>
        </w:numPr>
      </w:pPr>
      <w:r w:rsidRPr="00450AFE">
        <w:t>Importance: Transparency fosters trust by showing that you have nothing to hide.</w:t>
      </w:r>
    </w:p>
    <w:p w14:paraId="000000BA" w14:textId="77777777" w:rsidR="00C609F3" w:rsidRPr="00450AFE" w:rsidRDefault="00000000">
      <w:pPr>
        <w:numPr>
          <w:ilvl w:val="1"/>
          <w:numId w:val="14"/>
        </w:numPr>
      </w:pPr>
      <w:r w:rsidRPr="00450AFE">
        <w:t>How to do it: Be upfront about pricing, terms and conditions, and any potential limitations of your product or service.</w:t>
      </w:r>
    </w:p>
    <w:p w14:paraId="000000BB" w14:textId="77777777" w:rsidR="00C609F3" w:rsidRPr="00450AFE" w:rsidRDefault="00000000">
      <w:pPr>
        <w:numPr>
          <w:ilvl w:val="0"/>
          <w:numId w:val="14"/>
        </w:numPr>
      </w:pPr>
      <w:r w:rsidRPr="00450AFE">
        <w:t>Provide Consistent Quality: Ensure your product or service consistently meets or exceeds expectations.</w:t>
      </w:r>
    </w:p>
    <w:p w14:paraId="000000BC" w14:textId="77777777" w:rsidR="00C609F3" w:rsidRPr="00450AFE" w:rsidRDefault="00000000">
      <w:pPr>
        <w:numPr>
          <w:ilvl w:val="1"/>
          <w:numId w:val="14"/>
        </w:numPr>
      </w:pPr>
      <w:r w:rsidRPr="00450AFE">
        <w:t>Importance: Consistent quality reassures customers that they can rely on your product or service.</w:t>
      </w:r>
    </w:p>
    <w:p w14:paraId="000000BD" w14:textId="77777777" w:rsidR="00C609F3" w:rsidRPr="00450AFE" w:rsidRDefault="00000000">
      <w:pPr>
        <w:numPr>
          <w:ilvl w:val="1"/>
          <w:numId w:val="14"/>
        </w:numPr>
      </w:pPr>
      <w:r w:rsidRPr="00450AFE">
        <w:t>How to do it: Implement quality control processes and regularly review and adjust them as needed.</w:t>
      </w:r>
    </w:p>
    <w:p w14:paraId="000000BE" w14:textId="77777777" w:rsidR="00C609F3" w:rsidRPr="00450AFE" w:rsidRDefault="00000000">
      <w:pPr>
        <w:numPr>
          <w:ilvl w:val="0"/>
          <w:numId w:val="14"/>
        </w:numPr>
      </w:pPr>
      <w:r w:rsidRPr="00450AFE">
        <w:t>Maintain Excellent Customer Service: Prompt, friendly, and helpful customer service can greatly enhance trust.</w:t>
      </w:r>
    </w:p>
    <w:p w14:paraId="000000BF" w14:textId="77777777" w:rsidR="00C609F3" w:rsidRPr="00450AFE" w:rsidRDefault="00000000">
      <w:pPr>
        <w:numPr>
          <w:ilvl w:val="1"/>
          <w:numId w:val="14"/>
        </w:numPr>
      </w:pPr>
      <w:r w:rsidRPr="00450AFE">
        <w:t>Importance: Good customer service shows that you value your customers and are committed to meeting their needs.</w:t>
      </w:r>
    </w:p>
    <w:p w14:paraId="000000C0" w14:textId="77777777" w:rsidR="00C609F3" w:rsidRPr="00450AFE" w:rsidRDefault="00000000">
      <w:pPr>
        <w:numPr>
          <w:ilvl w:val="1"/>
          <w:numId w:val="14"/>
        </w:numPr>
      </w:pPr>
      <w:r w:rsidRPr="00450AFE">
        <w:t>How to do it: Respond promptly to customer inquiries or complaints, and always strive to exceed customer expectations.</w:t>
      </w:r>
    </w:p>
    <w:p w14:paraId="000000C1" w14:textId="1858FF6F" w:rsidR="00C609F3" w:rsidRPr="00450AFE" w:rsidRDefault="000B2047">
      <w:r w:rsidRPr="00450AFE">
        <w:rPr>
          <w:b/>
        </w:rPr>
        <w:t>Prompt</w:t>
      </w:r>
    </w:p>
    <w:p w14:paraId="000000C2" w14:textId="77777777" w:rsidR="00C609F3" w:rsidRPr="00450AFE" w:rsidRDefault="00000000">
      <w:pPr>
        <w:pStyle w:val="ListParagraph"/>
        <w:numPr>
          <w:ilvl w:val="0"/>
          <w:numId w:val="17"/>
        </w:numPr>
      </w:pPr>
      <w:r w:rsidRPr="00450AFE">
        <w:t>"ChatGPT, can you help me design a process for collecting and displaying customer testimonials?"</w:t>
      </w:r>
    </w:p>
    <w:p w14:paraId="000000C3" w14:textId="77777777" w:rsidR="00C609F3" w:rsidRPr="00450AFE" w:rsidRDefault="00000000">
      <w:pPr>
        <w:pStyle w:val="ListParagraph"/>
        <w:numPr>
          <w:ilvl w:val="0"/>
          <w:numId w:val="17"/>
        </w:numPr>
      </w:pPr>
      <w:r w:rsidRPr="00450AFE">
        <w:t>"ChatGPT, can you assist me in creating a case study to showcase the effectiveness of my product or service?"</w:t>
      </w:r>
    </w:p>
    <w:p w14:paraId="000000C4" w14:textId="77777777" w:rsidR="00C609F3" w:rsidRPr="00450AFE" w:rsidRDefault="00000000">
      <w:pPr>
        <w:pStyle w:val="ListParagraph"/>
        <w:numPr>
          <w:ilvl w:val="0"/>
          <w:numId w:val="17"/>
        </w:numPr>
      </w:pPr>
      <w:r w:rsidRPr="00450AFE">
        <w:t>"ChatGPT, could you suggest some strategies for enhancing the transparency of my business?"</w:t>
      </w:r>
    </w:p>
    <w:p w14:paraId="000000C7" w14:textId="77777777" w:rsidR="00C609F3" w:rsidRPr="00450AFE" w:rsidRDefault="00000000">
      <w:pPr>
        <w:pStyle w:val="Heading1"/>
      </w:pPr>
      <w:bookmarkStart w:id="24" w:name="_gi45mwnym1jc" w:colFirst="0" w:colLast="0"/>
      <w:bookmarkStart w:id="25" w:name="_Toc140676480"/>
      <w:bookmarkEnd w:id="24"/>
      <w:r w:rsidRPr="00450AFE">
        <w:lastRenderedPageBreak/>
        <w:t>Demonstrate ROI</w:t>
      </w:r>
      <w:bookmarkEnd w:id="25"/>
    </w:p>
    <w:p w14:paraId="000000C8" w14:textId="77777777" w:rsidR="00C609F3" w:rsidRPr="00450AFE" w:rsidRDefault="00000000">
      <w:r w:rsidRPr="00450AFE">
        <w:t>Clients need to see the value they're getting for their money. Demonstrate the potential return on investment they can expect.</w:t>
      </w:r>
    </w:p>
    <w:p w14:paraId="58122ABF" w14:textId="77777777" w:rsidR="000B2047" w:rsidRPr="00450AFE" w:rsidRDefault="000B2047">
      <w:pPr>
        <w:rPr>
          <w:b/>
        </w:rPr>
      </w:pPr>
      <w:r w:rsidRPr="00450AFE">
        <w:rPr>
          <w:b/>
        </w:rPr>
        <w:t>Principle</w:t>
      </w:r>
    </w:p>
    <w:p w14:paraId="000000C9" w14:textId="63192E4D" w:rsidR="00C609F3" w:rsidRPr="00450AFE" w:rsidRDefault="00000000">
      <w:r w:rsidRPr="00450AFE">
        <w:t>The principle of Demonstrating ROI (Return on Investment) emphasizes the need to clearly show the value clients will receive from their investment. This is particularly critical in high-ticket offers, where the investment is significant. Clients need to be assured that their investment will yield substantial returns.</w:t>
      </w:r>
    </w:p>
    <w:p w14:paraId="2F454CF9" w14:textId="77777777" w:rsidR="000B2047" w:rsidRPr="00450AFE" w:rsidRDefault="000B2047">
      <w:pPr>
        <w:rPr>
          <w:b/>
        </w:rPr>
      </w:pPr>
      <w:r w:rsidRPr="00450AFE">
        <w:rPr>
          <w:b/>
        </w:rPr>
        <w:t>Promise</w:t>
      </w:r>
    </w:p>
    <w:p w14:paraId="000000CA" w14:textId="2626883D" w:rsidR="00C609F3" w:rsidRPr="00450AFE" w:rsidRDefault="00000000">
      <w:r w:rsidRPr="00450AFE">
        <w:t>By effectively demonstrating ROI, you can alleviate clients' fears about the investment, strengthen their confidence in your offer, and increase the likelihood of closing the sale. This, in turn, can lead to greater customer satisfaction, loyalty, and referral opportunities, boosting your business growth.</w:t>
      </w:r>
    </w:p>
    <w:p w14:paraId="000000CB" w14:textId="2141AA95" w:rsidR="00C609F3" w:rsidRPr="00450AFE" w:rsidRDefault="000B2047">
      <w:r w:rsidRPr="00450AFE">
        <w:rPr>
          <w:b/>
        </w:rPr>
        <w:t>Playbook</w:t>
      </w:r>
    </w:p>
    <w:p w14:paraId="000000CC" w14:textId="77777777" w:rsidR="00C609F3" w:rsidRPr="00450AFE" w:rsidRDefault="00000000">
      <w:pPr>
        <w:numPr>
          <w:ilvl w:val="0"/>
          <w:numId w:val="15"/>
        </w:numPr>
      </w:pPr>
      <w:r w:rsidRPr="00450AFE">
        <w:t>Define Value in Customer Terms: Understand how your clients perceive value and define ROI in these terms.</w:t>
      </w:r>
    </w:p>
    <w:p w14:paraId="000000CD" w14:textId="77777777" w:rsidR="00C609F3" w:rsidRPr="00450AFE" w:rsidRDefault="00000000">
      <w:pPr>
        <w:numPr>
          <w:ilvl w:val="1"/>
          <w:numId w:val="15"/>
        </w:numPr>
      </w:pPr>
      <w:r w:rsidRPr="00450AFE">
        <w:t>Importance: Value is subjective and varies from client to client. Understanding your clients' value perception ensures your ROI demonstration resonates with them.</w:t>
      </w:r>
    </w:p>
    <w:p w14:paraId="000000CE" w14:textId="77777777" w:rsidR="00C609F3" w:rsidRPr="00450AFE" w:rsidRDefault="00000000">
      <w:pPr>
        <w:numPr>
          <w:ilvl w:val="1"/>
          <w:numId w:val="15"/>
        </w:numPr>
      </w:pPr>
      <w:r w:rsidRPr="00450AFE">
        <w:t>How to do it: Conduct market research, customer surveys, or interviews to understand your clients' needs, goals, and value perception.</w:t>
      </w:r>
    </w:p>
    <w:p w14:paraId="000000CF" w14:textId="77777777" w:rsidR="00C609F3" w:rsidRPr="00450AFE" w:rsidRDefault="00000000">
      <w:pPr>
        <w:numPr>
          <w:ilvl w:val="0"/>
          <w:numId w:val="15"/>
        </w:numPr>
      </w:pPr>
      <w:r w:rsidRPr="00450AFE">
        <w:t>Quantify Benefits: Translate the benefits of your offer into quantifiable metrics whenever possible.</w:t>
      </w:r>
    </w:p>
    <w:p w14:paraId="000000D0" w14:textId="77777777" w:rsidR="00C609F3" w:rsidRPr="00450AFE" w:rsidRDefault="00000000">
      <w:pPr>
        <w:numPr>
          <w:ilvl w:val="1"/>
          <w:numId w:val="15"/>
        </w:numPr>
      </w:pPr>
      <w:r w:rsidRPr="00450AFE">
        <w:t>Importance: Quantifiable benefits provide concrete proof of value and make the ROI clearer and more compelling.</w:t>
      </w:r>
    </w:p>
    <w:p w14:paraId="000000D1" w14:textId="44DDDA96" w:rsidR="00C609F3" w:rsidRPr="00450AFE" w:rsidRDefault="00000000">
      <w:pPr>
        <w:numPr>
          <w:ilvl w:val="1"/>
          <w:numId w:val="15"/>
        </w:numPr>
      </w:pPr>
      <w:r w:rsidRPr="00450AFE">
        <w:t xml:space="preserve">How to do it: Identify key performance indicators (KPIs) relevant to your </w:t>
      </w:r>
      <w:r w:rsidR="00CD4D73" w:rsidRPr="00450AFE">
        <w:t>offer and</w:t>
      </w:r>
      <w:r w:rsidRPr="00450AFE">
        <w:t xml:space="preserve"> calculate how your offer improves these metrics.</w:t>
      </w:r>
    </w:p>
    <w:p w14:paraId="000000D2" w14:textId="77777777" w:rsidR="00C609F3" w:rsidRPr="00450AFE" w:rsidRDefault="00000000">
      <w:pPr>
        <w:numPr>
          <w:ilvl w:val="0"/>
          <w:numId w:val="15"/>
        </w:numPr>
      </w:pPr>
      <w:r w:rsidRPr="00450AFE">
        <w:t>Use Case Studies: Show real examples of how previous clients have benefited from your offer.</w:t>
      </w:r>
    </w:p>
    <w:p w14:paraId="000000D3" w14:textId="77777777" w:rsidR="00C609F3" w:rsidRPr="00450AFE" w:rsidRDefault="00000000">
      <w:pPr>
        <w:numPr>
          <w:ilvl w:val="1"/>
          <w:numId w:val="15"/>
        </w:numPr>
      </w:pPr>
      <w:r w:rsidRPr="00450AFE">
        <w:lastRenderedPageBreak/>
        <w:t>Importance: Case studies provide concrete examples of ROI and add credibility to your claims.</w:t>
      </w:r>
    </w:p>
    <w:p w14:paraId="000000D4" w14:textId="77777777" w:rsidR="00C609F3" w:rsidRPr="00450AFE" w:rsidRDefault="00000000">
      <w:pPr>
        <w:numPr>
          <w:ilvl w:val="1"/>
          <w:numId w:val="15"/>
        </w:numPr>
      </w:pPr>
      <w:r w:rsidRPr="00450AFE">
        <w:t>How to do it: Document your clients' experiences, quantify the benefits they received, and present these as case studies.</w:t>
      </w:r>
    </w:p>
    <w:p w14:paraId="000000D5" w14:textId="77777777" w:rsidR="00C609F3" w:rsidRPr="00450AFE" w:rsidRDefault="00000000">
      <w:pPr>
        <w:numPr>
          <w:ilvl w:val="0"/>
          <w:numId w:val="15"/>
        </w:numPr>
      </w:pPr>
      <w:r w:rsidRPr="00450AFE">
        <w:t>Create a Value Proposition: Craft a clear, compelling value proposition that summarizes the ROI of your offer.</w:t>
      </w:r>
    </w:p>
    <w:p w14:paraId="000000D6" w14:textId="77777777" w:rsidR="00C609F3" w:rsidRPr="00450AFE" w:rsidRDefault="00000000">
      <w:pPr>
        <w:numPr>
          <w:ilvl w:val="1"/>
          <w:numId w:val="15"/>
        </w:numPr>
      </w:pPr>
      <w:r w:rsidRPr="00450AFE">
        <w:t>Importance: A strong value proposition makes the ROI instantly apparent and sets your offer apart from competitors.</w:t>
      </w:r>
    </w:p>
    <w:p w14:paraId="000000D7" w14:textId="77777777" w:rsidR="00C609F3" w:rsidRPr="00450AFE" w:rsidRDefault="00000000">
      <w:pPr>
        <w:numPr>
          <w:ilvl w:val="1"/>
          <w:numId w:val="15"/>
        </w:numPr>
      </w:pPr>
      <w:r w:rsidRPr="00450AFE">
        <w:t>How to do it: Identify the unique benefits and differentiators of your offer, quantify the benefits, and use this information to create your value proposition.</w:t>
      </w:r>
    </w:p>
    <w:p w14:paraId="000000D8" w14:textId="77777777" w:rsidR="00C609F3" w:rsidRPr="00450AFE" w:rsidRDefault="00000000">
      <w:pPr>
        <w:numPr>
          <w:ilvl w:val="0"/>
          <w:numId w:val="15"/>
        </w:numPr>
      </w:pPr>
      <w:r w:rsidRPr="00450AFE">
        <w:t>Communicate ROI Regularly: Keep your clients informed about the ROI they're getting throughout their relationship with you.</w:t>
      </w:r>
    </w:p>
    <w:p w14:paraId="000000D9" w14:textId="77777777" w:rsidR="00C609F3" w:rsidRPr="00450AFE" w:rsidRDefault="00000000">
      <w:pPr>
        <w:numPr>
          <w:ilvl w:val="1"/>
          <w:numId w:val="15"/>
        </w:numPr>
      </w:pPr>
      <w:r w:rsidRPr="00450AFE">
        <w:t>Importance: Regular ROI updates reassure clients that their investment continues to yield value.</w:t>
      </w:r>
    </w:p>
    <w:p w14:paraId="000000DA" w14:textId="77777777" w:rsidR="00C609F3" w:rsidRPr="00450AFE" w:rsidRDefault="00000000">
      <w:pPr>
        <w:numPr>
          <w:ilvl w:val="1"/>
          <w:numId w:val="15"/>
        </w:numPr>
      </w:pPr>
      <w:r w:rsidRPr="00450AFE">
        <w:t>How to do it: Set up regular reporting or updates where you share key metrics, progress updates, and other evidence of ROI.</w:t>
      </w:r>
    </w:p>
    <w:p w14:paraId="000000DB" w14:textId="64101112" w:rsidR="00C609F3" w:rsidRPr="00450AFE" w:rsidRDefault="000B2047">
      <w:r w:rsidRPr="00450AFE">
        <w:rPr>
          <w:b/>
        </w:rPr>
        <w:t>Prompt</w:t>
      </w:r>
    </w:p>
    <w:p w14:paraId="000000DC" w14:textId="77777777" w:rsidR="00C609F3" w:rsidRPr="00450AFE" w:rsidRDefault="00000000">
      <w:pPr>
        <w:pStyle w:val="ListParagraph"/>
        <w:numPr>
          <w:ilvl w:val="0"/>
          <w:numId w:val="16"/>
        </w:numPr>
      </w:pPr>
      <w:r w:rsidRPr="00450AFE">
        <w:t>"ChatGPT, can you help me identify potential quantifiable benefits for my high-ticket offer?"</w:t>
      </w:r>
    </w:p>
    <w:p w14:paraId="000000DD" w14:textId="77777777" w:rsidR="00C609F3" w:rsidRPr="00450AFE" w:rsidRDefault="00000000">
      <w:pPr>
        <w:pStyle w:val="ListParagraph"/>
        <w:numPr>
          <w:ilvl w:val="0"/>
          <w:numId w:val="16"/>
        </w:numPr>
      </w:pPr>
      <w:r w:rsidRPr="00450AFE">
        <w:t>"ChatGPT, can you assist me in creating a compelling value proposition that effectively communicates the ROI of my offer?"</w:t>
      </w:r>
    </w:p>
    <w:p w14:paraId="000000DE" w14:textId="77777777" w:rsidR="00C609F3" w:rsidRPr="00450AFE" w:rsidRDefault="00000000">
      <w:pPr>
        <w:pStyle w:val="ListParagraph"/>
        <w:numPr>
          <w:ilvl w:val="0"/>
          <w:numId w:val="16"/>
        </w:numPr>
      </w:pPr>
      <w:r w:rsidRPr="00450AFE">
        <w:t>"ChatGPT, could you suggest a format for regular ROI updates to my clients?"</w:t>
      </w:r>
    </w:p>
    <w:p w14:paraId="000000DF" w14:textId="77777777" w:rsidR="00C609F3" w:rsidRPr="00450AFE" w:rsidRDefault="00C609F3"/>
    <w:p w14:paraId="000000E0" w14:textId="77777777" w:rsidR="00C609F3" w:rsidRPr="00450AFE" w:rsidRDefault="00000000">
      <w:pPr>
        <w:pStyle w:val="Heading1"/>
      </w:pPr>
      <w:bookmarkStart w:id="26" w:name="_ijnsvyz1m68p" w:colFirst="0" w:colLast="0"/>
      <w:bookmarkEnd w:id="26"/>
      <w:r w:rsidRPr="00450AFE">
        <w:br w:type="page"/>
      </w:r>
    </w:p>
    <w:p w14:paraId="000000E1" w14:textId="77777777" w:rsidR="00C609F3" w:rsidRPr="00450AFE" w:rsidRDefault="00000000">
      <w:pPr>
        <w:pStyle w:val="Heading1"/>
      </w:pPr>
      <w:bookmarkStart w:id="27" w:name="_xs8e4oeese4t" w:colFirst="0" w:colLast="0"/>
      <w:bookmarkStart w:id="28" w:name="_Toc140676481"/>
      <w:bookmarkEnd w:id="27"/>
      <w:r w:rsidRPr="00450AFE">
        <w:lastRenderedPageBreak/>
        <w:t>Invest in High-Quality Marketing Materials</w:t>
      </w:r>
      <w:bookmarkEnd w:id="28"/>
    </w:p>
    <w:p w14:paraId="000000E2" w14:textId="77777777" w:rsidR="00C609F3" w:rsidRPr="00450AFE" w:rsidRDefault="00000000">
      <w:r w:rsidRPr="00450AFE">
        <w:t>The quality of your marketing materials should match the high value of your offer.</w:t>
      </w:r>
    </w:p>
    <w:p w14:paraId="0572DC7B" w14:textId="77777777" w:rsidR="000B2047" w:rsidRPr="00450AFE" w:rsidRDefault="000B2047">
      <w:pPr>
        <w:rPr>
          <w:b/>
        </w:rPr>
      </w:pPr>
      <w:r w:rsidRPr="00450AFE">
        <w:rPr>
          <w:b/>
        </w:rPr>
        <w:t>Principle</w:t>
      </w:r>
    </w:p>
    <w:p w14:paraId="000000E3" w14:textId="4BFEB502" w:rsidR="00C609F3" w:rsidRPr="00450AFE" w:rsidRDefault="00000000">
      <w:r w:rsidRPr="00450AFE">
        <w:t>The principle of Investing in High-Quality Marketing Materials asserts the need to align the quality of your promotional materials with the high value of your high-ticket offer. This includes your website, advertisements, sales letters, brochures, presentations, social media content, and any other tools you use to present your offer to potential clients.</w:t>
      </w:r>
    </w:p>
    <w:p w14:paraId="69C17B64" w14:textId="77777777" w:rsidR="000B2047" w:rsidRPr="00450AFE" w:rsidRDefault="000B2047">
      <w:pPr>
        <w:rPr>
          <w:b/>
        </w:rPr>
      </w:pPr>
      <w:r w:rsidRPr="00450AFE">
        <w:rPr>
          <w:b/>
        </w:rPr>
        <w:t>Promise</w:t>
      </w:r>
    </w:p>
    <w:p w14:paraId="000000E4" w14:textId="10A6CADF" w:rsidR="00C609F3" w:rsidRPr="00450AFE" w:rsidRDefault="00000000">
      <w:r w:rsidRPr="00450AFE">
        <w:t>By investing in high-quality marketing materials, you not only attract more attention from potential clients but also reflect the quality and value of your offer, thereby increasing your credibility and the perceived value of your offer. This can lead to higher conversion rates, increased sales, and greater customer satisfaction.</w:t>
      </w:r>
    </w:p>
    <w:p w14:paraId="000000E5" w14:textId="1B5EDE4A" w:rsidR="00C609F3" w:rsidRPr="00450AFE" w:rsidRDefault="000B2047">
      <w:r w:rsidRPr="00450AFE">
        <w:rPr>
          <w:b/>
        </w:rPr>
        <w:t>Playbook</w:t>
      </w:r>
    </w:p>
    <w:p w14:paraId="000000E6" w14:textId="77777777" w:rsidR="00C609F3" w:rsidRPr="00450AFE" w:rsidRDefault="00000000">
      <w:pPr>
        <w:numPr>
          <w:ilvl w:val="0"/>
          <w:numId w:val="18"/>
        </w:numPr>
      </w:pPr>
      <w:r w:rsidRPr="00450AFE">
        <w:t>Align with Brand Image: Ensure your marketing materials reflect your brand's image and the high value of your offer.</w:t>
      </w:r>
    </w:p>
    <w:p w14:paraId="000000E7" w14:textId="77777777" w:rsidR="00C609F3" w:rsidRPr="00450AFE" w:rsidRDefault="00000000">
      <w:pPr>
        <w:numPr>
          <w:ilvl w:val="1"/>
          <w:numId w:val="18"/>
        </w:numPr>
      </w:pPr>
      <w:r w:rsidRPr="00450AFE">
        <w:t>Importance: Consistent branding across all marketing materials boosts brand recognition and trust.</w:t>
      </w:r>
    </w:p>
    <w:p w14:paraId="000000E8" w14:textId="77777777" w:rsidR="00C609F3" w:rsidRPr="00450AFE" w:rsidRDefault="00000000">
      <w:pPr>
        <w:numPr>
          <w:ilvl w:val="1"/>
          <w:numId w:val="18"/>
        </w:numPr>
      </w:pPr>
      <w:r w:rsidRPr="00450AFE">
        <w:t>How to do it: Use consistent fonts, colors, logos, and messaging that align with your brand image and the quality of your offer.</w:t>
      </w:r>
    </w:p>
    <w:p w14:paraId="000000E9" w14:textId="77777777" w:rsidR="00C609F3" w:rsidRPr="00450AFE" w:rsidRDefault="00000000">
      <w:pPr>
        <w:numPr>
          <w:ilvl w:val="0"/>
          <w:numId w:val="18"/>
        </w:numPr>
      </w:pPr>
      <w:r w:rsidRPr="00450AFE">
        <w:t>Professional Design: Invest in professional design for all your marketing materials.</w:t>
      </w:r>
    </w:p>
    <w:p w14:paraId="000000EA" w14:textId="77777777" w:rsidR="00C609F3" w:rsidRPr="00450AFE" w:rsidRDefault="00000000">
      <w:pPr>
        <w:numPr>
          <w:ilvl w:val="1"/>
          <w:numId w:val="18"/>
        </w:numPr>
      </w:pPr>
      <w:r w:rsidRPr="00450AFE">
        <w:t>Importance: High-quality, professional design makes a strong first impression and signals the quality of your offer.</w:t>
      </w:r>
    </w:p>
    <w:p w14:paraId="000000EB" w14:textId="77777777" w:rsidR="00C609F3" w:rsidRPr="00450AFE" w:rsidRDefault="00000000">
      <w:pPr>
        <w:numPr>
          <w:ilvl w:val="1"/>
          <w:numId w:val="18"/>
        </w:numPr>
      </w:pPr>
      <w:r w:rsidRPr="00450AFE">
        <w:t>How to do it: Hire a professional designer or use professional design tools to create visually appealing, high-quality marketing materials.</w:t>
      </w:r>
    </w:p>
    <w:p w14:paraId="000000EC" w14:textId="77777777" w:rsidR="00C609F3" w:rsidRPr="00450AFE" w:rsidRDefault="00000000">
      <w:pPr>
        <w:numPr>
          <w:ilvl w:val="0"/>
          <w:numId w:val="18"/>
        </w:numPr>
      </w:pPr>
      <w:r w:rsidRPr="00450AFE">
        <w:t>Clear and Concise Messaging: Make sure your marketing materials clearly convey the value of your offer.</w:t>
      </w:r>
    </w:p>
    <w:p w14:paraId="000000ED" w14:textId="77777777" w:rsidR="00C609F3" w:rsidRPr="00450AFE" w:rsidRDefault="00000000">
      <w:pPr>
        <w:numPr>
          <w:ilvl w:val="1"/>
          <w:numId w:val="18"/>
        </w:numPr>
      </w:pPr>
      <w:r w:rsidRPr="00450AFE">
        <w:t>Importance: Clear messaging ensures potential clients understand your offer and its benefits.</w:t>
      </w:r>
    </w:p>
    <w:p w14:paraId="000000EE" w14:textId="77777777" w:rsidR="00C609F3" w:rsidRPr="00450AFE" w:rsidRDefault="00000000">
      <w:pPr>
        <w:numPr>
          <w:ilvl w:val="1"/>
          <w:numId w:val="18"/>
        </w:numPr>
      </w:pPr>
      <w:r w:rsidRPr="00450AFE">
        <w:lastRenderedPageBreak/>
        <w:t>How to do it: Focus on the key benefits of your offer, use simple and clear language, and include a strong call to action.</w:t>
      </w:r>
    </w:p>
    <w:p w14:paraId="000000EF" w14:textId="77777777" w:rsidR="00C609F3" w:rsidRPr="00450AFE" w:rsidRDefault="00000000">
      <w:pPr>
        <w:numPr>
          <w:ilvl w:val="0"/>
          <w:numId w:val="18"/>
        </w:numPr>
      </w:pPr>
      <w:r w:rsidRPr="00450AFE">
        <w:t>Targeted Content: Tailor your marketing materials to your target audience.</w:t>
      </w:r>
    </w:p>
    <w:p w14:paraId="000000F0" w14:textId="77777777" w:rsidR="00C609F3" w:rsidRPr="00450AFE" w:rsidRDefault="00000000">
      <w:pPr>
        <w:numPr>
          <w:ilvl w:val="1"/>
          <w:numId w:val="18"/>
        </w:numPr>
      </w:pPr>
      <w:r w:rsidRPr="00450AFE">
        <w:t>Importance: Targeted content resonates more with your potential clients, increasing the effectiveness of your marketing efforts.</w:t>
      </w:r>
    </w:p>
    <w:p w14:paraId="000000F1" w14:textId="77777777" w:rsidR="00C609F3" w:rsidRPr="00450AFE" w:rsidRDefault="00000000">
      <w:pPr>
        <w:numPr>
          <w:ilvl w:val="1"/>
          <w:numId w:val="18"/>
        </w:numPr>
      </w:pPr>
      <w:r w:rsidRPr="00450AFE">
        <w:t>How to do it: Understand your target audience’s needs, preferences, and pain points, and tailor your messaging to address these.</w:t>
      </w:r>
    </w:p>
    <w:p w14:paraId="000000F2" w14:textId="77777777" w:rsidR="00C609F3" w:rsidRPr="00450AFE" w:rsidRDefault="00000000">
      <w:pPr>
        <w:numPr>
          <w:ilvl w:val="0"/>
          <w:numId w:val="18"/>
        </w:numPr>
      </w:pPr>
      <w:r w:rsidRPr="00450AFE">
        <w:t>Consistent Updates: Regularly update your marketing materials to reflect any changes or improvements to your offer.</w:t>
      </w:r>
    </w:p>
    <w:p w14:paraId="000000F3" w14:textId="77777777" w:rsidR="00C609F3" w:rsidRPr="00450AFE" w:rsidRDefault="00000000">
      <w:pPr>
        <w:numPr>
          <w:ilvl w:val="1"/>
          <w:numId w:val="18"/>
        </w:numPr>
      </w:pPr>
      <w:r w:rsidRPr="00450AFE">
        <w:t>Importance: Keeping your marketing materials up-to-date ensures they continue to accurately represent your offer.</w:t>
      </w:r>
    </w:p>
    <w:p w14:paraId="000000F4" w14:textId="77777777" w:rsidR="00C609F3" w:rsidRPr="00450AFE" w:rsidRDefault="00000000">
      <w:pPr>
        <w:numPr>
          <w:ilvl w:val="1"/>
          <w:numId w:val="18"/>
        </w:numPr>
      </w:pPr>
      <w:r w:rsidRPr="00450AFE">
        <w:t>How to do it: Review and update your marketing materials whenever you make changes to your offer, or at least once a year.</w:t>
      </w:r>
    </w:p>
    <w:p w14:paraId="000000F5" w14:textId="5F599A5E" w:rsidR="00C609F3" w:rsidRPr="00450AFE" w:rsidRDefault="000B2047">
      <w:r w:rsidRPr="00450AFE">
        <w:rPr>
          <w:b/>
        </w:rPr>
        <w:t>Prompt</w:t>
      </w:r>
    </w:p>
    <w:p w14:paraId="000000F6" w14:textId="77777777" w:rsidR="00C609F3" w:rsidRPr="00450AFE" w:rsidRDefault="00000000">
      <w:pPr>
        <w:numPr>
          <w:ilvl w:val="0"/>
          <w:numId w:val="1"/>
        </w:numPr>
        <w:spacing w:after="0"/>
      </w:pPr>
      <w:r w:rsidRPr="00450AFE">
        <w:t>"ChatGPT, can you help me create a consistent brand image for my high-ticket offer that can be reflected in my marketing materials?"</w:t>
      </w:r>
    </w:p>
    <w:p w14:paraId="000000F7" w14:textId="77777777" w:rsidR="00C609F3" w:rsidRPr="00450AFE" w:rsidRDefault="00000000">
      <w:pPr>
        <w:numPr>
          <w:ilvl w:val="0"/>
          <w:numId w:val="1"/>
        </w:numPr>
        <w:spacing w:after="0"/>
      </w:pPr>
      <w:r w:rsidRPr="00450AFE">
        <w:t>"ChatGPT, can you assist me in crafting clear and concise messaging for my high-ticket offer that can be used in my marketing materials?"</w:t>
      </w:r>
    </w:p>
    <w:p w14:paraId="000000F8" w14:textId="77777777" w:rsidR="00C609F3" w:rsidRPr="00450AFE" w:rsidRDefault="00000000">
      <w:pPr>
        <w:numPr>
          <w:ilvl w:val="0"/>
          <w:numId w:val="1"/>
        </w:numPr>
      </w:pPr>
      <w:r w:rsidRPr="00450AFE">
        <w:t>"ChatGPT, could you suggest some updates or improvements I could make to my existing marketing materials to better reflect the value of my high-ticket offer?"</w:t>
      </w:r>
    </w:p>
    <w:p w14:paraId="000000F9" w14:textId="77777777" w:rsidR="00C609F3" w:rsidRPr="00450AFE" w:rsidRDefault="00C609F3"/>
    <w:p w14:paraId="000000FA" w14:textId="77777777" w:rsidR="00C609F3" w:rsidRPr="00450AFE" w:rsidRDefault="00000000">
      <w:pPr>
        <w:pStyle w:val="Heading1"/>
      </w:pPr>
      <w:bookmarkStart w:id="29" w:name="_5hqtmp3c852y" w:colFirst="0" w:colLast="0"/>
      <w:bookmarkEnd w:id="29"/>
      <w:r w:rsidRPr="00450AFE">
        <w:br w:type="page"/>
      </w:r>
    </w:p>
    <w:p w14:paraId="000000FB" w14:textId="77777777" w:rsidR="00C609F3" w:rsidRPr="00450AFE" w:rsidRDefault="00000000">
      <w:pPr>
        <w:pStyle w:val="Heading1"/>
      </w:pPr>
      <w:bookmarkStart w:id="30" w:name="_570u1cu3riun" w:colFirst="0" w:colLast="0"/>
      <w:bookmarkStart w:id="31" w:name="_Toc140676482"/>
      <w:bookmarkEnd w:id="30"/>
      <w:r w:rsidRPr="00450AFE">
        <w:lastRenderedPageBreak/>
        <w:t>Create a Powerful Sales Funnel</w:t>
      </w:r>
      <w:bookmarkEnd w:id="31"/>
    </w:p>
    <w:p w14:paraId="000000FC" w14:textId="77777777" w:rsidR="00C609F3" w:rsidRPr="00450AFE" w:rsidRDefault="00000000">
      <w:r w:rsidRPr="00450AFE">
        <w:t>Your sales funnel should be designed to lead a client from discovery to decision, with plenty of value and information at each step.</w:t>
      </w:r>
    </w:p>
    <w:p w14:paraId="4B7C32E7" w14:textId="77777777" w:rsidR="000B2047" w:rsidRPr="00450AFE" w:rsidRDefault="000B2047">
      <w:pPr>
        <w:rPr>
          <w:b/>
        </w:rPr>
      </w:pPr>
      <w:r w:rsidRPr="00450AFE">
        <w:rPr>
          <w:b/>
        </w:rPr>
        <w:t>Principle</w:t>
      </w:r>
    </w:p>
    <w:p w14:paraId="000000FD" w14:textId="22810A7D" w:rsidR="00C609F3" w:rsidRPr="00450AFE" w:rsidRDefault="00000000">
      <w:r w:rsidRPr="00450AFE">
        <w:t>The principle of Creating a Powerful Sales Funnel involves structuring your marketing and sales processes in a way that effectively guides potential customers from the initial awareness of your offer, through consideration and evaluation, to the final decision to purchase. This funnel should be filled with value and information at each step to guide and influence the decision-making process.</w:t>
      </w:r>
    </w:p>
    <w:p w14:paraId="3E2D9774" w14:textId="77777777" w:rsidR="000B2047" w:rsidRPr="00450AFE" w:rsidRDefault="000B2047">
      <w:pPr>
        <w:rPr>
          <w:b/>
        </w:rPr>
      </w:pPr>
      <w:r w:rsidRPr="00450AFE">
        <w:rPr>
          <w:b/>
        </w:rPr>
        <w:t>Promise</w:t>
      </w:r>
    </w:p>
    <w:p w14:paraId="000000FE" w14:textId="3EA795E0" w:rsidR="00C609F3" w:rsidRPr="00450AFE" w:rsidRDefault="00000000">
      <w:r w:rsidRPr="00450AFE">
        <w:t>By creating a well-designed sales funnel, you can more efficiently convert leads into high-ticket customers, improving the efficiency of your sales process, increasing your conversion rates, and ultimately leading to higher revenue for your business.</w:t>
      </w:r>
    </w:p>
    <w:p w14:paraId="000000FF" w14:textId="2370D2DB" w:rsidR="00C609F3" w:rsidRPr="00450AFE" w:rsidRDefault="000B2047">
      <w:r w:rsidRPr="00450AFE">
        <w:rPr>
          <w:b/>
        </w:rPr>
        <w:t>Playbook</w:t>
      </w:r>
    </w:p>
    <w:p w14:paraId="00000100" w14:textId="77777777" w:rsidR="00C609F3" w:rsidRPr="00450AFE" w:rsidRDefault="00000000">
      <w:pPr>
        <w:numPr>
          <w:ilvl w:val="0"/>
          <w:numId w:val="19"/>
        </w:numPr>
      </w:pPr>
      <w:r w:rsidRPr="00450AFE">
        <w:t>Awareness Stage: Create high-quality content that grabs attention and drives traffic to your website or landing page.</w:t>
      </w:r>
    </w:p>
    <w:p w14:paraId="00000101" w14:textId="77777777" w:rsidR="00C609F3" w:rsidRPr="00450AFE" w:rsidRDefault="00000000">
      <w:pPr>
        <w:numPr>
          <w:ilvl w:val="1"/>
          <w:numId w:val="19"/>
        </w:numPr>
      </w:pPr>
      <w:r w:rsidRPr="00450AFE">
        <w:t>Importance: The awareness stage is where you capture the interest of potential customers and introduce them to your brand and offer.</w:t>
      </w:r>
    </w:p>
    <w:p w14:paraId="00000102" w14:textId="77777777" w:rsidR="00C609F3" w:rsidRPr="00450AFE" w:rsidRDefault="00000000">
      <w:pPr>
        <w:numPr>
          <w:ilvl w:val="1"/>
          <w:numId w:val="19"/>
        </w:numPr>
      </w:pPr>
      <w:r w:rsidRPr="00450AFE">
        <w:t>How to do it: Use engaging blog posts, social media posts, videos, podcasts, SEO tactics, or paid advertising to attract your target audience.</w:t>
      </w:r>
    </w:p>
    <w:p w14:paraId="00000103" w14:textId="77777777" w:rsidR="00C609F3" w:rsidRPr="00450AFE" w:rsidRDefault="00000000">
      <w:pPr>
        <w:numPr>
          <w:ilvl w:val="0"/>
          <w:numId w:val="19"/>
        </w:numPr>
      </w:pPr>
      <w:r w:rsidRPr="00450AFE">
        <w:t>Interest Stage: Educate potential customers about your offer and its benefits.</w:t>
      </w:r>
    </w:p>
    <w:p w14:paraId="00000104" w14:textId="77777777" w:rsidR="00C609F3" w:rsidRPr="00450AFE" w:rsidRDefault="00000000">
      <w:pPr>
        <w:numPr>
          <w:ilvl w:val="1"/>
          <w:numId w:val="19"/>
        </w:numPr>
      </w:pPr>
      <w:r w:rsidRPr="00450AFE">
        <w:t>Importance: By providing valuable and educational content, you can build interest in your offer and start establishing trust.</w:t>
      </w:r>
    </w:p>
    <w:p w14:paraId="00000105" w14:textId="77777777" w:rsidR="00C609F3" w:rsidRPr="00450AFE" w:rsidRDefault="00000000">
      <w:pPr>
        <w:numPr>
          <w:ilvl w:val="1"/>
          <w:numId w:val="19"/>
        </w:numPr>
      </w:pPr>
      <w:r w:rsidRPr="00450AFE">
        <w:t>How to do it: Provide detailed product information, testimonials, case studies, webinars, or free samples/trials.</w:t>
      </w:r>
    </w:p>
    <w:p w14:paraId="00000106" w14:textId="77777777" w:rsidR="00C609F3" w:rsidRPr="00450AFE" w:rsidRDefault="00000000">
      <w:pPr>
        <w:numPr>
          <w:ilvl w:val="0"/>
          <w:numId w:val="19"/>
        </w:numPr>
      </w:pPr>
      <w:r w:rsidRPr="00450AFE">
        <w:t>Consideration Stage: Showcase the unique value of your offer and differentiate it from competitors.</w:t>
      </w:r>
    </w:p>
    <w:p w14:paraId="00000107" w14:textId="77777777" w:rsidR="00C609F3" w:rsidRPr="00450AFE" w:rsidRDefault="00000000">
      <w:pPr>
        <w:numPr>
          <w:ilvl w:val="1"/>
          <w:numId w:val="19"/>
        </w:numPr>
      </w:pPr>
      <w:r w:rsidRPr="00450AFE">
        <w:t>Importance: At this stage, potential customers are comparing different options. Differentiating your offer can influence their decision in your favor.</w:t>
      </w:r>
    </w:p>
    <w:p w14:paraId="00000108" w14:textId="77777777" w:rsidR="00C609F3" w:rsidRPr="00450AFE" w:rsidRDefault="00000000">
      <w:pPr>
        <w:numPr>
          <w:ilvl w:val="1"/>
          <w:numId w:val="19"/>
        </w:numPr>
      </w:pPr>
      <w:r w:rsidRPr="00450AFE">
        <w:lastRenderedPageBreak/>
        <w:t>How to do it: Use comparison charts, ROI calculators, demo videos, or personalized consultations to highlight your offer's unique value.</w:t>
      </w:r>
    </w:p>
    <w:p w14:paraId="00000109" w14:textId="77777777" w:rsidR="00C609F3" w:rsidRPr="00450AFE" w:rsidRDefault="00000000">
      <w:pPr>
        <w:numPr>
          <w:ilvl w:val="0"/>
          <w:numId w:val="19"/>
        </w:numPr>
      </w:pPr>
      <w:r w:rsidRPr="00450AFE">
        <w:t>Decision Stage: Make it easy for potential customers to make the purchase decision.</w:t>
      </w:r>
    </w:p>
    <w:p w14:paraId="0000010A" w14:textId="77777777" w:rsidR="00C609F3" w:rsidRPr="00450AFE" w:rsidRDefault="00000000">
      <w:pPr>
        <w:numPr>
          <w:ilvl w:val="1"/>
          <w:numId w:val="19"/>
        </w:numPr>
      </w:pPr>
      <w:r w:rsidRPr="00450AFE">
        <w:t>Importance: Any friction at this stage can deter potential customers from finalizing the purchase.</w:t>
      </w:r>
    </w:p>
    <w:p w14:paraId="0000010B" w14:textId="77777777" w:rsidR="00C609F3" w:rsidRPr="00450AFE" w:rsidRDefault="00000000">
      <w:pPr>
        <w:numPr>
          <w:ilvl w:val="1"/>
          <w:numId w:val="19"/>
        </w:numPr>
      </w:pPr>
      <w:r w:rsidRPr="00450AFE">
        <w:t xml:space="preserve">How to do it: Offer easy and secure payment options, </w:t>
      </w:r>
      <w:proofErr w:type="gramStart"/>
      <w:r w:rsidRPr="00450AFE">
        <w:t>guarantee</w:t>
      </w:r>
      <w:proofErr w:type="gramEnd"/>
      <w:r w:rsidRPr="00450AFE">
        <w:t xml:space="preserve"> or return policies, and excellent customer support.</w:t>
      </w:r>
    </w:p>
    <w:p w14:paraId="0000010C" w14:textId="77777777" w:rsidR="00C609F3" w:rsidRPr="00450AFE" w:rsidRDefault="00000000">
      <w:pPr>
        <w:numPr>
          <w:ilvl w:val="0"/>
          <w:numId w:val="19"/>
        </w:numPr>
      </w:pPr>
      <w:r w:rsidRPr="00450AFE">
        <w:t>Retention Stage: Keep providing value to turn one-time customers into repeat customers.</w:t>
      </w:r>
    </w:p>
    <w:p w14:paraId="0000010D" w14:textId="77777777" w:rsidR="00C609F3" w:rsidRPr="00450AFE" w:rsidRDefault="00000000">
      <w:pPr>
        <w:numPr>
          <w:ilvl w:val="1"/>
          <w:numId w:val="19"/>
        </w:numPr>
      </w:pPr>
      <w:r w:rsidRPr="00450AFE">
        <w:t>Importance: Retaining customers is cost-effective and can lead to referrals and higher lifetime value.</w:t>
      </w:r>
    </w:p>
    <w:p w14:paraId="0000010E" w14:textId="77777777" w:rsidR="00C609F3" w:rsidRPr="00450AFE" w:rsidRDefault="00000000">
      <w:pPr>
        <w:numPr>
          <w:ilvl w:val="1"/>
          <w:numId w:val="19"/>
        </w:numPr>
      </w:pPr>
      <w:r w:rsidRPr="00450AFE">
        <w:t>How to do it: Provide exceptional post-purchase support, regular updates, loyalty programs, or exclusive offers for existing customers.</w:t>
      </w:r>
    </w:p>
    <w:p w14:paraId="0000010F" w14:textId="60785670" w:rsidR="00C609F3" w:rsidRPr="00450AFE" w:rsidRDefault="000B2047">
      <w:r w:rsidRPr="00450AFE">
        <w:rPr>
          <w:b/>
        </w:rPr>
        <w:t>Prompt</w:t>
      </w:r>
    </w:p>
    <w:p w14:paraId="00000110" w14:textId="77777777" w:rsidR="00C609F3" w:rsidRPr="00450AFE" w:rsidRDefault="00000000">
      <w:pPr>
        <w:pStyle w:val="ListParagraph"/>
        <w:numPr>
          <w:ilvl w:val="0"/>
          <w:numId w:val="22"/>
        </w:numPr>
      </w:pPr>
      <w:r w:rsidRPr="00450AFE">
        <w:t>"ChatGPT, can you help me create engaging content to attract my target audience in the awareness stage of my sales funnel?"</w:t>
      </w:r>
    </w:p>
    <w:p w14:paraId="00000111" w14:textId="77777777" w:rsidR="00C609F3" w:rsidRPr="00450AFE" w:rsidRDefault="00000000">
      <w:pPr>
        <w:pStyle w:val="ListParagraph"/>
        <w:numPr>
          <w:ilvl w:val="0"/>
          <w:numId w:val="22"/>
        </w:numPr>
      </w:pPr>
      <w:r w:rsidRPr="00450AFE">
        <w:t>"ChatGPT, can you assist me in identifying unique value propositions to differentiate my offer during the consideration stage?"</w:t>
      </w:r>
    </w:p>
    <w:p w14:paraId="00000112" w14:textId="77777777" w:rsidR="00C609F3" w:rsidRPr="00450AFE" w:rsidRDefault="00000000">
      <w:pPr>
        <w:pStyle w:val="ListParagraph"/>
        <w:numPr>
          <w:ilvl w:val="0"/>
          <w:numId w:val="22"/>
        </w:numPr>
      </w:pPr>
      <w:r w:rsidRPr="00450AFE">
        <w:t>"ChatGPT, could you suggest some strategies for retaining customers and increasing their lifetime value?"</w:t>
      </w:r>
    </w:p>
    <w:p w14:paraId="00000113" w14:textId="77777777" w:rsidR="00C609F3" w:rsidRPr="00450AFE" w:rsidRDefault="00C609F3"/>
    <w:p w14:paraId="00000114" w14:textId="77777777" w:rsidR="00C609F3" w:rsidRPr="00450AFE" w:rsidRDefault="00000000">
      <w:pPr>
        <w:pStyle w:val="Heading1"/>
      </w:pPr>
      <w:bookmarkStart w:id="32" w:name="_bpqn5gtvcrmh" w:colFirst="0" w:colLast="0"/>
      <w:bookmarkEnd w:id="32"/>
      <w:r w:rsidRPr="00450AFE">
        <w:br w:type="page"/>
      </w:r>
    </w:p>
    <w:p w14:paraId="00000115" w14:textId="77777777" w:rsidR="00C609F3" w:rsidRPr="00450AFE" w:rsidRDefault="00000000">
      <w:pPr>
        <w:pStyle w:val="Heading1"/>
      </w:pPr>
      <w:bookmarkStart w:id="33" w:name="_pduxnu5go7wc" w:colFirst="0" w:colLast="0"/>
      <w:bookmarkStart w:id="34" w:name="_Toc140676483"/>
      <w:bookmarkEnd w:id="33"/>
      <w:r w:rsidRPr="00450AFE">
        <w:lastRenderedPageBreak/>
        <w:t>Use Scarcity Techniques</w:t>
      </w:r>
      <w:bookmarkEnd w:id="34"/>
    </w:p>
    <w:p w14:paraId="00000116" w14:textId="77777777" w:rsidR="00C609F3" w:rsidRPr="00450AFE" w:rsidRDefault="00000000">
      <w:r w:rsidRPr="00450AFE">
        <w:t>Limited time or limited availability offers can increase urgency and push clients to buy.</w:t>
      </w:r>
    </w:p>
    <w:p w14:paraId="4BF23077" w14:textId="77777777" w:rsidR="000B2047" w:rsidRPr="00450AFE" w:rsidRDefault="000B2047">
      <w:pPr>
        <w:rPr>
          <w:b/>
        </w:rPr>
      </w:pPr>
      <w:r w:rsidRPr="00450AFE">
        <w:rPr>
          <w:b/>
        </w:rPr>
        <w:t>Principle</w:t>
      </w:r>
    </w:p>
    <w:p w14:paraId="00000117" w14:textId="76B9AB6B" w:rsidR="00C609F3" w:rsidRPr="00450AFE" w:rsidRDefault="00000000">
      <w:r w:rsidRPr="00450AFE">
        <w:t>The principle of Using Scarcity Techniques relates to leveraging the psychological principle of scarcity to increase demand and urge clients to make a purchasing decision. When potential clients perceive an offer as being limited in time or availability, they may be more likely to buy due to fear of missing out.</w:t>
      </w:r>
    </w:p>
    <w:p w14:paraId="15674AA9" w14:textId="77777777" w:rsidR="000B2047" w:rsidRPr="00450AFE" w:rsidRDefault="000B2047">
      <w:pPr>
        <w:rPr>
          <w:b/>
        </w:rPr>
      </w:pPr>
      <w:r w:rsidRPr="00450AFE">
        <w:rPr>
          <w:b/>
        </w:rPr>
        <w:t>Promise</w:t>
      </w:r>
    </w:p>
    <w:p w14:paraId="00000118" w14:textId="76181840" w:rsidR="00C609F3" w:rsidRPr="00450AFE" w:rsidRDefault="00000000">
      <w:r w:rsidRPr="00450AFE">
        <w:t>Implementing scarcity techniques in your high-ticket offer strategy can potentially increase the perceived value of your offer, prompt quicker purchasing decisions, and boost conversion rates, thereby driving higher sales and revenue for your business.</w:t>
      </w:r>
    </w:p>
    <w:p w14:paraId="00000119" w14:textId="0B72813C" w:rsidR="00C609F3" w:rsidRPr="00450AFE" w:rsidRDefault="000B2047">
      <w:r w:rsidRPr="00450AFE">
        <w:rPr>
          <w:b/>
        </w:rPr>
        <w:t>Playbook</w:t>
      </w:r>
    </w:p>
    <w:p w14:paraId="0000011A" w14:textId="77777777" w:rsidR="00C609F3" w:rsidRPr="00450AFE" w:rsidRDefault="00000000">
      <w:pPr>
        <w:numPr>
          <w:ilvl w:val="0"/>
          <w:numId w:val="20"/>
        </w:numPr>
      </w:pPr>
      <w:r w:rsidRPr="00450AFE">
        <w:t>Limited Time Offers: Implement offers that are only available for a certain period.</w:t>
      </w:r>
    </w:p>
    <w:p w14:paraId="0000011B" w14:textId="77777777" w:rsidR="00C609F3" w:rsidRPr="00450AFE" w:rsidRDefault="00000000">
      <w:pPr>
        <w:numPr>
          <w:ilvl w:val="1"/>
          <w:numId w:val="20"/>
        </w:numPr>
      </w:pPr>
      <w:r w:rsidRPr="00450AFE">
        <w:t>Importance: Limited time offers create a sense of urgency and prompt customers to act quickly or risk missing out.</w:t>
      </w:r>
    </w:p>
    <w:p w14:paraId="0000011C" w14:textId="77777777" w:rsidR="00C609F3" w:rsidRPr="00450AFE" w:rsidRDefault="00000000">
      <w:pPr>
        <w:numPr>
          <w:ilvl w:val="1"/>
          <w:numId w:val="20"/>
        </w:numPr>
      </w:pPr>
      <w:r w:rsidRPr="00450AFE">
        <w:t>How to do it: Launch flash sales, seasonal discounts, or timed bonus offers.</w:t>
      </w:r>
    </w:p>
    <w:p w14:paraId="0000011D" w14:textId="77777777" w:rsidR="00C609F3" w:rsidRPr="00450AFE" w:rsidRDefault="00000000">
      <w:pPr>
        <w:numPr>
          <w:ilvl w:val="0"/>
          <w:numId w:val="20"/>
        </w:numPr>
      </w:pPr>
      <w:r w:rsidRPr="00450AFE">
        <w:t>Limited Quantity: Indicate that your offer is available in limited quantities.</w:t>
      </w:r>
    </w:p>
    <w:p w14:paraId="0000011E" w14:textId="77777777" w:rsidR="00C609F3" w:rsidRPr="00450AFE" w:rsidRDefault="00000000">
      <w:pPr>
        <w:numPr>
          <w:ilvl w:val="1"/>
          <w:numId w:val="20"/>
        </w:numPr>
      </w:pPr>
      <w:r w:rsidRPr="00450AFE">
        <w:t>Importance: Limited quantities enhance the perceived exclusivity and desirability of your product or service.</w:t>
      </w:r>
    </w:p>
    <w:p w14:paraId="0000011F" w14:textId="77777777" w:rsidR="00C609F3" w:rsidRPr="00450AFE" w:rsidRDefault="00000000">
      <w:pPr>
        <w:numPr>
          <w:ilvl w:val="1"/>
          <w:numId w:val="20"/>
        </w:numPr>
      </w:pPr>
      <w:r w:rsidRPr="00450AFE">
        <w:t>How to do it: Clearly communicate on your sales pages or emails the limited stock or seat availability.</w:t>
      </w:r>
    </w:p>
    <w:p w14:paraId="00000120" w14:textId="77777777" w:rsidR="00C609F3" w:rsidRPr="00450AFE" w:rsidRDefault="00000000">
      <w:pPr>
        <w:numPr>
          <w:ilvl w:val="0"/>
          <w:numId w:val="20"/>
        </w:numPr>
      </w:pPr>
      <w:r w:rsidRPr="00450AFE">
        <w:t>Exclusive Access: Offer early access or special features only to certain customers.</w:t>
      </w:r>
    </w:p>
    <w:p w14:paraId="00000121" w14:textId="77777777" w:rsidR="00C609F3" w:rsidRPr="00450AFE" w:rsidRDefault="00000000">
      <w:pPr>
        <w:numPr>
          <w:ilvl w:val="1"/>
          <w:numId w:val="20"/>
        </w:numPr>
      </w:pPr>
      <w:r w:rsidRPr="00450AFE">
        <w:t>Importance: Exclusive access makes customers feel special and appreciated, which can increase engagement and sales.</w:t>
      </w:r>
    </w:p>
    <w:p w14:paraId="00000122" w14:textId="77777777" w:rsidR="00C609F3" w:rsidRPr="00450AFE" w:rsidRDefault="00000000">
      <w:pPr>
        <w:numPr>
          <w:ilvl w:val="1"/>
          <w:numId w:val="20"/>
        </w:numPr>
      </w:pPr>
      <w:r w:rsidRPr="00450AFE">
        <w:t>How to do it: Offer early access to loyal customers, email subscribers, or members of your community.</w:t>
      </w:r>
    </w:p>
    <w:p w14:paraId="00000123" w14:textId="77777777" w:rsidR="00C609F3" w:rsidRPr="00450AFE" w:rsidRDefault="00000000">
      <w:pPr>
        <w:numPr>
          <w:ilvl w:val="0"/>
          <w:numId w:val="20"/>
        </w:numPr>
      </w:pPr>
      <w:r w:rsidRPr="00450AFE">
        <w:lastRenderedPageBreak/>
        <w:t>Waitlists: When your offer is unavailable, allow customers to join a waitlist.</w:t>
      </w:r>
    </w:p>
    <w:p w14:paraId="00000124" w14:textId="77777777" w:rsidR="00C609F3" w:rsidRPr="00450AFE" w:rsidRDefault="00000000">
      <w:pPr>
        <w:numPr>
          <w:ilvl w:val="1"/>
          <w:numId w:val="20"/>
        </w:numPr>
      </w:pPr>
      <w:r w:rsidRPr="00450AFE">
        <w:t>Importance: Waitlists maintain interest and anticipation among potential customers until your offer is available again.</w:t>
      </w:r>
    </w:p>
    <w:p w14:paraId="00000125" w14:textId="77777777" w:rsidR="00C609F3" w:rsidRPr="00450AFE" w:rsidRDefault="00000000">
      <w:pPr>
        <w:numPr>
          <w:ilvl w:val="1"/>
          <w:numId w:val="20"/>
        </w:numPr>
      </w:pPr>
      <w:r w:rsidRPr="00450AFE">
        <w:t>How to do it: Implement waitlist functionality on your website or through your email marketing platform.</w:t>
      </w:r>
    </w:p>
    <w:p w14:paraId="00000126" w14:textId="77777777" w:rsidR="00C609F3" w:rsidRPr="00450AFE" w:rsidRDefault="00000000">
      <w:pPr>
        <w:numPr>
          <w:ilvl w:val="0"/>
          <w:numId w:val="20"/>
        </w:numPr>
      </w:pPr>
      <w:r w:rsidRPr="00450AFE">
        <w:t>Communicate Scarcity: Clearly communicate the limited nature of your offer at every step of the sales process.</w:t>
      </w:r>
    </w:p>
    <w:p w14:paraId="00000127" w14:textId="77777777" w:rsidR="00C609F3" w:rsidRPr="00450AFE" w:rsidRDefault="00000000">
      <w:pPr>
        <w:numPr>
          <w:ilvl w:val="1"/>
          <w:numId w:val="20"/>
        </w:numPr>
      </w:pPr>
      <w:r w:rsidRPr="00450AFE">
        <w:t>Importance: Regular reminders increase the sense of urgency and keep the scarcity front of mind for potential customers.</w:t>
      </w:r>
    </w:p>
    <w:p w14:paraId="00000128" w14:textId="77777777" w:rsidR="00C609F3" w:rsidRPr="00450AFE" w:rsidRDefault="00000000">
      <w:pPr>
        <w:numPr>
          <w:ilvl w:val="1"/>
          <w:numId w:val="20"/>
        </w:numPr>
      </w:pPr>
      <w:r w:rsidRPr="00450AFE">
        <w:t>How to do it: Use banners, pop-ups, email reminders, or countdown timers to highlight the scarcity.</w:t>
      </w:r>
    </w:p>
    <w:p w14:paraId="00000129" w14:textId="1E880313" w:rsidR="00C609F3" w:rsidRPr="00450AFE" w:rsidRDefault="000B2047">
      <w:r w:rsidRPr="00450AFE">
        <w:rPr>
          <w:b/>
        </w:rPr>
        <w:t>Prompt</w:t>
      </w:r>
    </w:p>
    <w:p w14:paraId="0000012A" w14:textId="77777777" w:rsidR="00C609F3" w:rsidRPr="00450AFE" w:rsidRDefault="00000000">
      <w:pPr>
        <w:pStyle w:val="ListParagraph"/>
        <w:numPr>
          <w:ilvl w:val="0"/>
          <w:numId w:val="21"/>
        </w:numPr>
      </w:pPr>
      <w:r w:rsidRPr="00450AFE">
        <w:t>"ChatGPT, can you help me brainstorm some limited time offer ideas for my high-ticket product or service?"</w:t>
      </w:r>
    </w:p>
    <w:p w14:paraId="0000012B" w14:textId="77777777" w:rsidR="00C609F3" w:rsidRPr="00450AFE" w:rsidRDefault="00000000">
      <w:pPr>
        <w:pStyle w:val="ListParagraph"/>
        <w:numPr>
          <w:ilvl w:val="0"/>
          <w:numId w:val="21"/>
        </w:numPr>
      </w:pPr>
      <w:r w:rsidRPr="00450AFE">
        <w:t>"ChatGPT, how can I effectively communicate the limited quantity of my offer to potential customers?"</w:t>
      </w:r>
    </w:p>
    <w:p w14:paraId="0000012C" w14:textId="77777777" w:rsidR="00C609F3" w:rsidRPr="00450AFE" w:rsidRDefault="00000000">
      <w:pPr>
        <w:pStyle w:val="ListParagraph"/>
        <w:numPr>
          <w:ilvl w:val="0"/>
          <w:numId w:val="21"/>
        </w:numPr>
      </w:pPr>
      <w:r w:rsidRPr="00450AFE">
        <w:t>"ChatGPT, what are some effective ways to offer exclusive access to my high-ticket offer?"</w:t>
      </w:r>
    </w:p>
    <w:p w14:paraId="0000012D" w14:textId="77777777" w:rsidR="00C609F3" w:rsidRPr="00450AFE" w:rsidRDefault="00C609F3"/>
    <w:p w14:paraId="0000012E" w14:textId="77777777" w:rsidR="00C609F3" w:rsidRPr="00450AFE" w:rsidRDefault="00000000">
      <w:r w:rsidRPr="00450AFE">
        <w:br w:type="page"/>
      </w:r>
    </w:p>
    <w:p w14:paraId="0000012F" w14:textId="77777777" w:rsidR="00C609F3" w:rsidRPr="00450AFE" w:rsidRDefault="00000000">
      <w:pPr>
        <w:pStyle w:val="Heading1"/>
      </w:pPr>
      <w:bookmarkStart w:id="35" w:name="_seyyvxrnmy4d" w:colFirst="0" w:colLast="0"/>
      <w:bookmarkStart w:id="36" w:name="_Toc140676484"/>
      <w:bookmarkEnd w:id="35"/>
      <w:r w:rsidRPr="00450AFE">
        <w:lastRenderedPageBreak/>
        <w:t>Sell the Transformation</w:t>
      </w:r>
      <w:bookmarkEnd w:id="36"/>
    </w:p>
    <w:p w14:paraId="00000130" w14:textId="77777777" w:rsidR="00C609F3" w:rsidRPr="00450AFE" w:rsidRDefault="00000000">
      <w:r w:rsidRPr="00450AFE">
        <w:t>Instead of selling the features of your product or service, sell the transformation or benefits it provides.</w:t>
      </w:r>
    </w:p>
    <w:p w14:paraId="428A3E6B" w14:textId="77777777" w:rsidR="000B2047" w:rsidRPr="00450AFE" w:rsidRDefault="000B2047">
      <w:pPr>
        <w:rPr>
          <w:b/>
        </w:rPr>
      </w:pPr>
      <w:r w:rsidRPr="00450AFE">
        <w:rPr>
          <w:b/>
        </w:rPr>
        <w:t>Principle</w:t>
      </w:r>
    </w:p>
    <w:p w14:paraId="00000131" w14:textId="253A242B" w:rsidR="00C609F3" w:rsidRPr="00450AFE" w:rsidRDefault="00000000">
      <w:r w:rsidRPr="00450AFE">
        <w:t>The principle of Selling the Transformation insists that you market not just the features of your product or service, but more importantly, the change or benefits that these features can bring about for your customers. This aligns with the idea that customers are not merely buying a product or service, but a solution to their problem or a means to achieve their desired state.</w:t>
      </w:r>
    </w:p>
    <w:p w14:paraId="638EF9D1" w14:textId="77777777" w:rsidR="000B2047" w:rsidRPr="00450AFE" w:rsidRDefault="000B2047">
      <w:pPr>
        <w:rPr>
          <w:b/>
        </w:rPr>
      </w:pPr>
      <w:r w:rsidRPr="00450AFE">
        <w:rPr>
          <w:b/>
        </w:rPr>
        <w:t>Promise</w:t>
      </w:r>
    </w:p>
    <w:p w14:paraId="00000132" w14:textId="36A7EF2A" w:rsidR="00C609F3" w:rsidRPr="00450AFE" w:rsidRDefault="00000000">
      <w:r w:rsidRPr="00450AFE">
        <w:t>By selling the transformation, you can more effectively capture your potential customers' interest and motivate them to invest in your high-ticket offer. This approach can lead to better customer understanding, improved sales conversions, and greater customer satisfaction.</w:t>
      </w:r>
    </w:p>
    <w:p w14:paraId="00000133" w14:textId="7031DBCA" w:rsidR="00C609F3" w:rsidRPr="00450AFE" w:rsidRDefault="000B2047">
      <w:r w:rsidRPr="00450AFE">
        <w:rPr>
          <w:b/>
        </w:rPr>
        <w:t>Playbook</w:t>
      </w:r>
    </w:p>
    <w:p w14:paraId="00000134" w14:textId="77777777" w:rsidR="00C609F3" w:rsidRPr="00450AFE" w:rsidRDefault="00000000">
      <w:pPr>
        <w:numPr>
          <w:ilvl w:val="0"/>
          <w:numId w:val="23"/>
        </w:numPr>
      </w:pPr>
      <w:r w:rsidRPr="00450AFE">
        <w:t>Understand Your Customers' Needs: Find out what problems your customers are trying to solve or what goals they hope to achieve.</w:t>
      </w:r>
    </w:p>
    <w:p w14:paraId="00000135" w14:textId="77777777" w:rsidR="00C609F3" w:rsidRPr="00450AFE" w:rsidRDefault="00000000">
      <w:pPr>
        <w:numPr>
          <w:ilvl w:val="1"/>
          <w:numId w:val="23"/>
        </w:numPr>
      </w:pPr>
      <w:r w:rsidRPr="00450AFE">
        <w:t>Importance: Understanding customer needs allows you to frame your offer as the best solution.</w:t>
      </w:r>
    </w:p>
    <w:p w14:paraId="00000136" w14:textId="77777777" w:rsidR="00C609F3" w:rsidRPr="00450AFE" w:rsidRDefault="00000000">
      <w:pPr>
        <w:numPr>
          <w:ilvl w:val="1"/>
          <w:numId w:val="23"/>
        </w:numPr>
      </w:pPr>
      <w:r w:rsidRPr="00450AFE">
        <w:t>How to do it: Use surveys, interviews, or market research to gather information about your customers' needs.</w:t>
      </w:r>
    </w:p>
    <w:p w14:paraId="00000137" w14:textId="77777777" w:rsidR="00C609F3" w:rsidRPr="00450AFE" w:rsidRDefault="00000000">
      <w:pPr>
        <w:numPr>
          <w:ilvl w:val="0"/>
          <w:numId w:val="23"/>
        </w:numPr>
      </w:pPr>
      <w:r w:rsidRPr="00450AFE">
        <w:t>Define the Transformation: Clearly articulate the change that your offer can bring about.</w:t>
      </w:r>
    </w:p>
    <w:p w14:paraId="00000138" w14:textId="77777777" w:rsidR="00C609F3" w:rsidRPr="00450AFE" w:rsidRDefault="00000000">
      <w:pPr>
        <w:numPr>
          <w:ilvl w:val="1"/>
          <w:numId w:val="23"/>
        </w:numPr>
      </w:pPr>
      <w:r w:rsidRPr="00450AFE">
        <w:t>Importance: Defining the transformation helps you communicate the value of your offer effectively.</w:t>
      </w:r>
    </w:p>
    <w:p w14:paraId="00000139" w14:textId="77777777" w:rsidR="00C609F3" w:rsidRPr="00450AFE" w:rsidRDefault="00000000">
      <w:pPr>
        <w:numPr>
          <w:ilvl w:val="1"/>
          <w:numId w:val="23"/>
        </w:numPr>
      </w:pPr>
      <w:r w:rsidRPr="00450AFE">
        <w:t>How to do it: Determine the benefits that customers will experience after using your product or service.</w:t>
      </w:r>
    </w:p>
    <w:p w14:paraId="0000013A" w14:textId="77777777" w:rsidR="00C609F3" w:rsidRPr="00450AFE" w:rsidRDefault="00000000">
      <w:pPr>
        <w:numPr>
          <w:ilvl w:val="0"/>
          <w:numId w:val="23"/>
        </w:numPr>
      </w:pPr>
      <w:r w:rsidRPr="00450AFE">
        <w:t>Showcase Benefits, Not Just Features: Shift the focus from what your product is to what your product does.</w:t>
      </w:r>
    </w:p>
    <w:p w14:paraId="0000013B" w14:textId="77777777" w:rsidR="00C609F3" w:rsidRPr="00450AFE" w:rsidRDefault="00000000">
      <w:pPr>
        <w:numPr>
          <w:ilvl w:val="1"/>
          <w:numId w:val="23"/>
        </w:numPr>
      </w:pPr>
      <w:r w:rsidRPr="00450AFE">
        <w:lastRenderedPageBreak/>
        <w:t>Importance: Customers are more interested in how your product can improve their lives than in its technical specifications.</w:t>
      </w:r>
    </w:p>
    <w:p w14:paraId="0000013C" w14:textId="77777777" w:rsidR="00C609F3" w:rsidRPr="00450AFE" w:rsidRDefault="00000000">
      <w:pPr>
        <w:numPr>
          <w:ilvl w:val="1"/>
          <w:numId w:val="23"/>
        </w:numPr>
      </w:pPr>
      <w:r w:rsidRPr="00450AFE">
        <w:t>How to do it: For each feature of your product or service, explain its benefits and the transformation it can provide.</w:t>
      </w:r>
    </w:p>
    <w:p w14:paraId="0000013D" w14:textId="77777777" w:rsidR="00C609F3" w:rsidRPr="00450AFE" w:rsidRDefault="00000000">
      <w:pPr>
        <w:numPr>
          <w:ilvl w:val="0"/>
          <w:numId w:val="23"/>
        </w:numPr>
      </w:pPr>
      <w:r w:rsidRPr="00450AFE">
        <w:t>Use Stories and Testimonials: Share success stories and testimonials that demonstrate the transformation.</w:t>
      </w:r>
    </w:p>
    <w:p w14:paraId="0000013E" w14:textId="77777777" w:rsidR="00C609F3" w:rsidRPr="00450AFE" w:rsidRDefault="00000000">
      <w:pPr>
        <w:numPr>
          <w:ilvl w:val="1"/>
          <w:numId w:val="23"/>
        </w:numPr>
      </w:pPr>
      <w:r w:rsidRPr="00450AFE">
        <w:t>Importance: Stories and testimonials provide social proof and make the transformation more tangible.</w:t>
      </w:r>
    </w:p>
    <w:p w14:paraId="0000013F" w14:textId="77777777" w:rsidR="00C609F3" w:rsidRPr="00450AFE" w:rsidRDefault="00000000">
      <w:pPr>
        <w:numPr>
          <w:ilvl w:val="1"/>
          <w:numId w:val="23"/>
        </w:numPr>
      </w:pPr>
      <w:r w:rsidRPr="00450AFE">
        <w:t>How to do it: Collect and share testimonials from satisfied customers who have experienced the promised transformation.</w:t>
      </w:r>
    </w:p>
    <w:p w14:paraId="00000140" w14:textId="77777777" w:rsidR="00C609F3" w:rsidRPr="00450AFE" w:rsidRDefault="00000000">
      <w:pPr>
        <w:numPr>
          <w:ilvl w:val="0"/>
          <w:numId w:val="23"/>
        </w:numPr>
      </w:pPr>
      <w:r w:rsidRPr="00450AFE">
        <w:t>Reiterate the Transformation in Your Marketing: Regularly reinforce the transformation in all your marketing materials.</w:t>
      </w:r>
    </w:p>
    <w:p w14:paraId="00000141" w14:textId="77777777" w:rsidR="00C609F3" w:rsidRPr="00450AFE" w:rsidRDefault="00000000">
      <w:pPr>
        <w:numPr>
          <w:ilvl w:val="1"/>
          <w:numId w:val="23"/>
        </w:numPr>
      </w:pPr>
      <w:r w:rsidRPr="00450AFE">
        <w:t>Importance: Constant reminders of the transformation keep it at the forefront of potential customers' minds.</w:t>
      </w:r>
    </w:p>
    <w:p w14:paraId="00000142" w14:textId="77777777" w:rsidR="00C609F3" w:rsidRPr="00450AFE" w:rsidRDefault="00000000">
      <w:pPr>
        <w:numPr>
          <w:ilvl w:val="1"/>
          <w:numId w:val="23"/>
        </w:numPr>
      </w:pPr>
      <w:r w:rsidRPr="00450AFE">
        <w:t>How to do it: Highlight the transformation in your website content, social media posts, email campaigns, and other marketing materials.</w:t>
      </w:r>
    </w:p>
    <w:p w14:paraId="00000143" w14:textId="60D4F787" w:rsidR="00C609F3" w:rsidRPr="00450AFE" w:rsidRDefault="000B2047">
      <w:r w:rsidRPr="00450AFE">
        <w:rPr>
          <w:b/>
        </w:rPr>
        <w:t>Prompt</w:t>
      </w:r>
    </w:p>
    <w:p w14:paraId="00000144" w14:textId="77777777" w:rsidR="00C609F3" w:rsidRPr="00450AFE" w:rsidRDefault="00000000">
      <w:pPr>
        <w:pStyle w:val="ListParagraph"/>
        <w:numPr>
          <w:ilvl w:val="0"/>
          <w:numId w:val="24"/>
        </w:numPr>
      </w:pPr>
      <w:r w:rsidRPr="00450AFE">
        <w:t>"ChatGPT, can you help me define the transformation that my high-ticket offer can bring about for my customers?"</w:t>
      </w:r>
    </w:p>
    <w:p w14:paraId="00000145" w14:textId="77777777" w:rsidR="00C609F3" w:rsidRPr="00450AFE" w:rsidRDefault="00000000">
      <w:pPr>
        <w:pStyle w:val="ListParagraph"/>
        <w:numPr>
          <w:ilvl w:val="0"/>
          <w:numId w:val="24"/>
        </w:numPr>
      </w:pPr>
      <w:r w:rsidRPr="00450AFE">
        <w:t>"ChatGPT, how can I effectively communicate the benefits of my product or service, instead of just its features?"</w:t>
      </w:r>
    </w:p>
    <w:p w14:paraId="00000146" w14:textId="77777777" w:rsidR="00C609F3" w:rsidRPr="00450AFE" w:rsidRDefault="00000000">
      <w:pPr>
        <w:pStyle w:val="ListParagraph"/>
        <w:numPr>
          <w:ilvl w:val="0"/>
          <w:numId w:val="24"/>
        </w:numPr>
      </w:pPr>
      <w:r w:rsidRPr="00450AFE">
        <w:t>"ChatGPT, what are some effective ways to incorporate customer testimonials into my marketing materials?"</w:t>
      </w:r>
    </w:p>
    <w:p w14:paraId="00000147" w14:textId="77777777" w:rsidR="00C609F3" w:rsidRPr="00450AFE" w:rsidRDefault="00C609F3"/>
    <w:p w14:paraId="00000148" w14:textId="77777777" w:rsidR="00C609F3" w:rsidRPr="00450AFE" w:rsidRDefault="00000000">
      <w:r w:rsidRPr="00450AFE">
        <w:br w:type="page"/>
      </w:r>
    </w:p>
    <w:p w14:paraId="00000149" w14:textId="77777777" w:rsidR="00C609F3" w:rsidRPr="00450AFE" w:rsidRDefault="00000000">
      <w:pPr>
        <w:pStyle w:val="Heading1"/>
      </w:pPr>
      <w:bookmarkStart w:id="37" w:name="_jzr7vlsa7sru" w:colFirst="0" w:colLast="0"/>
      <w:bookmarkStart w:id="38" w:name="_Toc140676485"/>
      <w:bookmarkEnd w:id="37"/>
      <w:r w:rsidRPr="00450AFE">
        <w:lastRenderedPageBreak/>
        <w:t>Clear Messaging</w:t>
      </w:r>
      <w:bookmarkEnd w:id="38"/>
    </w:p>
    <w:p w14:paraId="0000014A" w14:textId="77777777" w:rsidR="00C609F3" w:rsidRPr="00450AFE" w:rsidRDefault="00000000">
      <w:r w:rsidRPr="00450AFE">
        <w:t>Clearly communicate the value and benefits of your offer. Avoid jargon or complex language.</w:t>
      </w:r>
    </w:p>
    <w:p w14:paraId="4CB134BD" w14:textId="77777777" w:rsidR="000B2047" w:rsidRPr="00450AFE" w:rsidRDefault="000B2047">
      <w:pPr>
        <w:rPr>
          <w:b/>
        </w:rPr>
      </w:pPr>
      <w:r w:rsidRPr="00450AFE">
        <w:rPr>
          <w:b/>
        </w:rPr>
        <w:t>Principle</w:t>
      </w:r>
    </w:p>
    <w:p w14:paraId="0000014B" w14:textId="4C895C92" w:rsidR="00C609F3" w:rsidRPr="00450AFE" w:rsidRDefault="00000000">
      <w:r w:rsidRPr="00450AFE">
        <w:t>The principle of Clear Messaging emphasizes the importance of communicating your high-ticket offer's value and benefits in a simple, understandable way. By avoiding industry jargon or complex language, you ensure your message reaches your target audience effectively and that they comprehend the value your offer provides.</w:t>
      </w:r>
    </w:p>
    <w:p w14:paraId="0E3A50FE" w14:textId="77777777" w:rsidR="000B2047" w:rsidRPr="00450AFE" w:rsidRDefault="000B2047">
      <w:pPr>
        <w:rPr>
          <w:b/>
        </w:rPr>
      </w:pPr>
      <w:r w:rsidRPr="00450AFE">
        <w:rPr>
          <w:b/>
        </w:rPr>
        <w:t>Promise</w:t>
      </w:r>
    </w:p>
    <w:p w14:paraId="0000014C" w14:textId="7F12C5C7" w:rsidR="00C609F3" w:rsidRPr="00450AFE" w:rsidRDefault="00000000">
      <w:r w:rsidRPr="00450AFE">
        <w:t>With clear and concise messaging, you will be better equipped to engage your target audience, clearly convey the value of your high-ticket offer, and guide potential customers to a purchasing decision. This approach can lead to improved communication, higher customer engagement, and increased sales.</w:t>
      </w:r>
    </w:p>
    <w:p w14:paraId="0000014D" w14:textId="2CA341A5" w:rsidR="00C609F3" w:rsidRPr="00450AFE" w:rsidRDefault="000B2047">
      <w:r w:rsidRPr="00450AFE">
        <w:rPr>
          <w:b/>
        </w:rPr>
        <w:t>Playbook</w:t>
      </w:r>
    </w:p>
    <w:p w14:paraId="0000014E" w14:textId="77777777" w:rsidR="00C609F3" w:rsidRPr="00450AFE" w:rsidRDefault="00000000">
      <w:pPr>
        <w:numPr>
          <w:ilvl w:val="0"/>
          <w:numId w:val="25"/>
        </w:numPr>
      </w:pPr>
      <w:r w:rsidRPr="00450AFE">
        <w:t>Identify Your Core Message: Determine the key value proposition of your offer.</w:t>
      </w:r>
    </w:p>
    <w:p w14:paraId="0000014F" w14:textId="77777777" w:rsidR="00C609F3" w:rsidRPr="00450AFE" w:rsidRDefault="00000000">
      <w:pPr>
        <w:numPr>
          <w:ilvl w:val="1"/>
          <w:numId w:val="25"/>
        </w:numPr>
      </w:pPr>
      <w:r w:rsidRPr="00450AFE">
        <w:t>Importance: Having a core message gives direction to all your communication efforts.</w:t>
      </w:r>
    </w:p>
    <w:p w14:paraId="00000150" w14:textId="77777777" w:rsidR="00C609F3" w:rsidRPr="00450AFE" w:rsidRDefault="00000000">
      <w:pPr>
        <w:numPr>
          <w:ilvl w:val="1"/>
          <w:numId w:val="25"/>
        </w:numPr>
      </w:pPr>
      <w:r w:rsidRPr="00450AFE">
        <w:t>How to do it: Define what makes your offer unique and why it's valuable to your target audience.</w:t>
      </w:r>
    </w:p>
    <w:p w14:paraId="00000151" w14:textId="77777777" w:rsidR="00C609F3" w:rsidRPr="00450AFE" w:rsidRDefault="00000000">
      <w:pPr>
        <w:numPr>
          <w:ilvl w:val="0"/>
          <w:numId w:val="25"/>
        </w:numPr>
      </w:pPr>
      <w:r w:rsidRPr="00450AFE">
        <w:t>Simplify Your Language: Use simple, everyday language to convey your message.</w:t>
      </w:r>
    </w:p>
    <w:p w14:paraId="00000152" w14:textId="77777777" w:rsidR="00C609F3" w:rsidRPr="00450AFE" w:rsidRDefault="00000000">
      <w:pPr>
        <w:numPr>
          <w:ilvl w:val="1"/>
          <w:numId w:val="25"/>
        </w:numPr>
      </w:pPr>
      <w:r w:rsidRPr="00450AFE">
        <w:t>Importance: Simplicity ensures that your message is understood by a wide audience.</w:t>
      </w:r>
    </w:p>
    <w:p w14:paraId="00000153" w14:textId="77777777" w:rsidR="00C609F3" w:rsidRPr="00450AFE" w:rsidRDefault="00000000">
      <w:pPr>
        <w:numPr>
          <w:ilvl w:val="1"/>
          <w:numId w:val="25"/>
        </w:numPr>
      </w:pPr>
      <w:r w:rsidRPr="00450AFE">
        <w:t>How to do it: Avoid industry jargon, acronyms, or complex terms. Use language that your target audience uses and understands.</w:t>
      </w:r>
    </w:p>
    <w:p w14:paraId="00000154" w14:textId="77777777" w:rsidR="00C609F3" w:rsidRPr="00450AFE" w:rsidRDefault="00000000">
      <w:pPr>
        <w:numPr>
          <w:ilvl w:val="0"/>
          <w:numId w:val="25"/>
        </w:numPr>
      </w:pPr>
      <w:r w:rsidRPr="00450AFE">
        <w:t>Be Concise: Keep your message short and to the point.</w:t>
      </w:r>
    </w:p>
    <w:p w14:paraId="00000155" w14:textId="77777777" w:rsidR="00C609F3" w:rsidRPr="00450AFE" w:rsidRDefault="00000000">
      <w:pPr>
        <w:numPr>
          <w:ilvl w:val="1"/>
          <w:numId w:val="25"/>
        </w:numPr>
      </w:pPr>
      <w:r w:rsidRPr="00450AFE">
        <w:t>Importance: A concise message is easier to understand and remember.</w:t>
      </w:r>
    </w:p>
    <w:p w14:paraId="00000156" w14:textId="77777777" w:rsidR="00C609F3" w:rsidRPr="00450AFE" w:rsidRDefault="00000000">
      <w:pPr>
        <w:numPr>
          <w:ilvl w:val="1"/>
          <w:numId w:val="25"/>
        </w:numPr>
      </w:pPr>
      <w:r w:rsidRPr="00450AFE">
        <w:t>How to do it: Eliminate unnecessary words or details. Every piece of information should support your core message.</w:t>
      </w:r>
    </w:p>
    <w:p w14:paraId="00000157" w14:textId="77777777" w:rsidR="00C609F3" w:rsidRPr="00450AFE" w:rsidRDefault="00000000">
      <w:pPr>
        <w:numPr>
          <w:ilvl w:val="0"/>
          <w:numId w:val="25"/>
        </w:numPr>
      </w:pPr>
      <w:r w:rsidRPr="00450AFE">
        <w:lastRenderedPageBreak/>
        <w:t>Use Visuals: Incorporate visuals to aid comprehension and retention.</w:t>
      </w:r>
    </w:p>
    <w:p w14:paraId="00000158" w14:textId="77777777" w:rsidR="00C609F3" w:rsidRPr="00450AFE" w:rsidRDefault="00000000">
      <w:pPr>
        <w:numPr>
          <w:ilvl w:val="1"/>
          <w:numId w:val="25"/>
        </w:numPr>
      </w:pPr>
      <w:r w:rsidRPr="00450AFE">
        <w:t>Importance: Visuals can convey complex information more simply and memorably.</w:t>
      </w:r>
    </w:p>
    <w:p w14:paraId="00000159" w14:textId="77777777" w:rsidR="00C609F3" w:rsidRPr="00450AFE" w:rsidRDefault="00000000">
      <w:pPr>
        <w:numPr>
          <w:ilvl w:val="1"/>
          <w:numId w:val="25"/>
        </w:numPr>
      </w:pPr>
      <w:r w:rsidRPr="00450AFE">
        <w:t>How to do it: Use images, infographics, or videos to supplement your verbal message.</w:t>
      </w:r>
    </w:p>
    <w:p w14:paraId="0000015A" w14:textId="77777777" w:rsidR="00C609F3" w:rsidRPr="00450AFE" w:rsidRDefault="00000000">
      <w:pPr>
        <w:numPr>
          <w:ilvl w:val="0"/>
          <w:numId w:val="25"/>
        </w:numPr>
      </w:pPr>
      <w:r w:rsidRPr="00450AFE">
        <w:t>Test and Refine Your Message: Continuously test your message's effectiveness and adjust as needed.</w:t>
      </w:r>
    </w:p>
    <w:p w14:paraId="0000015B" w14:textId="77777777" w:rsidR="00C609F3" w:rsidRPr="00450AFE" w:rsidRDefault="00000000">
      <w:pPr>
        <w:numPr>
          <w:ilvl w:val="1"/>
          <w:numId w:val="25"/>
        </w:numPr>
      </w:pPr>
      <w:r w:rsidRPr="00450AFE">
        <w:t>Importance: Testing allows you to understand how your message resonates with your audience and to make improvements.</w:t>
      </w:r>
    </w:p>
    <w:p w14:paraId="0000015C" w14:textId="77777777" w:rsidR="00C609F3" w:rsidRPr="00450AFE" w:rsidRDefault="00000000">
      <w:pPr>
        <w:numPr>
          <w:ilvl w:val="1"/>
          <w:numId w:val="25"/>
        </w:numPr>
      </w:pPr>
      <w:r w:rsidRPr="00450AFE">
        <w:t>How to do it: Use surveys, A/B testing, or customer feedback to evaluate your message's clarity and effectiveness.</w:t>
      </w:r>
    </w:p>
    <w:p w14:paraId="0000015D" w14:textId="6A291DDB" w:rsidR="00C609F3" w:rsidRPr="00450AFE" w:rsidRDefault="000B2047">
      <w:r w:rsidRPr="00450AFE">
        <w:rPr>
          <w:b/>
        </w:rPr>
        <w:t>Prompt</w:t>
      </w:r>
    </w:p>
    <w:p w14:paraId="0000015E" w14:textId="77777777" w:rsidR="00C609F3" w:rsidRPr="00450AFE" w:rsidRDefault="00000000">
      <w:pPr>
        <w:pStyle w:val="ListParagraph"/>
        <w:numPr>
          <w:ilvl w:val="0"/>
          <w:numId w:val="26"/>
        </w:numPr>
      </w:pPr>
      <w:r w:rsidRPr="00450AFE">
        <w:t>"ChatGPT, can you help me simplify the language I use to describe my high-ticket offer?"</w:t>
      </w:r>
    </w:p>
    <w:p w14:paraId="0000015F" w14:textId="77777777" w:rsidR="00C609F3" w:rsidRPr="00450AFE" w:rsidRDefault="00000000">
      <w:pPr>
        <w:pStyle w:val="ListParagraph"/>
        <w:numPr>
          <w:ilvl w:val="0"/>
          <w:numId w:val="26"/>
        </w:numPr>
      </w:pPr>
      <w:r w:rsidRPr="00450AFE">
        <w:t>"ChatGPT, how can I effectively use visuals to communicate the value of my offer?"</w:t>
      </w:r>
    </w:p>
    <w:p w14:paraId="00000160" w14:textId="77777777" w:rsidR="00C609F3" w:rsidRPr="00450AFE" w:rsidRDefault="00000000">
      <w:pPr>
        <w:pStyle w:val="ListParagraph"/>
        <w:numPr>
          <w:ilvl w:val="0"/>
          <w:numId w:val="26"/>
        </w:numPr>
      </w:pPr>
      <w:r w:rsidRPr="00450AFE">
        <w:t>"ChatGPT, what are some methods for testing and refining my messaging?"</w:t>
      </w:r>
    </w:p>
    <w:p w14:paraId="00000161" w14:textId="77777777" w:rsidR="00C609F3" w:rsidRPr="00450AFE" w:rsidRDefault="00C609F3"/>
    <w:p w14:paraId="00000162" w14:textId="77777777" w:rsidR="00C609F3" w:rsidRPr="00450AFE" w:rsidRDefault="00000000">
      <w:r w:rsidRPr="00450AFE">
        <w:br w:type="page"/>
      </w:r>
    </w:p>
    <w:p w14:paraId="00000163" w14:textId="77777777" w:rsidR="00C609F3" w:rsidRPr="00450AFE" w:rsidRDefault="00000000">
      <w:pPr>
        <w:pStyle w:val="Heading1"/>
      </w:pPr>
      <w:bookmarkStart w:id="39" w:name="_y68tu54lkfuj" w:colFirst="0" w:colLast="0"/>
      <w:bookmarkStart w:id="40" w:name="_Toc140676486"/>
      <w:bookmarkEnd w:id="39"/>
      <w:r w:rsidRPr="00450AFE">
        <w:lastRenderedPageBreak/>
        <w:t>Training and Support</w:t>
      </w:r>
      <w:bookmarkEnd w:id="40"/>
      <w:r w:rsidRPr="00450AFE">
        <w:t xml:space="preserve"> </w:t>
      </w:r>
    </w:p>
    <w:p w14:paraId="00000164" w14:textId="77777777" w:rsidR="00C609F3" w:rsidRPr="00450AFE" w:rsidRDefault="00000000">
      <w:r w:rsidRPr="00450AFE">
        <w:t>Provide comprehensive training and support to help customers get the most from your offer.</w:t>
      </w:r>
    </w:p>
    <w:p w14:paraId="6E61B64E" w14:textId="77777777" w:rsidR="000B2047" w:rsidRPr="00450AFE" w:rsidRDefault="00000000">
      <w:pPr>
        <w:rPr>
          <w:b/>
        </w:rPr>
      </w:pPr>
      <w:r w:rsidRPr="00450AFE">
        <w:t>​​</w:t>
      </w:r>
      <w:r w:rsidR="000B2047" w:rsidRPr="00450AFE">
        <w:rPr>
          <w:b/>
        </w:rPr>
        <w:t>Principle</w:t>
      </w:r>
    </w:p>
    <w:p w14:paraId="00000165" w14:textId="45411F7C" w:rsidR="00C609F3" w:rsidRPr="00450AFE" w:rsidRDefault="00000000">
      <w:r w:rsidRPr="00450AFE">
        <w:t>The principle of Training and Support insists on the importance of not just selling a product or service but also ensuring customers know how to use it effectively. By offering comprehensive training and ongoing support, you help customers extract the maximum value from your high-ticket offer.</w:t>
      </w:r>
    </w:p>
    <w:p w14:paraId="6DF24398" w14:textId="77777777" w:rsidR="000B2047" w:rsidRPr="00450AFE" w:rsidRDefault="000B2047">
      <w:pPr>
        <w:rPr>
          <w:b/>
        </w:rPr>
      </w:pPr>
      <w:r w:rsidRPr="00450AFE">
        <w:rPr>
          <w:b/>
        </w:rPr>
        <w:t>Promise</w:t>
      </w:r>
    </w:p>
    <w:p w14:paraId="00000166" w14:textId="6E41D0C0" w:rsidR="00C609F3" w:rsidRPr="00450AFE" w:rsidRDefault="00000000">
      <w:r w:rsidRPr="00450AFE">
        <w:t>With a robust system for training and support, you can increase customer satisfaction, reduce churn, and drive customer loyalty. This approach can lead to better customer experiences, repeat business, and positive referrals.</w:t>
      </w:r>
    </w:p>
    <w:p w14:paraId="00000167" w14:textId="193C4EF7" w:rsidR="00C609F3" w:rsidRPr="00450AFE" w:rsidRDefault="000B2047">
      <w:r w:rsidRPr="00450AFE">
        <w:rPr>
          <w:b/>
        </w:rPr>
        <w:t>Playbook</w:t>
      </w:r>
    </w:p>
    <w:p w14:paraId="00000168" w14:textId="77777777" w:rsidR="00C609F3" w:rsidRPr="00450AFE" w:rsidRDefault="00000000">
      <w:pPr>
        <w:numPr>
          <w:ilvl w:val="0"/>
          <w:numId w:val="27"/>
        </w:numPr>
      </w:pPr>
      <w:r w:rsidRPr="00450AFE">
        <w:t>Create Training Materials: Develop resources to help customers understand your product or service.</w:t>
      </w:r>
    </w:p>
    <w:p w14:paraId="00000169" w14:textId="77777777" w:rsidR="00C609F3" w:rsidRPr="00450AFE" w:rsidRDefault="00000000">
      <w:pPr>
        <w:numPr>
          <w:ilvl w:val="1"/>
          <w:numId w:val="27"/>
        </w:numPr>
      </w:pPr>
      <w:r w:rsidRPr="00450AFE">
        <w:t>Importance: Providing clear instructions and demonstrations aids in faster onboarding and reduces user confusion.</w:t>
      </w:r>
    </w:p>
    <w:p w14:paraId="0000016A" w14:textId="77777777" w:rsidR="00C609F3" w:rsidRPr="00450AFE" w:rsidRDefault="00000000">
      <w:pPr>
        <w:numPr>
          <w:ilvl w:val="1"/>
          <w:numId w:val="27"/>
        </w:numPr>
      </w:pPr>
      <w:r w:rsidRPr="00450AFE">
        <w:t>How to do it: Develop guides, tutorials, video demonstrations, or webinars to explain how your offer works.</w:t>
      </w:r>
    </w:p>
    <w:p w14:paraId="0000016B" w14:textId="77777777" w:rsidR="00C609F3" w:rsidRPr="00450AFE" w:rsidRDefault="00000000">
      <w:pPr>
        <w:numPr>
          <w:ilvl w:val="0"/>
          <w:numId w:val="27"/>
        </w:numPr>
      </w:pPr>
      <w:r w:rsidRPr="00450AFE">
        <w:t>Establish a Support System: Set up channels through which customers can reach you for assistance.</w:t>
      </w:r>
    </w:p>
    <w:p w14:paraId="0000016C" w14:textId="77777777" w:rsidR="00C609F3" w:rsidRPr="00450AFE" w:rsidRDefault="00000000">
      <w:pPr>
        <w:numPr>
          <w:ilvl w:val="1"/>
          <w:numId w:val="27"/>
        </w:numPr>
      </w:pPr>
      <w:r w:rsidRPr="00450AFE">
        <w:t>Importance: Quick and helpful responses to customer queries can significantly improve customer satisfaction.</w:t>
      </w:r>
    </w:p>
    <w:p w14:paraId="0000016D" w14:textId="77777777" w:rsidR="00C609F3" w:rsidRPr="00450AFE" w:rsidRDefault="00000000">
      <w:pPr>
        <w:numPr>
          <w:ilvl w:val="1"/>
          <w:numId w:val="27"/>
        </w:numPr>
      </w:pPr>
      <w:r w:rsidRPr="00450AFE">
        <w:t>How to do it: Use email, chatbots, phone support, or social media platforms for customer service.</w:t>
      </w:r>
    </w:p>
    <w:p w14:paraId="0000016E" w14:textId="77777777" w:rsidR="00C609F3" w:rsidRPr="00450AFE" w:rsidRDefault="00000000">
      <w:pPr>
        <w:numPr>
          <w:ilvl w:val="0"/>
          <w:numId w:val="27"/>
        </w:numPr>
      </w:pPr>
      <w:r w:rsidRPr="00450AFE">
        <w:t>Offer Personalized Assistance: Go beyond generic instructions and offer personalized support.</w:t>
      </w:r>
    </w:p>
    <w:p w14:paraId="0000016F" w14:textId="77777777" w:rsidR="00C609F3" w:rsidRPr="00450AFE" w:rsidRDefault="00000000">
      <w:pPr>
        <w:numPr>
          <w:ilvl w:val="1"/>
          <w:numId w:val="27"/>
        </w:numPr>
      </w:pPr>
      <w:r w:rsidRPr="00450AFE">
        <w:t>Importance: Personalized support helps address individual challenges and increases customer satisfaction.</w:t>
      </w:r>
    </w:p>
    <w:p w14:paraId="00000170" w14:textId="77777777" w:rsidR="00C609F3" w:rsidRPr="00450AFE" w:rsidRDefault="00000000">
      <w:pPr>
        <w:numPr>
          <w:ilvl w:val="1"/>
          <w:numId w:val="27"/>
        </w:numPr>
      </w:pPr>
      <w:r w:rsidRPr="00450AFE">
        <w:lastRenderedPageBreak/>
        <w:t>How to do it: Provide one-on-one coaching, personalized email support, or customized training sessions.</w:t>
      </w:r>
    </w:p>
    <w:p w14:paraId="00000171" w14:textId="77777777" w:rsidR="00C609F3" w:rsidRPr="00450AFE" w:rsidRDefault="00000000">
      <w:pPr>
        <w:numPr>
          <w:ilvl w:val="0"/>
          <w:numId w:val="27"/>
        </w:numPr>
      </w:pPr>
      <w:r w:rsidRPr="00450AFE">
        <w:t>Continuous Learning Opportunities: Keep customers updated with new features or advanced usage techniques.</w:t>
      </w:r>
    </w:p>
    <w:p w14:paraId="00000172" w14:textId="77777777" w:rsidR="00C609F3" w:rsidRPr="00450AFE" w:rsidRDefault="00000000">
      <w:pPr>
        <w:numPr>
          <w:ilvl w:val="1"/>
          <w:numId w:val="27"/>
        </w:numPr>
      </w:pPr>
      <w:r w:rsidRPr="00450AFE">
        <w:t>Importance: Continuous learning opportunities help customers gain more value from your offer over time.</w:t>
      </w:r>
    </w:p>
    <w:p w14:paraId="00000173" w14:textId="77777777" w:rsidR="00C609F3" w:rsidRPr="00450AFE" w:rsidRDefault="00000000">
      <w:pPr>
        <w:numPr>
          <w:ilvl w:val="1"/>
          <w:numId w:val="27"/>
        </w:numPr>
      </w:pPr>
      <w:r w:rsidRPr="00450AFE">
        <w:t>How to do it: Run webinars, create update videos, or send informational emails about new features or enhancements.</w:t>
      </w:r>
    </w:p>
    <w:p w14:paraId="00000174" w14:textId="77777777" w:rsidR="00C609F3" w:rsidRPr="00450AFE" w:rsidRDefault="00000000">
      <w:pPr>
        <w:numPr>
          <w:ilvl w:val="0"/>
          <w:numId w:val="27"/>
        </w:numPr>
      </w:pPr>
      <w:r w:rsidRPr="00450AFE">
        <w:t>Take Feedback Seriously: Incorporate customer feedback into your training and support efforts.</w:t>
      </w:r>
    </w:p>
    <w:p w14:paraId="00000175" w14:textId="77777777" w:rsidR="00C609F3" w:rsidRPr="00450AFE" w:rsidRDefault="00000000">
      <w:pPr>
        <w:numPr>
          <w:ilvl w:val="1"/>
          <w:numId w:val="27"/>
        </w:numPr>
      </w:pPr>
      <w:r w:rsidRPr="00450AFE">
        <w:t>Importance: Feedback can reveal gaps in your training materials or support services and provide direction for improvements.</w:t>
      </w:r>
    </w:p>
    <w:p w14:paraId="00000176" w14:textId="77777777" w:rsidR="00C609F3" w:rsidRPr="00450AFE" w:rsidRDefault="00000000">
      <w:pPr>
        <w:numPr>
          <w:ilvl w:val="1"/>
          <w:numId w:val="27"/>
        </w:numPr>
      </w:pPr>
      <w:r w:rsidRPr="00450AFE">
        <w:t>How to do it: Regularly request feedback and make visible efforts to address the concerns raised.</w:t>
      </w:r>
    </w:p>
    <w:p w14:paraId="00000177" w14:textId="1EFBC2B9" w:rsidR="00C609F3" w:rsidRPr="00450AFE" w:rsidRDefault="000B2047">
      <w:r w:rsidRPr="00450AFE">
        <w:rPr>
          <w:b/>
        </w:rPr>
        <w:t>Prompt</w:t>
      </w:r>
    </w:p>
    <w:p w14:paraId="00000178" w14:textId="77777777" w:rsidR="00C609F3" w:rsidRPr="00450AFE" w:rsidRDefault="00000000">
      <w:pPr>
        <w:pStyle w:val="ListParagraph"/>
        <w:numPr>
          <w:ilvl w:val="0"/>
          <w:numId w:val="28"/>
        </w:numPr>
      </w:pPr>
      <w:r w:rsidRPr="00450AFE">
        <w:t>"ChatGPT, can you help me design a robust training program for my high-ticket offer?"</w:t>
      </w:r>
    </w:p>
    <w:p w14:paraId="00000179" w14:textId="77777777" w:rsidR="00C609F3" w:rsidRPr="00450AFE" w:rsidRDefault="00000000">
      <w:pPr>
        <w:pStyle w:val="ListParagraph"/>
        <w:numPr>
          <w:ilvl w:val="0"/>
          <w:numId w:val="28"/>
        </w:numPr>
      </w:pPr>
      <w:r w:rsidRPr="00450AFE">
        <w:t>"ChatGPT, what are some best practices for providing personalized customer support?"</w:t>
      </w:r>
    </w:p>
    <w:p w14:paraId="0000017A" w14:textId="77777777" w:rsidR="00C609F3" w:rsidRPr="00450AFE" w:rsidRDefault="00000000">
      <w:pPr>
        <w:pStyle w:val="ListParagraph"/>
        <w:numPr>
          <w:ilvl w:val="0"/>
          <w:numId w:val="28"/>
        </w:numPr>
      </w:pPr>
      <w:r w:rsidRPr="00450AFE">
        <w:t>"ChatGPT, how can I effectively incorporate customer feedback into my training and support system?"</w:t>
      </w:r>
    </w:p>
    <w:p w14:paraId="0000017B" w14:textId="77777777" w:rsidR="00C609F3" w:rsidRPr="00450AFE" w:rsidRDefault="00C609F3"/>
    <w:p w14:paraId="0000017C" w14:textId="77777777" w:rsidR="00C609F3" w:rsidRPr="00450AFE" w:rsidRDefault="00000000">
      <w:r w:rsidRPr="00450AFE">
        <w:br w:type="page"/>
      </w:r>
    </w:p>
    <w:p w14:paraId="0000017D" w14:textId="77777777" w:rsidR="00C609F3" w:rsidRPr="00450AFE" w:rsidRDefault="00000000">
      <w:pPr>
        <w:pStyle w:val="Heading1"/>
      </w:pPr>
      <w:bookmarkStart w:id="41" w:name="_dwg8dgivvc8" w:colFirst="0" w:colLast="0"/>
      <w:bookmarkStart w:id="42" w:name="_Toc140676487"/>
      <w:bookmarkEnd w:id="41"/>
      <w:r w:rsidRPr="00450AFE">
        <w:lastRenderedPageBreak/>
        <w:t>Payment Plans</w:t>
      </w:r>
      <w:bookmarkEnd w:id="42"/>
    </w:p>
    <w:p w14:paraId="0000017E" w14:textId="77777777" w:rsidR="00C609F3" w:rsidRPr="00450AFE" w:rsidRDefault="00000000">
      <w:r w:rsidRPr="00450AFE">
        <w:t>Consider offering flexible payment options to make your offer more affordable.</w:t>
      </w:r>
    </w:p>
    <w:p w14:paraId="327536BB" w14:textId="77777777" w:rsidR="000B2047" w:rsidRPr="00450AFE" w:rsidRDefault="000B2047">
      <w:pPr>
        <w:rPr>
          <w:b/>
        </w:rPr>
      </w:pPr>
      <w:r w:rsidRPr="00450AFE">
        <w:rPr>
          <w:b/>
        </w:rPr>
        <w:t>Principle</w:t>
      </w:r>
    </w:p>
    <w:p w14:paraId="0000017F" w14:textId="359BBB82" w:rsidR="00C609F3" w:rsidRPr="00450AFE" w:rsidRDefault="00000000">
      <w:r w:rsidRPr="00450AFE">
        <w:t>The principle of Payment Plans encourages the introduction of flexible payment options for high-ticket offers, making them more financially accessible to a broader range of customers. This means offering various payment methods and plans that can accommodate different financial situations.</w:t>
      </w:r>
    </w:p>
    <w:p w14:paraId="6E3D960E" w14:textId="77777777" w:rsidR="000B2047" w:rsidRPr="00450AFE" w:rsidRDefault="000B2047">
      <w:pPr>
        <w:rPr>
          <w:b/>
        </w:rPr>
      </w:pPr>
      <w:r w:rsidRPr="00450AFE">
        <w:rPr>
          <w:b/>
        </w:rPr>
        <w:t>Promise</w:t>
      </w:r>
    </w:p>
    <w:p w14:paraId="00000180" w14:textId="02180327" w:rsidR="00C609F3" w:rsidRPr="00450AFE" w:rsidRDefault="00000000">
      <w:r w:rsidRPr="00450AFE">
        <w:t>By implementing flexible payment plans, you make your high-ticket offer more affordable and less intimidating for potential buyers. This approach can lead to a larger customer base, increased sales, and improved customer satisfaction.</w:t>
      </w:r>
    </w:p>
    <w:p w14:paraId="00000181" w14:textId="6950ECFA" w:rsidR="00C609F3" w:rsidRPr="00450AFE" w:rsidRDefault="000B2047">
      <w:r w:rsidRPr="00450AFE">
        <w:rPr>
          <w:b/>
        </w:rPr>
        <w:t>Playbook</w:t>
      </w:r>
    </w:p>
    <w:p w14:paraId="00000182" w14:textId="77777777" w:rsidR="00C609F3" w:rsidRPr="00450AFE" w:rsidRDefault="00000000">
      <w:pPr>
        <w:numPr>
          <w:ilvl w:val="0"/>
          <w:numId w:val="29"/>
        </w:numPr>
      </w:pPr>
      <w:r w:rsidRPr="00450AFE">
        <w:t>Understand Your Customers' Financial Situation: Gain insights into your customers' budget constraints and purchasing power.</w:t>
      </w:r>
    </w:p>
    <w:p w14:paraId="00000183" w14:textId="77777777" w:rsidR="00C609F3" w:rsidRPr="00450AFE" w:rsidRDefault="00000000">
      <w:pPr>
        <w:numPr>
          <w:ilvl w:val="1"/>
          <w:numId w:val="29"/>
        </w:numPr>
      </w:pPr>
      <w:r w:rsidRPr="00450AFE">
        <w:t>Importance: Knowing your customers' financial circumstances can help tailor your payment options to meet their needs.</w:t>
      </w:r>
    </w:p>
    <w:p w14:paraId="00000184" w14:textId="77777777" w:rsidR="00C609F3" w:rsidRPr="00450AFE" w:rsidRDefault="00000000">
      <w:pPr>
        <w:numPr>
          <w:ilvl w:val="1"/>
          <w:numId w:val="29"/>
        </w:numPr>
      </w:pPr>
      <w:r w:rsidRPr="00450AFE">
        <w:t>How to do it: Use surveys or direct customer interactions to gather this information.</w:t>
      </w:r>
    </w:p>
    <w:p w14:paraId="00000185" w14:textId="77777777" w:rsidR="00C609F3" w:rsidRPr="00450AFE" w:rsidRDefault="00000000">
      <w:pPr>
        <w:numPr>
          <w:ilvl w:val="0"/>
          <w:numId w:val="29"/>
        </w:numPr>
      </w:pPr>
      <w:r w:rsidRPr="00450AFE">
        <w:t>Offer Multiple Payment Methods: Provide various methods to cater to customers' preferences and ease of transaction.</w:t>
      </w:r>
    </w:p>
    <w:p w14:paraId="00000186" w14:textId="77777777" w:rsidR="00C609F3" w:rsidRPr="00450AFE" w:rsidRDefault="00000000">
      <w:pPr>
        <w:numPr>
          <w:ilvl w:val="1"/>
          <w:numId w:val="29"/>
        </w:numPr>
      </w:pPr>
      <w:r w:rsidRPr="00450AFE">
        <w:t>Importance: Different customers prefer different payment methods; providing multiple options can improve the purchase experience.</w:t>
      </w:r>
    </w:p>
    <w:p w14:paraId="00000187" w14:textId="77777777" w:rsidR="00C609F3" w:rsidRPr="00450AFE" w:rsidRDefault="00000000">
      <w:pPr>
        <w:numPr>
          <w:ilvl w:val="1"/>
          <w:numId w:val="29"/>
        </w:numPr>
      </w:pPr>
      <w:r w:rsidRPr="00450AFE">
        <w:t>How to do it: Enable payment options like credit card, debit card, PayPal, bank transfer, or any other popular payment method in your market.</w:t>
      </w:r>
    </w:p>
    <w:p w14:paraId="00000188" w14:textId="77777777" w:rsidR="00C609F3" w:rsidRPr="00450AFE" w:rsidRDefault="00000000">
      <w:pPr>
        <w:numPr>
          <w:ilvl w:val="0"/>
          <w:numId w:val="29"/>
        </w:numPr>
      </w:pPr>
      <w:r w:rsidRPr="00450AFE">
        <w:t>Provide Installment Plans: Allow customers to pay for the high-ticket offer in smaller, more manageable installments.</w:t>
      </w:r>
    </w:p>
    <w:p w14:paraId="00000189" w14:textId="77777777" w:rsidR="00C609F3" w:rsidRPr="00450AFE" w:rsidRDefault="00000000">
      <w:pPr>
        <w:numPr>
          <w:ilvl w:val="1"/>
          <w:numId w:val="29"/>
        </w:numPr>
      </w:pPr>
      <w:r w:rsidRPr="00450AFE">
        <w:t>Importance: Installment plans make high-ticket offers more affordable and less intimidating.</w:t>
      </w:r>
    </w:p>
    <w:p w14:paraId="0000018A" w14:textId="77777777" w:rsidR="00C609F3" w:rsidRPr="00450AFE" w:rsidRDefault="00000000">
      <w:pPr>
        <w:numPr>
          <w:ilvl w:val="1"/>
          <w:numId w:val="29"/>
        </w:numPr>
      </w:pPr>
      <w:r w:rsidRPr="00450AFE">
        <w:lastRenderedPageBreak/>
        <w:t>How to do it: Determine a reasonable installment structure and timeframe that also aligns with your business requirements.</w:t>
      </w:r>
    </w:p>
    <w:p w14:paraId="0000018B" w14:textId="77777777" w:rsidR="00C609F3" w:rsidRPr="00450AFE" w:rsidRDefault="00000000">
      <w:pPr>
        <w:numPr>
          <w:ilvl w:val="0"/>
          <w:numId w:val="29"/>
        </w:numPr>
      </w:pPr>
      <w:r w:rsidRPr="00450AFE">
        <w:t>Consider Offering Early-Bird or Upfront Payment Discounts: Incentivize customers to pay upfront with discounts.</w:t>
      </w:r>
    </w:p>
    <w:p w14:paraId="0000018C" w14:textId="77777777" w:rsidR="00C609F3" w:rsidRPr="00450AFE" w:rsidRDefault="00000000">
      <w:pPr>
        <w:numPr>
          <w:ilvl w:val="1"/>
          <w:numId w:val="29"/>
        </w:numPr>
      </w:pPr>
      <w:r w:rsidRPr="00450AFE">
        <w:t>Importance: This can improve cash flow for your business and provide value to customers.</w:t>
      </w:r>
    </w:p>
    <w:p w14:paraId="0000018D" w14:textId="77777777" w:rsidR="00C609F3" w:rsidRPr="00450AFE" w:rsidRDefault="00000000">
      <w:pPr>
        <w:numPr>
          <w:ilvl w:val="1"/>
          <w:numId w:val="29"/>
        </w:numPr>
      </w:pPr>
      <w:r w:rsidRPr="00450AFE">
        <w:t>How to do it: Determine a discount rate that offers value to customers but doesn't significantly hurt your profitability.</w:t>
      </w:r>
    </w:p>
    <w:p w14:paraId="0000018E" w14:textId="77777777" w:rsidR="00C609F3" w:rsidRPr="00450AFE" w:rsidRDefault="00000000">
      <w:pPr>
        <w:numPr>
          <w:ilvl w:val="0"/>
          <w:numId w:val="29"/>
        </w:numPr>
      </w:pPr>
      <w:r w:rsidRPr="00450AFE">
        <w:t>Communicate Your Payment Options Clearly: Ensure your customers understand all the available payment options.</w:t>
      </w:r>
    </w:p>
    <w:p w14:paraId="0000018F" w14:textId="77777777" w:rsidR="00C609F3" w:rsidRPr="00450AFE" w:rsidRDefault="00000000">
      <w:pPr>
        <w:numPr>
          <w:ilvl w:val="1"/>
          <w:numId w:val="29"/>
        </w:numPr>
      </w:pPr>
      <w:r w:rsidRPr="00450AFE">
        <w:t>Importance: Clear communication prevents confusion and makes it easier for customers to make a purchase decision.</w:t>
      </w:r>
    </w:p>
    <w:p w14:paraId="00000190" w14:textId="77777777" w:rsidR="00C609F3" w:rsidRPr="00450AFE" w:rsidRDefault="00000000">
      <w:pPr>
        <w:numPr>
          <w:ilvl w:val="1"/>
          <w:numId w:val="29"/>
        </w:numPr>
      </w:pPr>
      <w:r w:rsidRPr="00450AFE">
        <w:t>How to do it: Highlight your payment plans on your sales page, during sales conversations, and in your marketing materials.</w:t>
      </w:r>
    </w:p>
    <w:p w14:paraId="00000191" w14:textId="69984FAC" w:rsidR="00C609F3" w:rsidRPr="00450AFE" w:rsidRDefault="000B2047">
      <w:r w:rsidRPr="00450AFE">
        <w:rPr>
          <w:b/>
        </w:rPr>
        <w:t>Prompt</w:t>
      </w:r>
    </w:p>
    <w:p w14:paraId="00000192" w14:textId="77777777" w:rsidR="00C609F3" w:rsidRPr="00450AFE" w:rsidRDefault="00000000">
      <w:pPr>
        <w:pStyle w:val="ListParagraph"/>
        <w:numPr>
          <w:ilvl w:val="0"/>
          <w:numId w:val="53"/>
        </w:numPr>
      </w:pPr>
      <w:r w:rsidRPr="00450AFE">
        <w:t>"ChatGPT, can you help me design an effective survey to understand my customers' financial situation?"</w:t>
      </w:r>
    </w:p>
    <w:p w14:paraId="00000193" w14:textId="77777777" w:rsidR="00C609F3" w:rsidRPr="00450AFE" w:rsidRDefault="00000000">
      <w:pPr>
        <w:pStyle w:val="ListParagraph"/>
        <w:numPr>
          <w:ilvl w:val="0"/>
          <w:numId w:val="53"/>
        </w:numPr>
      </w:pPr>
      <w:r w:rsidRPr="00450AFE">
        <w:t>"ChatGPT, what are some popular payment methods I can consider for my high-ticket offer?"</w:t>
      </w:r>
    </w:p>
    <w:p w14:paraId="00000194" w14:textId="77777777" w:rsidR="00C609F3" w:rsidRPr="00450AFE" w:rsidRDefault="00000000">
      <w:pPr>
        <w:pStyle w:val="ListParagraph"/>
        <w:numPr>
          <w:ilvl w:val="0"/>
          <w:numId w:val="53"/>
        </w:numPr>
      </w:pPr>
      <w:r w:rsidRPr="00450AFE">
        <w:t>"ChatGPT, how can I clearly communicate my flexible payment options to potential customers?"</w:t>
      </w:r>
    </w:p>
    <w:p w14:paraId="00000195" w14:textId="77777777" w:rsidR="00C609F3" w:rsidRPr="00450AFE" w:rsidRDefault="00C609F3"/>
    <w:p w14:paraId="00000196" w14:textId="77777777" w:rsidR="00C609F3" w:rsidRPr="00450AFE" w:rsidRDefault="00000000">
      <w:r w:rsidRPr="00450AFE">
        <w:br w:type="page"/>
      </w:r>
    </w:p>
    <w:p w14:paraId="00000197" w14:textId="77777777" w:rsidR="00C609F3" w:rsidRPr="00450AFE" w:rsidRDefault="00000000">
      <w:pPr>
        <w:pStyle w:val="Heading1"/>
      </w:pPr>
      <w:bookmarkStart w:id="43" w:name="_7p49kq8j0vdq" w:colFirst="0" w:colLast="0"/>
      <w:bookmarkStart w:id="44" w:name="_Toc140676488"/>
      <w:bookmarkEnd w:id="43"/>
      <w:r w:rsidRPr="00450AFE">
        <w:lastRenderedPageBreak/>
        <w:t>Focus on Customer Success</w:t>
      </w:r>
      <w:bookmarkEnd w:id="44"/>
    </w:p>
    <w:p w14:paraId="00000198" w14:textId="77777777" w:rsidR="00C609F3" w:rsidRPr="00450AFE" w:rsidRDefault="00000000">
      <w:r w:rsidRPr="00450AFE">
        <w:t>Ensure that your clients achieve their desired results. This will increase satisfaction and encourage referrals.</w:t>
      </w:r>
    </w:p>
    <w:p w14:paraId="77E0EAAE" w14:textId="77777777" w:rsidR="000B2047" w:rsidRPr="00450AFE" w:rsidRDefault="000B2047">
      <w:pPr>
        <w:rPr>
          <w:b/>
        </w:rPr>
      </w:pPr>
      <w:r w:rsidRPr="00450AFE">
        <w:rPr>
          <w:b/>
        </w:rPr>
        <w:t>Principle</w:t>
      </w:r>
    </w:p>
    <w:p w14:paraId="00000199" w14:textId="55C168DE" w:rsidR="00C609F3" w:rsidRPr="00450AFE" w:rsidRDefault="00000000">
      <w:r w:rsidRPr="00450AFE">
        <w:t>The principle of "Focus on Customer Success" places the customer's achievement of their desired results at the heart of your business strategy. This approach goes beyond delivering a product or service and involves actively working with customers to ensure they meet their goals.</w:t>
      </w:r>
    </w:p>
    <w:p w14:paraId="1932AAE0" w14:textId="77777777" w:rsidR="000B2047" w:rsidRPr="00450AFE" w:rsidRDefault="000B2047">
      <w:pPr>
        <w:rPr>
          <w:b/>
        </w:rPr>
      </w:pPr>
      <w:r w:rsidRPr="00450AFE">
        <w:rPr>
          <w:b/>
        </w:rPr>
        <w:t>Promise</w:t>
      </w:r>
    </w:p>
    <w:p w14:paraId="0000019A" w14:textId="4BB27B58" w:rsidR="00C609F3" w:rsidRPr="00450AFE" w:rsidRDefault="00000000">
      <w:r w:rsidRPr="00450AFE">
        <w:t>By focusing on customer success, you enhance customer satisfaction, encourage customer loyalty, and increase the likelihood of positive referrals. This can result in more repeat business, better customer retention, and a stronger reputation for your high-ticket offer.</w:t>
      </w:r>
    </w:p>
    <w:p w14:paraId="0000019B" w14:textId="7CC99F3C" w:rsidR="00C609F3" w:rsidRPr="00450AFE" w:rsidRDefault="000B2047">
      <w:r w:rsidRPr="00450AFE">
        <w:rPr>
          <w:b/>
        </w:rPr>
        <w:t>Playbook</w:t>
      </w:r>
    </w:p>
    <w:p w14:paraId="0000019C" w14:textId="77777777" w:rsidR="00C609F3" w:rsidRPr="00450AFE" w:rsidRDefault="00000000">
      <w:pPr>
        <w:numPr>
          <w:ilvl w:val="0"/>
          <w:numId w:val="30"/>
        </w:numPr>
      </w:pPr>
      <w:r w:rsidRPr="00450AFE">
        <w:t>Understand Your Customers' Goals: Determine what your customers hope to achieve with your product or service.</w:t>
      </w:r>
    </w:p>
    <w:p w14:paraId="0000019D" w14:textId="77777777" w:rsidR="00C609F3" w:rsidRPr="00450AFE" w:rsidRDefault="00000000">
      <w:pPr>
        <w:numPr>
          <w:ilvl w:val="1"/>
          <w:numId w:val="30"/>
        </w:numPr>
      </w:pPr>
      <w:r w:rsidRPr="00450AFE">
        <w:t>Importance: Understanding these goals lets you align your efforts to help customers meet them.</w:t>
      </w:r>
    </w:p>
    <w:p w14:paraId="0000019E" w14:textId="77777777" w:rsidR="00C609F3" w:rsidRPr="00450AFE" w:rsidRDefault="00000000">
      <w:pPr>
        <w:numPr>
          <w:ilvl w:val="1"/>
          <w:numId w:val="30"/>
        </w:numPr>
      </w:pPr>
      <w:r w:rsidRPr="00450AFE">
        <w:t>How to do it: Use customer interviews, surveys, or sales conversations to identify their goals.</w:t>
      </w:r>
    </w:p>
    <w:p w14:paraId="0000019F" w14:textId="77777777" w:rsidR="00C609F3" w:rsidRPr="00450AFE" w:rsidRDefault="00000000">
      <w:pPr>
        <w:numPr>
          <w:ilvl w:val="0"/>
          <w:numId w:val="30"/>
        </w:numPr>
      </w:pPr>
      <w:r w:rsidRPr="00450AFE">
        <w:t>Develop a Customer Success Plan: Create a structured approach to guide your customers towards their goals.</w:t>
      </w:r>
    </w:p>
    <w:p w14:paraId="000001A0" w14:textId="77777777" w:rsidR="00C609F3" w:rsidRPr="00450AFE" w:rsidRDefault="00000000">
      <w:pPr>
        <w:numPr>
          <w:ilvl w:val="1"/>
          <w:numId w:val="30"/>
        </w:numPr>
      </w:pPr>
      <w:r w:rsidRPr="00450AFE">
        <w:t>Importance: This plan provides a roadmap for how your customers can achieve success with your high-ticket offer.</w:t>
      </w:r>
    </w:p>
    <w:p w14:paraId="000001A1" w14:textId="77777777" w:rsidR="00C609F3" w:rsidRPr="00450AFE" w:rsidRDefault="00000000">
      <w:pPr>
        <w:numPr>
          <w:ilvl w:val="1"/>
          <w:numId w:val="30"/>
        </w:numPr>
      </w:pPr>
      <w:r w:rsidRPr="00450AFE">
        <w:t>How to do it: Build a step-by-step plan tailored to each customer's specific needs and goals.</w:t>
      </w:r>
    </w:p>
    <w:p w14:paraId="000001A2" w14:textId="77777777" w:rsidR="00C609F3" w:rsidRPr="00450AFE" w:rsidRDefault="00000000">
      <w:pPr>
        <w:numPr>
          <w:ilvl w:val="0"/>
          <w:numId w:val="30"/>
        </w:numPr>
      </w:pPr>
      <w:r w:rsidRPr="00450AFE">
        <w:t>Assign a Customer Success Manager: Have a dedicated point of contact for customers to help them succeed.</w:t>
      </w:r>
    </w:p>
    <w:p w14:paraId="000001A3" w14:textId="77777777" w:rsidR="00C609F3" w:rsidRPr="00450AFE" w:rsidRDefault="00000000">
      <w:pPr>
        <w:numPr>
          <w:ilvl w:val="1"/>
          <w:numId w:val="30"/>
        </w:numPr>
      </w:pPr>
      <w:r w:rsidRPr="00450AFE">
        <w:t>Importance: This provides customers with personalized support and assistance, increasing satisfaction.</w:t>
      </w:r>
    </w:p>
    <w:p w14:paraId="000001A4" w14:textId="77777777" w:rsidR="00C609F3" w:rsidRPr="00450AFE" w:rsidRDefault="00000000">
      <w:pPr>
        <w:numPr>
          <w:ilvl w:val="1"/>
          <w:numId w:val="30"/>
        </w:numPr>
      </w:pPr>
      <w:r w:rsidRPr="00450AFE">
        <w:lastRenderedPageBreak/>
        <w:t>How to do it: Train a team member to understand the customer's needs, answer questions, and provide guidance.</w:t>
      </w:r>
    </w:p>
    <w:p w14:paraId="000001A5" w14:textId="77777777" w:rsidR="00C609F3" w:rsidRPr="00450AFE" w:rsidRDefault="00000000">
      <w:pPr>
        <w:numPr>
          <w:ilvl w:val="0"/>
          <w:numId w:val="30"/>
        </w:numPr>
      </w:pPr>
      <w:r w:rsidRPr="00450AFE">
        <w:t>Monitor Customer Progress: Keep track of your customers' progress towards their goals.</w:t>
      </w:r>
    </w:p>
    <w:p w14:paraId="000001A6" w14:textId="77777777" w:rsidR="00C609F3" w:rsidRPr="00450AFE" w:rsidRDefault="00000000">
      <w:pPr>
        <w:numPr>
          <w:ilvl w:val="1"/>
          <w:numId w:val="30"/>
        </w:numPr>
      </w:pPr>
      <w:r w:rsidRPr="00450AFE">
        <w:t>Importance: This lets you intervene and offer help if customers are not achieving their desired results.</w:t>
      </w:r>
    </w:p>
    <w:p w14:paraId="000001A7" w14:textId="77777777" w:rsidR="00C609F3" w:rsidRPr="00450AFE" w:rsidRDefault="00000000">
      <w:pPr>
        <w:numPr>
          <w:ilvl w:val="1"/>
          <w:numId w:val="30"/>
        </w:numPr>
      </w:pPr>
      <w:r w:rsidRPr="00450AFE">
        <w:t>How to do it: Use tracking software or regular check-ins to monitor progress.</w:t>
      </w:r>
    </w:p>
    <w:p w14:paraId="000001A8" w14:textId="77777777" w:rsidR="00C609F3" w:rsidRPr="00450AFE" w:rsidRDefault="00000000">
      <w:pPr>
        <w:numPr>
          <w:ilvl w:val="0"/>
          <w:numId w:val="30"/>
        </w:numPr>
      </w:pPr>
      <w:r w:rsidRPr="00450AFE">
        <w:t xml:space="preserve">Celebrate Success: When customers achieve their goals, </w:t>
      </w:r>
      <w:proofErr w:type="gramStart"/>
      <w:r w:rsidRPr="00450AFE">
        <w:t>recognize</w:t>
      </w:r>
      <w:proofErr w:type="gramEnd"/>
      <w:r w:rsidRPr="00450AFE">
        <w:t xml:space="preserve"> and celebrate this accomplishment.</w:t>
      </w:r>
    </w:p>
    <w:p w14:paraId="000001A9" w14:textId="77777777" w:rsidR="00C609F3" w:rsidRPr="00450AFE" w:rsidRDefault="00000000">
      <w:pPr>
        <w:numPr>
          <w:ilvl w:val="1"/>
          <w:numId w:val="30"/>
        </w:numPr>
      </w:pPr>
      <w:r w:rsidRPr="00450AFE">
        <w:t>Importance: Celebrating success enhances customer satisfaction and encourages further engagement.</w:t>
      </w:r>
    </w:p>
    <w:p w14:paraId="000001AA" w14:textId="77777777" w:rsidR="00C609F3" w:rsidRPr="00450AFE" w:rsidRDefault="00000000">
      <w:pPr>
        <w:numPr>
          <w:ilvl w:val="1"/>
          <w:numId w:val="30"/>
        </w:numPr>
      </w:pPr>
      <w:r w:rsidRPr="00450AFE">
        <w:t>How to do it: Send a congratulatory email, share their success story (with permission), or offer a small reward.</w:t>
      </w:r>
    </w:p>
    <w:p w14:paraId="000001AB" w14:textId="05C3A407" w:rsidR="00C609F3" w:rsidRPr="00450AFE" w:rsidRDefault="000B2047">
      <w:r w:rsidRPr="00450AFE">
        <w:rPr>
          <w:b/>
        </w:rPr>
        <w:t>Prompt</w:t>
      </w:r>
    </w:p>
    <w:p w14:paraId="000001AC" w14:textId="77777777" w:rsidR="00C609F3" w:rsidRPr="00450AFE" w:rsidRDefault="00000000">
      <w:pPr>
        <w:pStyle w:val="ListParagraph"/>
        <w:numPr>
          <w:ilvl w:val="0"/>
          <w:numId w:val="31"/>
        </w:numPr>
      </w:pPr>
      <w:r w:rsidRPr="00450AFE">
        <w:t>"ChatGPT, can you help me design a survey to understand my customers' goals?"</w:t>
      </w:r>
    </w:p>
    <w:p w14:paraId="000001AD" w14:textId="77777777" w:rsidR="00C609F3" w:rsidRPr="00450AFE" w:rsidRDefault="00000000">
      <w:pPr>
        <w:pStyle w:val="ListParagraph"/>
        <w:numPr>
          <w:ilvl w:val="0"/>
          <w:numId w:val="31"/>
        </w:numPr>
      </w:pPr>
      <w:r w:rsidRPr="00450AFE">
        <w:t>"ChatGPT, what might a customer success plan look like for a high-ticket coaching program?"</w:t>
      </w:r>
    </w:p>
    <w:p w14:paraId="000001AE" w14:textId="77777777" w:rsidR="00C609F3" w:rsidRPr="00450AFE" w:rsidRDefault="00000000">
      <w:pPr>
        <w:pStyle w:val="ListParagraph"/>
        <w:numPr>
          <w:ilvl w:val="0"/>
          <w:numId w:val="31"/>
        </w:numPr>
      </w:pPr>
      <w:r w:rsidRPr="00450AFE">
        <w:t>"ChatGPT, how can I effectively monitor my customers' progress?"</w:t>
      </w:r>
    </w:p>
    <w:p w14:paraId="000001AF" w14:textId="77777777" w:rsidR="00C609F3" w:rsidRPr="00450AFE" w:rsidRDefault="00C609F3"/>
    <w:p w14:paraId="000001B0" w14:textId="77777777" w:rsidR="00C609F3" w:rsidRPr="00450AFE" w:rsidRDefault="00000000">
      <w:r w:rsidRPr="00450AFE">
        <w:br w:type="page"/>
      </w:r>
    </w:p>
    <w:p w14:paraId="000001B1" w14:textId="77777777" w:rsidR="00C609F3" w:rsidRPr="00450AFE" w:rsidRDefault="00000000">
      <w:pPr>
        <w:pStyle w:val="Heading1"/>
      </w:pPr>
      <w:bookmarkStart w:id="45" w:name="_ga2gf3rveqy1" w:colFirst="0" w:colLast="0"/>
      <w:bookmarkStart w:id="46" w:name="_Toc140676489"/>
      <w:bookmarkEnd w:id="45"/>
      <w:r w:rsidRPr="00450AFE">
        <w:lastRenderedPageBreak/>
        <w:t>Fearless Follow Up</w:t>
      </w:r>
      <w:bookmarkEnd w:id="46"/>
    </w:p>
    <w:p w14:paraId="000001B2" w14:textId="77777777" w:rsidR="00C609F3" w:rsidRPr="00450AFE" w:rsidRDefault="00000000">
      <w:r w:rsidRPr="00450AFE">
        <w:t>Don't let potential clients slip through the cracks. Regularly follow up and keep them engaged.</w:t>
      </w:r>
    </w:p>
    <w:p w14:paraId="073DF80D" w14:textId="77777777" w:rsidR="000B2047" w:rsidRPr="00450AFE" w:rsidRDefault="000B2047">
      <w:pPr>
        <w:rPr>
          <w:b/>
        </w:rPr>
      </w:pPr>
      <w:r w:rsidRPr="00450AFE">
        <w:rPr>
          <w:b/>
        </w:rPr>
        <w:t>Principle</w:t>
      </w:r>
    </w:p>
    <w:p w14:paraId="000001B3" w14:textId="0A9813D8" w:rsidR="00C609F3" w:rsidRPr="00450AFE" w:rsidRDefault="00000000">
      <w:r w:rsidRPr="00450AFE">
        <w:t>The principle of "Follow Up" emphasizes the importance of staying in touch with potential customers who have shown interest in your high-ticket offer. It's about keeping these prospects engaged, addressing their concerns, and gently nudging them towards a purchasing decision.</w:t>
      </w:r>
    </w:p>
    <w:p w14:paraId="5F608ABC" w14:textId="77777777" w:rsidR="000B2047" w:rsidRPr="00450AFE" w:rsidRDefault="000B2047">
      <w:pPr>
        <w:rPr>
          <w:b/>
        </w:rPr>
      </w:pPr>
      <w:r w:rsidRPr="00450AFE">
        <w:rPr>
          <w:b/>
        </w:rPr>
        <w:t>Promise</w:t>
      </w:r>
    </w:p>
    <w:p w14:paraId="000001B4" w14:textId="47D206ED" w:rsidR="00C609F3" w:rsidRPr="00450AFE" w:rsidRDefault="00000000">
      <w:r w:rsidRPr="00450AFE">
        <w:t>Regular and strategic follow-ups can lead to higher conversion rates. This is because you remain at the top of the prospects' minds, answer their queries, and persuade them over time, increasing the likelihood of their investment in your offer.</w:t>
      </w:r>
    </w:p>
    <w:p w14:paraId="000001B5" w14:textId="2D37FA43" w:rsidR="00C609F3" w:rsidRPr="00450AFE" w:rsidRDefault="000B2047">
      <w:r w:rsidRPr="00450AFE">
        <w:rPr>
          <w:b/>
        </w:rPr>
        <w:t>Playbook</w:t>
      </w:r>
    </w:p>
    <w:p w14:paraId="000001B6" w14:textId="77777777" w:rsidR="00C609F3" w:rsidRPr="00450AFE" w:rsidRDefault="00000000">
      <w:pPr>
        <w:numPr>
          <w:ilvl w:val="0"/>
          <w:numId w:val="32"/>
        </w:numPr>
      </w:pPr>
      <w:r w:rsidRPr="00450AFE">
        <w:t>Categorize Your Prospects: Group your prospects based on their level of interest, concerns, or where they are in the sales funnel.</w:t>
      </w:r>
    </w:p>
    <w:p w14:paraId="000001B7" w14:textId="77777777" w:rsidR="00C609F3" w:rsidRPr="00450AFE" w:rsidRDefault="00000000">
      <w:pPr>
        <w:numPr>
          <w:ilvl w:val="1"/>
          <w:numId w:val="32"/>
        </w:numPr>
      </w:pPr>
      <w:r w:rsidRPr="00450AFE">
        <w:t>Importance: Not all prospects are the same; by categorizing, you can personalize your follow-ups for better results.</w:t>
      </w:r>
    </w:p>
    <w:p w14:paraId="000001B8" w14:textId="77777777" w:rsidR="00C609F3" w:rsidRPr="00450AFE" w:rsidRDefault="00000000">
      <w:pPr>
        <w:numPr>
          <w:ilvl w:val="1"/>
          <w:numId w:val="32"/>
        </w:numPr>
      </w:pPr>
      <w:r w:rsidRPr="00450AFE">
        <w:t>How to do it: Use CRM software or manual tracking to segment your prospects.</w:t>
      </w:r>
    </w:p>
    <w:p w14:paraId="000001B9" w14:textId="77777777" w:rsidR="00C609F3" w:rsidRPr="00450AFE" w:rsidRDefault="00000000">
      <w:pPr>
        <w:numPr>
          <w:ilvl w:val="0"/>
          <w:numId w:val="32"/>
        </w:numPr>
      </w:pPr>
      <w:r w:rsidRPr="00450AFE">
        <w:t>Create a Follow-Up Schedule: Plan how often and when you will follow up with each category of prospects.</w:t>
      </w:r>
    </w:p>
    <w:p w14:paraId="000001BA" w14:textId="77777777" w:rsidR="00C609F3" w:rsidRPr="00450AFE" w:rsidRDefault="00000000">
      <w:pPr>
        <w:numPr>
          <w:ilvl w:val="1"/>
          <w:numId w:val="32"/>
        </w:numPr>
      </w:pPr>
      <w:r w:rsidRPr="00450AFE">
        <w:t>Importance: Regular follow-ups keep you at the top of prospects' minds without annoying them.</w:t>
      </w:r>
    </w:p>
    <w:p w14:paraId="000001BB" w14:textId="77777777" w:rsidR="00C609F3" w:rsidRPr="00450AFE" w:rsidRDefault="00000000">
      <w:pPr>
        <w:numPr>
          <w:ilvl w:val="1"/>
          <w:numId w:val="32"/>
        </w:numPr>
      </w:pPr>
      <w:r w:rsidRPr="00450AFE">
        <w:t>How to do it: Depending on the prospect category, schedule weekly, biweekly, or monthly follow-ups.</w:t>
      </w:r>
    </w:p>
    <w:p w14:paraId="000001BC" w14:textId="77777777" w:rsidR="00C609F3" w:rsidRPr="00450AFE" w:rsidRDefault="00000000">
      <w:pPr>
        <w:numPr>
          <w:ilvl w:val="0"/>
          <w:numId w:val="32"/>
        </w:numPr>
      </w:pPr>
      <w:r w:rsidRPr="00450AFE">
        <w:t>Personalize Your Follow-Up: Tailor your follow-up message to address the prospect's concerns or interests.</w:t>
      </w:r>
    </w:p>
    <w:p w14:paraId="000001BD" w14:textId="77777777" w:rsidR="00C609F3" w:rsidRPr="00450AFE" w:rsidRDefault="00000000">
      <w:pPr>
        <w:numPr>
          <w:ilvl w:val="1"/>
          <w:numId w:val="32"/>
        </w:numPr>
      </w:pPr>
      <w:r w:rsidRPr="00450AFE">
        <w:t>Importance: Personalization shows prospects that you understand and care about their needs.</w:t>
      </w:r>
    </w:p>
    <w:p w14:paraId="000001BE" w14:textId="77777777" w:rsidR="00C609F3" w:rsidRPr="00450AFE" w:rsidRDefault="00000000">
      <w:pPr>
        <w:numPr>
          <w:ilvl w:val="1"/>
          <w:numId w:val="32"/>
        </w:numPr>
      </w:pPr>
      <w:r w:rsidRPr="00450AFE">
        <w:lastRenderedPageBreak/>
        <w:t>How to do it: Refer to previous conversations or noted interests to personalize your message.</w:t>
      </w:r>
    </w:p>
    <w:p w14:paraId="000001BF" w14:textId="77777777" w:rsidR="00C609F3" w:rsidRPr="00450AFE" w:rsidRDefault="00000000">
      <w:pPr>
        <w:numPr>
          <w:ilvl w:val="0"/>
          <w:numId w:val="32"/>
        </w:numPr>
      </w:pPr>
      <w:r w:rsidRPr="00450AFE">
        <w:t>Provide Value in Each Follow-Up: Don't just ask for a purchase; provide helpful information or insights in each interaction.</w:t>
      </w:r>
    </w:p>
    <w:p w14:paraId="000001C0" w14:textId="77777777" w:rsidR="00C609F3" w:rsidRPr="00450AFE" w:rsidRDefault="00000000">
      <w:pPr>
        <w:numPr>
          <w:ilvl w:val="1"/>
          <w:numId w:val="32"/>
        </w:numPr>
      </w:pPr>
      <w:r w:rsidRPr="00450AFE">
        <w:t>Importance: Offering value builds trust and demonstrates the value of your high-ticket offer.</w:t>
      </w:r>
    </w:p>
    <w:p w14:paraId="000001C1" w14:textId="77777777" w:rsidR="00C609F3" w:rsidRPr="00450AFE" w:rsidRDefault="00000000">
      <w:pPr>
        <w:numPr>
          <w:ilvl w:val="1"/>
          <w:numId w:val="32"/>
        </w:numPr>
      </w:pPr>
      <w:r w:rsidRPr="00450AFE">
        <w:t>How to do it: Share a relevant blog post, industry news, tips, or offer a free consultation.</w:t>
      </w:r>
    </w:p>
    <w:p w14:paraId="000001C2" w14:textId="77777777" w:rsidR="00C609F3" w:rsidRPr="00450AFE" w:rsidRDefault="00000000">
      <w:pPr>
        <w:numPr>
          <w:ilvl w:val="0"/>
          <w:numId w:val="32"/>
        </w:numPr>
      </w:pPr>
      <w:r w:rsidRPr="00450AFE">
        <w:t>Track Your Follow-Up Success: Monitor how well your follow-up efforts convert prospects into customers.</w:t>
      </w:r>
    </w:p>
    <w:p w14:paraId="000001C3" w14:textId="77777777" w:rsidR="00C609F3" w:rsidRPr="00450AFE" w:rsidRDefault="00000000">
      <w:pPr>
        <w:numPr>
          <w:ilvl w:val="1"/>
          <w:numId w:val="32"/>
        </w:numPr>
      </w:pPr>
      <w:r w:rsidRPr="00450AFE">
        <w:t>Importance: Tracking allows you to improve your strategy based on what works best.</w:t>
      </w:r>
    </w:p>
    <w:p w14:paraId="000001C4" w14:textId="77777777" w:rsidR="00C609F3" w:rsidRPr="00450AFE" w:rsidRDefault="00000000">
      <w:pPr>
        <w:numPr>
          <w:ilvl w:val="1"/>
          <w:numId w:val="32"/>
        </w:numPr>
      </w:pPr>
      <w:r w:rsidRPr="00450AFE">
        <w:t>How to do it: Use CRM software to monitor the conversion rate from each category of prospects.</w:t>
      </w:r>
    </w:p>
    <w:p w14:paraId="000001C5" w14:textId="4B506018" w:rsidR="00C609F3" w:rsidRPr="00450AFE" w:rsidRDefault="000B2047">
      <w:r w:rsidRPr="00450AFE">
        <w:rPr>
          <w:b/>
        </w:rPr>
        <w:t>Prompt</w:t>
      </w:r>
    </w:p>
    <w:p w14:paraId="000001C6" w14:textId="77777777" w:rsidR="00C609F3" w:rsidRPr="00450AFE" w:rsidRDefault="00000000">
      <w:pPr>
        <w:pStyle w:val="ListParagraph"/>
        <w:numPr>
          <w:ilvl w:val="0"/>
          <w:numId w:val="33"/>
        </w:numPr>
      </w:pPr>
      <w:r w:rsidRPr="00450AFE">
        <w:t>"ChatGPT, can you suggest some effective ways to categorize my prospects?"</w:t>
      </w:r>
    </w:p>
    <w:p w14:paraId="000001C7" w14:textId="77777777" w:rsidR="00C609F3" w:rsidRPr="00450AFE" w:rsidRDefault="00000000">
      <w:pPr>
        <w:pStyle w:val="ListParagraph"/>
        <w:numPr>
          <w:ilvl w:val="0"/>
          <w:numId w:val="33"/>
        </w:numPr>
      </w:pPr>
      <w:r w:rsidRPr="00450AFE">
        <w:t>"ChatGPT, how can I personalize my follow-up messages without sounding too salesy?"</w:t>
      </w:r>
    </w:p>
    <w:p w14:paraId="000001C8" w14:textId="77777777" w:rsidR="00C609F3" w:rsidRPr="00450AFE" w:rsidRDefault="00000000">
      <w:pPr>
        <w:pStyle w:val="ListParagraph"/>
        <w:numPr>
          <w:ilvl w:val="0"/>
          <w:numId w:val="33"/>
        </w:numPr>
      </w:pPr>
      <w:r w:rsidRPr="00450AFE">
        <w:t>"ChatGPT, what kind of valuable content can I provide during my follow-up process?"</w:t>
      </w:r>
    </w:p>
    <w:p w14:paraId="000001C9" w14:textId="77777777" w:rsidR="00C609F3" w:rsidRPr="00450AFE" w:rsidRDefault="00C609F3"/>
    <w:p w14:paraId="000001CA" w14:textId="77777777" w:rsidR="00C609F3" w:rsidRPr="00450AFE" w:rsidRDefault="00000000">
      <w:r w:rsidRPr="00450AFE">
        <w:br w:type="page"/>
      </w:r>
    </w:p>
    <w:p w14:paraId="000001CB" w14:textId="77777777" w:rsidR="00C609F3" w:rsidRPr="00450AFE" w:rsidRDefault="00000000">
      <w:pPr>
        <w:pStyle w:val="Heading1"/>
      </w:pPr>
      <w:bookmarkStart w:id="47" w:name="_eqyutsiz1cao" w:colFirst="0" w:colLast="0"/>
      <w:bookmarkStart w:id="48" w:name="_Toc140676490"/>
      <w:bookmarkEnd w:id="47"/>
      <w:r w:rsidRPr="00450AFE">
        <w:lastRenderedPageBreak/>
        <w:t>Risk Reversal</w:t>
      </w:r>
      <w:bookmarkEnd w:id="48"/>
    </w:p>
    <w:p w14:paraId="000001CC" w14:textId="77777777" w:rsidR="00C609F3" w:rsidRPr="00450AFE" w:rsidRDefault="00000000">
      <w:r w:rsidRPr="00450AFE">
        <w:t>Offer a strong guarantee or a free trial period. This reduces the risk for the buyer and can increase conversions.</w:t>
      </w:r>
    </w:p>
    <w:p w14:paraId="1188B632" w14:textId="77777777" w:rsidR="000B2047" w:rsidRPr="00450AFE" w:rsidRDefault="000B2047">
      <w:pPr>
        <w:rPr>
          <w:b/>
        </w:rPr>
      </w:pPr>
      <w:r w:rsidRPr="00450AFE">
        <w:rPr>
          <w:b/>
        </w:rPr>
        <w:t>Principle</w:t>
      </w:r>
    </w:p>
    <w:p w14:paraId="000001CD" w14:textId="6F61AF23" w:rsidR="00C609F3" w:rsidRPr="00450AFE" w:rsidRDefault="00000000">
      <w:r w:rsidRPr="00450AFE">
        <w:t>The principle of "Risk Reversal" involves implementing strategies such as strong guarantees or free trials to alleviate the perceived risk a customer may feel when considering your high-ticket offer. By reducing this uncertainty, you make it easier for prospects to make a purchase decision.</w:t>
      </w:r>
    </w:p>
    <w:p w14:paraId="339BFE10" w14:textId="77777777" w:rsidR="000B2047" w:rsidRPr="00450AFE" w:rsidRDefault="000B2047">
      <w:pPr>
        <w:rPr>
          <w:b/>
        </w:rPr>
      </w:pPr>
      <w:r w:rsidRPr="00450AFE">
        <w:rPr>
          <w:b/>
        </w:rPr>
        <w:t>Promise</w:t>
      </w:r>
    </w:p>
    <w:p w14:paraId="000001CE" w14:textId="15B749EE" w:rsidR="00C609F3" w:rsidRPr="00450AFE" w:rsidRDefault="00000000">
      <w:r w:rsidRPr="00450AFE">
        <w:t>Implementing a risk reversal strategy can significantly increase conversions. When the perceived risk is low or non-existent, customers feel more confident in investing in your high-ticket offer.</w:t>
      </w:r>
    </w:p>
    <w:p w14:paraId="000001CF" w14:textId="2E91A49F" w:rsidR="00C609F3" w:rsidRPr="00450AFE" w:rsidRDefault="000B2047">
      <w:r w:rsidRPr="00450AFE">
        <w:rPr>
          <w:b/>
        </w:rPr>
        <w:t>Playbook</w:t>
      </w:r>
    </w:p>
    <w:p w14:paraId="000001D0" w14:textId="77777777" w:rsidR="00C609F3" w:rsidRPr="00450AFE" w:rsidRDefault="00000000">
      <w:pPr>
        <w:numPr>
          <w:ilvl w:val="0"/>
          <w:numId w:val="34"/>
        </w:numPr>
      </w:pPr>
      <w:r w:rsidRPr="00450AFE">
        <w:t>Understand Your Customers' Concerns: Find out what risks or fears your customers associate with your offer.</w:t>
      </w:r>
    </w:p>
    <w:p w14:paraId="000001D1" w14:textId="77777777" w:rsidR="00C609F3" w:rsidRPr="00450AFE" w:rsidRDefault="00000000">
      <w:pPr>
        <w:numPr>
          <w:ilvl w:val="1"/>
          <w:numId w:val="34"/>
        </w:numPr>
      </w:pPr>
      <w:r w:rsidRPr="00450AFE">
        <w:t>Importance: Knowing these fears helps you address them effectively.</w:t>
      </w:r>
    </w:p>
    <w:p w14:paraId="000001D2" w14:textId="77777777" w:rsidR="00C609F3" w:rsidRPr="00450AFE" w:rsidRDefault="00000000">
      <w:pPr>
        <w:numPr>
          <w:ilvl w:val="1"/>
          <w:numId w:val="34"/>
        </w:numPr>
      </w:pPr>
      <w:r w:rsidRPr="00450AFE">
        <w:t>How to do it: Use customer surveys or direct feedback to identify these concerns.</w:t>
      </w:r>
    </w:p>
    <w:p w14:paraId="000001D3" w14:textId="77777777" w:rsidR="00C609F3" w:rsidRPr="00450AFE" w:rsidRDefault="00000000">
      <w:pPr>
        <w:numPr>
          <w:ilvl w:val="0"/>
          <w:numId w:val="34"/>
        </w:numPr>
      </w:pPr>
      <w:r w:rsidRPr="00450AFE">
        <w:t>Offer a Robust Guarantee: Assure customers of a refund or other forms of compensation if they are not satisfied with your offer.</w:t>
      </w:r>
    </w:p>
    <w:p w14:paraId="000001D4" w14:textId="77777777" w:rsidR="00C609F3" w:rsidRPr="00450AFE" w:rsidRDefault="00000000">
      <w:pPr>
        <w:numPr>
          <w:ilvl w:val="1"/>
          <w:numId w:val="34"/>
        </w:numPr>
      </w:pPr>
      <w:r w:rsidRPr="00450AFE">
        <w:t>Importance: A strong guarantee shows confidence in your offer and assures customers that they won't lose money.</w:t>
      </w:r>
    </w:p>
    <w:p w14:paraId="000001D5" w14:textId="77777777" w:rsidR="00C609F3" w:rsidRPr="00450AFE" w:rsidRDefault="00000000">
      <w:pPr>
        <w:numPr>
          <w:ilvl w:val="1"/>
          <w:numId w:val="34"/>
        </w:numPr>
      </w:pPr>
      <w:r w:rsidRPr="00450AFE">
        <w:t>How to do it: Develop a clear, simple, and reassuring guarantee policy and communicate it clearly to your prospects.</w:t>
      </w:r>
    </w:p>
    <w:p w14:paraId="000001D6" w14:textId="77777777" w:rsidR="00C609F3" w:rsidRPr="00450AFE" w:rsidRDefault="00000000">
      <w:pPr>
        <w:numPr>
          <w:ilvl w:val="0"/>
          <w:numId w:val="34"/>
        </w:numPr>
      </w:pPr>
      <w:r w:rsidRPr="00450AFE">
        <w:t>Provide a Free Trial: Allow customers to try your product or service free of charge for a limited period.</w:t>
      </w:r>
    </w:p>
    <w:p w14:paraId="000001D7" w14:textId="77777777" w:rsidR="00C609F3" w:rsidRPr="00450AFE" w:rsidRDefault="00000000">
      <w:pPr>
        <w:numPr>
          <w:ilvl w:val="1"/>
          <w:numId w:val="34"/>
        </w:numPr>
      </w:pPr>
      <w:r w:rsidRPr="00450AFE">
        <w:t>Importance: A free trial lets customers test your offer and see its value firsthand, which can help overcome their reservations.</w:t>
      </w:r>
    </w:p>
    <w:p w14:paraId="000001D8" w14:textId="77777777" w:rsidR="00C609F3" w:rsidRPr="00450AFE" w:rsidRDefault="00000000">
      <w:pPr>
        <w:numPr>
          <w:ilvl w:val="1"/>
          <w:numId w:val="34"/>
        </w:numPr>
      </w:pPr>
      <w:r w:rsidRPr="00450AFE">
        <w:lastRenderedPageBreak/>
        <w:t>How to do it: Determine a trial length that gives customers enough time to evaluate your offer but also makes business sense for you.</w:t>
      </w:r>
    </w:p>
    <w:p w14:paraId="000001D9" w14:textId="77777777" w:rsidR="00C609F3" w:rsidRPr="00450AFE" w:rsidRDefault="00000000">
      <w:pPr>
        <w:numPr>
          <w:ilvl w:val="0"/>
          <w:numId w:val="34"/>
        </w:numPr>
      </w:pPr>
      <w:r w:rsidRPr="00450AFE">
        <w:t>Communicate Your Risk Reversal Strategies Clearly: Make sure customers know about your guarantee or free trial.</w:t>
      </w:r>
    </w:p>
    <w:p w14:paraId="000001DA" w14:textId="77777777" w:rsidR="00C609F3" w:rsidRPr="00450AFE" w:rsidRDefault="00000000">
      <w:pPr>
        <w:numPr>
          <w:ilvl w:val="1"/>
          <w:numId w:val="34"/>
        </w:numPr>
      </w:pPr>
      <w:r w:rsidRPr="00450AFE">
        <w:t>Importance: If customers aren't aware of your risk reversal strategies, they can't benefit from them.</w:t>
      </w:r>
    </w:p>
    <w:p w14:paraId="000001DB" w14:textId="77777777" w:rsidR="00C609F3" w:rsidRPr="00450AFE" w:rsidRDefault="00000000">
      <w:pPr>
        <w:numPr>
          <w:ilvl w:val="1"/>
          <w:numId w:val="34"/>
        </w:numPr>
      </w:pPr>
      <w:r w:rsidRPr="00450AFE">
        <w:t>How to do it: Highlight your guarantee or free trial in your marketing materials, on your sales page, and during sales conversations.</w:t>
      </w:r>
    </w:p>
    <w:p w14:paraId="000001DC" w14:textId="77777777" w:rsidR="00C609F3" w:rsidRPr="00450AFE" w:rsidRDefault="00000000">
      <w:pPr>
        <w:numPr>
          <w:ilvl w:val="0"/>
          <w:numId w:val="34"/>
        </w:numPr>
      </w:pPr>
      <w:r w:rsidRPr="00450AFE">
        <w:t>Honor Your Guarantee Promptly and Graciously: If a customer is not satisfied and invokes your guarantee, honor it promptly and without question.</w:t>
      </w:r>
    </w:p>
    <w:p w14:paraId="000001DD" w14:textId="77777777" w:rsidR="00C609F3" w:rsidRPr="00450AFE" w:rsidRDefault="00000000">
      <w:pPr>
        <w:numPr>
          <w:ilvl w:val="1"/>
          <w:numId w:val="34"/>
        </w:numPr>
      </w:pPr>
      <w:r w:rsidRPr="00450AFE">
        <w:t xml:space="preserve">Importance: How you handle </w:t>
      </w:r>
      <w:proofErr w:type="gramStart"/>
      <w:r w:rsidRPr="00450AFE">
        <w:t>a</w:t>
      </w:r>
      <w:proofErr w:type="gramEnd"/>
      <w:r w:rsidRPr="00450AFE">
        <w:t xml:space="preserve"> invoked guarantee can impact your reputation and customer trust.</w:t>
      </w:r>
    </w:p>
    <w:p w14:paraId="000001DE" w14:textId="77777777" w:rsidR="00C609F3" w:rsidRPr="00450AFE" w:rsidRDefault="00000000">
      <w:pPr>
        <w:numPr>
          <w:ilvl w:val="1"/>
          <w:numId w:val="34"/>
        </w:numPr>
      </w:pPr>
      <w:r w:rsidRPr="00450AFE">
        <w:t>How to do it: Make your refund or exchange process simple, swift, and customer-friendly.</w:t>
      </w:r>
    </w:p>
    <w:p w14:paraId="000001DF" w14:textId="78D81711" w:rsidR="00C609F3" w:rsidRPr="00450AFE" w:rsidRDefault="000B2047">
      <w:r w:rsidRPr="00450AFE">
        <w:rPr>
          <w:b/>
        </w:rPr>
        <w:t>Prompt</w:t>
      </w:r>
    </w:p>
    <w:p w14:paraId="000001E0" w14:textId="77777777" w:rsidR="00C609F3" w:rsidRPr="00450AFE" w:rsidRDefault="00000000">
      <w:pPr>
        <w:pStyle w:val="ListParagraph"/>
        <w:numPr>
          <w:ilvl w:val="0"/>
          <w:numId w:val="35"/>
        </w:numPr>
      </w:pPr>
      <w:r w:rsidRPr="00450AFE">
        <w:t>"ChatGPT, can you help me formulate a survey to understand my customers' concerns about my high-ticket offer?"</w:t>
      </w:r>
    </w:p>
    <w:p w14:paraId="000001E1" w14:textId="77777777" w:rsidR="00C609F3" w:rsidRPr="00450AFE" w:rsidRDefault="00000000">
      <w:pPr>
        <w:pStyle w:val="ListParagraph"/>
        <w:numPr>
          <w:ilvl w:val="0"/>
          <w:numId w:val="35"/>
        </w:numPr>
      </w:pPr>
      <w:r w:rsidRPr="00450AFE">
        <w:t>"ChatGPT, can you suggest the structure of a robust guarantee for my coaching service?"</w:t>
      </w:r>
    </w:p>
    <w:p w14:paraId="000001E2" w14:textId="77777777" w:rsidR="00C609F3" w:rsidRPr="00450AFE" w:rsidRDefault="00000000">
      <w:pPr>
        <w:pStyle w:val="ListParagraph"/>
        <w:numPr>
          <w:ilvl w:val="0"/>
          <w:numId w:val="35"/>
        </w:numPr>
      </w:pPr>
      <w:r w:rsidRPr="00450AFE">
        <w:t>"ChatGPT, how can I communicate my risk reversal strategies effectively to my prospects?"</w:t>
      </w:r>
    </w:p>
    <w:p w14:paraId="000001E3" w14:textId="77777777" w:rsidR="00C609F3" w:rsidRPr="00450AFE" w:rsidRDefault="00C609F3"/>
    <w:p w14:paraId="000001E4" w14:textId="77777777" w:rsidR="00C609F3" w:rsidRPr="00450AFE" w:rsidRDefault="00000000">
      <w:r w:rsidRPr="00450AFE">
        <w:br w:type="page"/>
      </w:r>
    </w:p>
    <w:p w14:paraId="000001E5" w14:textId="77777777" w:rsidR="00C609F3" w:rsidRPr="00450AFE" w:rsidRDefault="00000000">
      <w:pPr>
        <w:pStyle w:val="Heading1"/>
      </w:pPr>
      <w:bookmarkStart w:id="49" w:name="_k6hoczgjnqny" w:colFirst="0" w:colLast="0"/>
      <w:bookmarkStart w:id="50" w:name="_Toc140676491"/>
      <w:bookmarkEnd w:id="49"/>
      <w:r w:rsidRPr="00450AFE">
        <w:lastRenderedPageBreak/>
        <w:t>Address Objections Proactively</w:t>
      </w:r>
      <w:bookmarkEnd w:id="50"/>
    </w:p>
    <w:p w14:paraId="000001E6" w14:textId="77777777" w:rsidR="00C609F3" w:rsidRPr="00450AFE" w:rsidRDefault="00000000">
      <w:r w:rsidRPr="00450AFE">
        <w:t>Understand common objections and address them in your sales materials and conversations.</w:t>
      </w:r>
    </w:p>
    <w:p w14:paraId="70CEB1B5" w14:textId="77777777" w:rsidR="000B2047" w:rsidRPr="00450AFE" w:rsidRDefault="000B2047">
      <w:pPr>
        <w:rPr>
          <w:b/>
        </w:rPr>
      </w:pPr>
      <w:r w:rsidRPr="00450AFE">
        <w:rPr>
          <w:b/>
        </w:rPr>
        <w:t>Principle</w:t>
      </w:r>
    </w:p>
    <w:p w14:paraId="000001E7" w14:textId="44C265F8" w:rsidR="00C609F3" w:rsidRPr="00450AFE" w:rsidRDefault="00000000">
      <w:r w:rsidRPr="00450AFE">
        <w:t>The principle of "Address Objections Proactively" entails identifying potential concerns or objections your prospects may have about your high-ticket offer and addressing them preemptively in your sales materials and conversations. This helps to remove barriers to purchase.</w:t>
      </w:r>
    </w:p>
    <w:p w14:paraId="6266A7BB" w14:textId="77777777" w:rsidR="000B2047" w:rsidRPr="00450AFE" w:rsidRDefault="000B2047">
      <w:pPr>
        <w:rPr>
          <w:b/>
        </w:rPr>
      </w:pPr>
      <w:r w:rsidRPr="00450AFE">
        <w:rPr>
          <w:b/>
        </w:rPr>
        <w:t>Promise</w:t>
      </w:r>
    </w:p>
    <w:p w14:paraId="000001E8" w14:textId="026E740C" w:rsidR="00C609F3" w:rsidRPr="00450AFE" w:rsidRDefault="00000000">
      <w:r w:rsidRPr="00450AFE">
        <w:t>By proactively addressing objections, you can improve the persuasive power of your sales pitch, increase the chances of conversion, and streamline the sales process, as fewer individual objections need to be handled.</w:t>
      </w:r>
    </w:p>
    <w:p w14:paraId="000001E9" w14:textId="5BE5DEDE" w:rsidR="00C609F3" w:rsidRPr="00450AFE" w:rsidRDefault="000B2047">
      <w:r w:rsidRPr="00450AFE">
        <w:rPr>
          <w:b/>
        </w:rPr>
        <w:t>Playbook</w:t>
      </w:r>
    </w:p>
    <w:p w14:paraId="000001EA" w14:textId="77777777" w:rsidR="00C609F3" w:rsidRPr="00450AFE" w:rsidRDefault="00000000">
      <w:pPr>
        <w:numPr>
          <w:ilvl w:val="0"/>
          <w:numId w:val="37"/>
        </w:numPr>
      </w:pPr>
      <w:r w:rsidRPr="00450AFE">
        <w:t>Identify Common Objections: Determine what potential concerns or objections your customers might have regarding your offer.</w:t>
      </w:r>
    </w:p>
    <w:p w14:paraId="000001EB" w14:textId="77777777" w:rsidR="00C609F3" w:rsidRPr="00450AFE" w:rsidRDefault="00000000">
      <w:pPr>
        <w:numPr>
          <w:ilvl w:val="1"/>
          <w:numId w:val="37"/>
        </w:numPr>
      </w:pPr>
      <w:r w:rsidRPr="00450AFE">
        <w:t>Importance: Knowing these objections allows you to address them preemptively.</w:t>
      </w:r>
    </w:p>
    <w:p w14:paraId="000001EC" w14:textId="77777777" w:rsidR="00C609F3" w:rsidRPr="00450AFE" w:rsidRDefault="00000000">
      <w:pPr>
        <w:numPr>
          <w:ilvl w:val="1"/>
          <w:numId w:val="37"/>
        </w:numPr>
      </w:pPr>
      <w:r w:rsidRPr="00450AFE">
        <w:t>How to do it: Use past sales conversations, customer feedback, or direct surveying to identify common objections.</w:t>
      </w:r>
    </w:p>
    <w:p w14:paraId="000001ED" w14:textId="77777777" w:rsidR="00C609F3" w:rsidRPr="00450AFE" w:rsidRDefault="00000000">
      <w:pPr>
        <w:numPr>
          <w:ilvl w:val="0"/>
          <w:numId w:val="37"/>
        </w:numPr>
      </w:pPr>
      <w:r w:rsidRPr="00450AFE">
        <w:t>Develop Responses to Objections: Prepare well-thought-out responses that counter these objections.</w:t>
      </w:r>
    </w:p>
    <w:p w14:paraId="000001EE" w14:textId="77777777" w:rsidR="00C609F3" w:rsidRPr="00450AFE" w:rsidRDefault="00000000">
      <w:pPr>
        <w:numPr>
          <w:ilvl w:val="1"/>
          <w:numId w:val="37"/>
        </w:numPr>
      </w:pPr>
      <w:r w:rsidRPr="00450AFE">
        <w:t>Importance: Having ready responses ensures you're prepared to handle objections when they arise and helps to address them in your marketing materials.</w:t>
      </w:r>
    </w:p>
    <w:p w14:paraId="000001EF" w14:textId="77777777" w:rsidR="00C609F3" w:rsidRPr="00450AFE" w:rsidRDefault="00000000">
      <w:pPr>
        <w:numPr>
          <w:ilvl w:val="1"/>
          <w:numId w:val="37"/>
        </w:numPr>
      </w:pPr>
      <w:r w:rsidRPr="00450AFE">
        <w:t>How to do it: For each identified objection, create a persuasive and fact-based response.</w:t>
      </w:r>
    </w:p>
    <w:p w14:paraId="000001F0" w14:textId="77777777" w:rsidR="00C609F3" w:rsidRPr="00450AFE" w:rsidRDefault="00000000">
      <w:pPr>
        <w:numPr>
          <w:ilvl w:val="0"/>
          <w:numId w:val="37"/>
        </w:numPr>
      </w:pPr>
      <w:r w:rsidRPr="00450AFE">
        <w:t>Incorporate Responses in Your Sales Materials: Adjust your sales materials to address these objections proactively.</w:t>
      </w:r>
    </w:p>
    <w:p w14:paraId="000001F1" w14:textId="77777777" w:rsidR="00C609F3" w:rsidRPr="00450AFE" w:rsidRDefault="00000000">
      <w:pPr>
        <w:numPr>
          <w:ilvl w:val="1"/>
          <w:numId w:val="37"/>
        </w:numPr>
      </w:pPr>
      <w:r w:rsidRPr="00450AFE">
        <w:t>Importance: Prospects may be convinced by your sales materials before individual sales conversations, saving you time and resources.</w:t>
      </w:r>
    </w:p>
    <w:p w14:paraId="000001F2" w14:textId="77777777" w:rsidR="00C609F3" w:rsidRPr="00450AFE" w:rsidRDefault="00000000">
      <w:pPr>
        <w:numPr>
          <w:ilvl w:val="1"/>
          <w:numId w:val="37"/>
        </w:numPr>
      </w:pPr>
      <w:r w:rsidRPr="00450AFE">
        <w:lastRenderedPageBreak/>
        <w:t>How to do it: Weave your responses into your website copy, brochures, sales letters, and other marketing materials.</w:t>
      </w:r>
    </w:p>
    <w:p w14:paraId="000001F3" w14:textId="77777777" w:rsidR="00C609F3" w:rsidRPr="00450AFE" w:rsidRDefault="00000000">
      <w:pPr>
        <w:numPr>
          <w:ilvl w:val="0"/>
          <w:numId w:val="37"/>
        </w:numPr>
      </w:pPr>
      <w:r w:rsidRPr="00450AFE">
        <w:t>Train Your Sales Team: Ensure your sales team knows how to handle these objections effectively during sales conversations.</w:t>
      </w:r>
    </w:p>
    <w:p w14:paraId="000001F4" w14:textId="77777777" w:rsidR="00C609F3" w:rsidRPr="00450AFE" w:rsidRDefault="00000000">
      <w:pPr>
        <w:numPr>
          <w:ilvl w:val="1"/>
          <w:numId w:val="37"/>
        </w:numPr>
      </w:pPr>
      <w:r w:rsidRPr="00450AFE">
        <w:t>Importance: Your sales team needs to be well-prepared to handle objections in real-time to maximize conversion chances.</w:t>
      </w:r>
    </w:p>
    <w:p w14:paraId="000001F5" w14:textId="77777777" w:rsidR="00C609F3" w:rsidRPr="00450AFE" w:rsidRDefault="00000000">
      <w:pPr>
        <w:numPr>
          <w:ilvl w:val="1"/>
          <w:numId w:val="37"/>
        </w:numPr>
      </w:pPr>
      <w:r w:rsidRPr="00450AFE">
        <w:t>How to do it: Provide your sales team with training and resources, including a list of common objections and their responses.</w:t>
      </w:r>
    </w:p>
    <w:p w14:paraId="000001F6" w14:textId="77777777" w:rsidR="00C609F3" w:rsidRPr="00450AFE" w:rsidRDefault="00000000">
      <w:pPr>
        <w:numPr>
          <w:ilvl w:val="0"/>
          <w:numId w:val="37"/>
        </w:numPr>
      </w:pPr>
      <w:r w:rsidRPr="00450AFE">
        <w:t>Regularly Review and Update Your Responses: Keep track of how effective your responses are and adjust as necessary.</w:t>
      </w:r>
    </w:p>
    <w:p w14:paraId="000001F7" w14:textId="77777777" w:rsidR="00C609F3" w:rsidRPr="00450AFE" w:rsidRDefault="00000000">
      <w:pPr>
        <w:numPr>
          <w:ilvl w:val="1"/>
          <w:numId w:val="37"/>
        </w:numPr>
      </w:pPr>
      <w:r w:rsidRPr="00450AFE">
        <w:t>Importance: Your market, products, or services may change over time, and so might the objections and their effective responses.</w:t>
      </w:r>
    </w:p>
    <w:p w14:paraId="000001F8" w14:textId="77777777" w:rsidR="00C609F3" w:rsidRPr="00450AFE" w:rsidRDefault="00000000">
      <w:pPr>
        <w:numPr>
          <w:ilvl w:val="1"/>
          <w:numId w:val="37"/>
        </w:numPr>
      </w:pPr>
      <w:r w:rsidRPr="00450AFE">
        <w:t>How to do it: Use sales data, customer feedback, and sales team input to regularly review and update your objections handling process.</w:t>
      </w:r>
    </w:p>
    <w:p w14:paraId="000001F9" w14:textId="5319FB61" w:rsidR="00C609F3" w:rsidRPr="00450AFE" w:rsidRDefault="000B2047">
      <w:r w:rsidRPr="00450AFE">
        <w:rPr>
          <w:b/>
        </w:rPr>
        <w:t>Prompt</w:t>
      </w:r>
    </w:p>
    <w:p w14:paraId="000001FA" w14:textId="77777777" w:rsidR="00C609F3" w:rsidRPr="00450AFE" w:rsidRDefault="00000000">
      <w:pPr>
        <w:pStyle w:val="ListParagraph"/>
        <w:numPr>
          <w:ilvl w:val="0"/>
          <w:numId w:val="36"/>
        </w:numPr>
      </w:pPr>
      <w:r w:rsidRPr="00450AFE">
        <w:t>"ChatGPT, can you suggest some common objections to a high-ticket coaching service and how I might respond to them?"</w:t>
      </w:r>
    </w:p>
    <w:p w14:paraId="000001FB" w14:textId="77777777" w:rsidR="00C609F3" w:rsidRPr="00450AFE" w:rsidRDefault="00000000">
      <w:pPr>
        <w:pStyle w:val="ListParagraph"/>
        <w:numPr>
          <w:ilvl w:val="0"/>
          <w:numId w:val="36"/>
        </w:numPr>
      </w:pPr>
      <w:r w:rsidRPr="00450AFE">
        <w:t>"ChatGPT, how can I incorporate responses to common objections in my website copy?"</w:t>
      </w:r>
    </w:p>
    <w:p w14:paraId="000001FC" w14:textId="77777777" w:rsidR="00C609F3" w:rsidRPr="00450AFE" w:rsidRDefault="00000000">
      <w:pPr>
        <w:pStyle w:val="ListParagraph"/>
        <w:numPr>
          <w:ilvl w:val="0"/>
          <w:numId w:val="36"/>
        </w:numPr>
      </w:pPr>
      <w:r w:rsidRPr="00450AFE">
        <w:t>"ChatGPT, can you help me design a training session for my sales team on handling common objections?"</w:t>
      </w:r>
    </w:p>
    <w:p w14:paraId="000001FD" w14:textId="77777777" w:rsidR="00C609F3" w:rsidRPr="00450AFE" w:rsidRDefault="00C609F3"/>
    <w:p w14:paraId="000001FE" w14:textId="77777777" w:rsidR="00C609F3" w:rsidRPr="00450AFE" w:rsidRDefault="00000000">
      <w:r w:rsidRPr="00450AFE">
        <w:br w:type="page"/>
      </w:r>
    </w:p>
    <w:p w14:paraId="000001FF" w14:textId="77777777" w:rsidR="00C609F3" w:rsidRPr="00450AFE" w:rsidRDefault="00000000">
      <w:pPr>
        <w:pStyle w:val="Heading1"/>
      </w:pPr>
      <w:bookmarkStart w:id="51" w:name="_xrhqgt2761d2" w:colFirst="0" w:colLast="0"/>
      <w:bookmarkStart w:id="52" w:name="_Toc140676492"/>
      <w:bookmarkEnd w:id="51"/>
      <w:r w:rsidRPr="00450AFE">
        <w:lastRenderedPageBreak/>
        <w:t>Continual Optimization</w:t>
      </w:r>
      <w:bookmarkEnd w:id="52"/>
    </w:p>
    <w:p w14:paraId="00000200" w14:textId="77777777" w:rsidR="00C609F3" w:rsidRPr="00450AFE" w:rsidRDefault="00000000">
      <w:r w:rsidRPr="00450AFE">
        <w:t>Regularly review and optimize your offer based on customer feedback and sales data.</w:t>
      </w:r>
    </w:p>
    <w:p w14:paraId="2732464E" w14:textId="77777777" w:rsidR="000B2047" w:rsidRPr="00450AFE" w:rsidRDefault="000B2047">
      <w:pPr>
        <w:rPr>
          <w:b/>
        </w:rPr>
      </w:pPr>
      <w:r w:rsidRPr="00450AFE">
        <w:rPr>
          <w:b/>
        </w:rPr>
        <w:t>Principle</w:t>
      </w:r>
    </w:p>
    <w:p w14:paraId="00000201" w14:textId="44846C0F" w:rsidR="00C609F3" w:rsidRPr="00450AFE" w:rsidRDefault="00000000">
      <w:r w:rsidRPr="00450AFE">
        <w:t>The principle of "Continual Optimization" underscores the importance of regularly reviewing, analyzing, and refining your high-ticket offer. This involves using customer feedback and sales data to make improvements and enhance the perceived and actual value of your offer.</w:t>
      </w:r>
    </w:p>
    <w:p w14:paraId="3057C737" w14:textId="77777777" w:rsidR="000B2047" w:rsidRPr="00450AFE" w:rsidRDefault="000B2047">
      <w:pPr>
        <w:rPr>
          <w:b/>
        </w:rPr>
      </w:pPr>
      <w:r w:rsidRPr="00450AFE">
        <w:rPr>
          <w:b/>
        </w:rPr>
        <w:t>Promise</w:t>
      </w:r>
    </w:p>
    <w:p w14:paraId="00000202" w14:textId="173D93B2" w:rsidR="00C609F3" w:rsidRPr="00450AFE" w:rsidRDefault="00000000">
      <w:r w:rsidRPr="00450AFE">
        <w:t>By continually optimizing your offer, you can increase its appeal to prospects, boost customer satisfaction, and ultimately enhance your conversion rates and sales.</w:t>
      </w:r>
    </w:p>
    <w:p w14:paraId="00000203" w14:textId="50FAE97D" w:rsidR="00C609F3" w:rsidRPr="00450AFE" w:rsidRDefault="000B2047">
      <w:r w:rsidRPr="00450AFE">
        <w:rPr>
          <w:b/>
        </w:rPr>
        <w:t>Playbook</w:t>
      </w:r>
    </w:p>
    <w:p w14:paraId="00000204" w14:textId="77777777" w:rsidR="00C609F3" w:rsidRPr="00450AFE" w:rsidRDefault="00000000">
      <w:pPr>
        <w:numPr>
          <w:ilvl w:val="0"/>
          <w:numId w:val="38"/>
        </w:numPr>
      </w:pPr>
      <w:r w:rsidRPr="00450AFE">
        <w:t>Collect Feedback and Sales Data: Gather input from customers and sales records to understand how your offer is performing.</w:t>
      </w:r>
    </w:p>
    <w:p w14:paraId="00000205" w14:textId="77777777" w:rsidR="00C609F3" w:rsidRPr="00450AFE" w:rsidRDefault="00000000">
      <w:pPr>
        <w:numPr>
          <w:ilvl w:val="1"/>
          <w:numId w:val="38"/>
        </w:numPr>
      </w:pPr>
      <w:r w:rsidRPr="00450AFE">
        <w:t>Importance: This information provides insights into what's working and what can be improved in your offer.</w:t>
      </w:r>
    </w:p>
    <w:p w14:paraId="00000206" w14:textId="77777777" w:rsidR="00C609F3" w:rsidRPr="00450AFE" w:rsidRDefault="00000000">
      <w:pPr>
        <w:numPr>
          <w:ilvl w:val="1"/>
          <w:numId w:val="38"/>
        </w:numPr>
      </w:pPr>
      <w:r w:rsidRPr="00450AFE">
        <w:t>How to do it: Use surveys, feedback forms, and CRM systems to collect this information.</w:t>
      </w:r>
    </w:p>
    <w:p w14:paraId="00000207" w14:textId="77777777" w:rsidR="00C609F3" w:rsidRPr="00450AFE" w:rsidRDefault="00000000">
      <w:pPr>
        <w:numPr>
          <w:ilvl w:val="0"/>
          <w:numId w:val="38"/>
        </w:numPr>
      </w:pPr>
      <w:r w:rsidRPr="00450AFE">
        <w:t>Analyze the Data: Review the collected data and look for trends, areas of concern, or opportunities for enhancement.</w:t>
      </w:r>
    </w:p>
    <w:p w14:paraId="00000208" w14:textId="77777777" w:rsidR="00C609F3" w:rsidRPr="00450AFE" w:rsidRDefault="00000000">
      <w:pPr>
        <w:numPr>
          <w:ilvl w:val="1"/>
          <w:numId w:val="38"/>
        </w:numPr>
      </w:pPr>
      <w:r w:rsidRPr="00450AFE">
        <w:t>Importance: Analysis helps you make data-driven decisions on improvements.</w:t>
      </w:r>
    </w:p>
    <w:p w14:paraId="00000209" w14:textId="77777777" w:rsidR="00C609F3" w:rsidRPr="00450AFE" w:rsidRDefault="00000000">
      <w:pPr>
        <w:numPr>
          <w:ilvl w:val="1"/>
          <w:numId w:val="38"/>
        </w:numPr>
      </w:pPr>
      <w:r w:rsidRPr="00450AFE">
        <w:t>How to do it: Use analytical tools, conduct customer interviews, or hold brainstorming sessions with your team to analyze the data.</w:t>
      </w:r>
    </w:p>
    <w:p w14:paraId="0000020A" w14:textId="77777777" w:rsidR="00C609F3" w:rsidRPr="00450AFE" w:rsidRDefault="00000000">
      <w:pPr>
        <w:numPr>
          <w:ilvl w:val="0"/>
          <w:numId w:val="38"/>
        </w:numPr>
      </w:pPr>
      <w:r w:rsidRPr="00450AFE">
        <w:t>Implement Changes: Make necessary changes to your offer based on your findings. This might involve tweaking your pricing, adjusting your services, or modifying your marketing message.</w:t>
      </w:r>
    </w:p>
    <w:p w14:paraId="0000020B" w14:textId="77777777" w:rsidR="00C609F3" w:rsidRPr="00450AFE" w:rsidRDefault="00000000">
      <w:pPr>
        <w:numPr>
          <w:ilvl w:val="1"/>
          <w:numId w:val="38"/>
        </w:numPr>
      </w:pPr>
      <w:r w:rsidRPr="00450AFE">
        <w:t>Importance: Changes based on data and feedback can increase the effectiveness of your offer.</w:t>
      </w:r>
    </w:p>
    <w:p w14:paraId="0000020C" w14:textId="77777777" w:rsidR="00C609F3" w:rsidRPr="00450AFE" w:rsidRDefault="00000000">
      <w:pPr>
        <w:numPr>
          <w:ilvl w:val="1"/>
          <w:numId w:val="38"/>
        </w:numPr>
      </w:pPr>
      <w:r w:rsidRPr="00450AFE">
        <w:lastRenderedPageBreak/>
        <w:t>How to do it: Develop an action plan to implement changes and assign responsibilities to your team.</w:t>
      </w:r>
    </w:p>
    <w:p w14:paraId="0000020D" w14:textId="77777777" w:rsidR="00C609F3" w:rsidRPr="00450AFE" w:rsidRDefault="00000000">
      <w:pPr>
        <w:numPr>
          <w:ilvl w:val="0"/>
          <w:numId w:val="38"/>
        </w:numPr>
      </w:pPr>
      <w:r w:rsidRPr="00450AFE">
        <w:t>Communicate Changes: Inform your prospects and customers about the changes and improvements you've made.</w:t>
      </w:r>
    </w:p>
    <w:p w14:paraId="0000020E" w14:textId="77777777" w:rsidR="00C609F3" w:rsidRPr="00450AFE" w:rsidRDefault="00000000">
      <w:pPr>
        <w:numPr>
          <w:ilvl w:val="1"/>
          <w:numId w:val="38"/>
        </w:numPr>
      </w:pPr>
      <w:r w:rsidRPr="00450AFE">
        <w:t>Importance: Communication keeps customers informed and may persuade prospects to reconsider your improved offer.</w:t>
      </w:r>
    </w:p>
    <w:p w14:paraId="0000020F" w14:textId="77777777" w:rsidR="00C609F3" w:rsidRPr="00450AFE" w:rsidRDefault="00000000">
      <w:pPr>
        <w:numPr>
          <w:ilvl w:val="1"/>
          <w:numId w:val="38"/>
        </w:numPr>
      </w:pPr>
      <w:r w:rsidRPr="00450AFE">
        <w:t>How to do it: Use email updates, website announcements, or personal communication to disseminate these updates.</w:t>
      </w:r>
    </w:p>
    <w:p w14:paraId="00000210" w14:textId="77777777" w:rsidR="00C609F3" w:rsidRPr="00450AFE" w:rsidRDefault="00000000">
      <w:pPr>
        <w:numPr>
          <w:ilvl w:val="0"/>
          <w:numId w:val="38"/>
        </w:numPr>
      </w:pPr>
      <w:r w:rsidRPr="00450AFE">
        <w:t>Review the Impact of Changes: Monitor how your changes affect your sales and customer satisfaction to ensure they're making a positive impact.</w:t>
      </w:r>
    </w:p>
    <w:p w14:paraId="00000211" w14:textId="77777777" w:rsidR="00C609F3" w:rsidRPr="00450AFE" w:rsidRDefault="00000000">
      <w:pPr>
        <w:numPr>
          <w:ilvl w:val="1"/>
          <w:numId w:val="38"/>
        </w:numPr>
      </w:pPr>
      <w:r w:rsidRPr="00450AFE">
        <w:t>Importance: Reviewing the impact ensures your changes are beneficial and informs any necessary further adjustments.</w:t>
      </w:r>
    </w:p>
    <w:p w14:paraId="00000212" w14:textId="77777777" w:rsidR="00C609F3" w:rsidRPr="00450AFE" w:rsidRDefault="00000000">
      <w:pPr>
        <w:numPr>
          <w:ilvl w:val="1"/>
          <w:numId w:val="38"/>
        </w:numPr>
      </w:pPr>
      <w:r w:rsidRPr="00450AFE">
        <w:t>How to do it: Continue to collect feedback and sales data, looking for improvements in the areas you adjusted.</w:t>
      </w:r>
    </w:p>
    <w:p w14:paraId="00000213" w14:textId="397DA303" w:rsidR="00C609F3" w:rsidRPr="00450AFE" w:rsidRDefault="000B2047">
      <w:r w:rsidRPr="00450AFE">
        <w:rPr>
          <w:b/>
        </w:rPr>
        <w:t>Prompt</w:t>
      </w:r>
    </w:p>
    <w:p w14:paraId="00000214" w14:textId="77777777" w:rsidR="00C609F3" w:rsidRPr="00450AFE" w:rsidRDefault="00000000">
      <w:pPr>
        <w:pStyle w:val="ListParagraph"/>
        <w:numPr>
          <w:ilvl w:val="0"/>
          <w:numId w:val="39"/>
        </w:numPr>
      </w:pPr>
      <w:r w:rsidRPr="00450AFE">
        <w:t>"ChatGPT, how can I effectively gather customer feedback on my high-ticket offer?"</w:t>
      </w:r>
    </w:p>
    <w:p w14:paraId="00000215" w14:textId="77777777" w:rsidR="00C609F3" w:rsidRPr="00450AFE" w:rsidRDefault="00000000">
      <w:pPr>
        <w:pStyle w:val="ListParagraph"/>
        <w:numPr>
          <w:ilvl w:val="0"/>
          <w:numId w:val="39"/>
        </w:numPr>
      </w:pPr>
      <w:r w:rsidRPr="00450AFE">
        <w:t>"ChatGPT, can you suggest some analytical tools for evaluating sales data and customer feedback?"</w:t>
      </w:r>
    </w:p>
    <w:p w14:paraId="00000216" w14:textId="77777777" w:rsidR="00C609F3" w:rsidRPr="00450AFE" w:rsidRDefault="00000000">
      <w:pPr>
        <w:pStyle w:val="ListParagraph"/>
        <w:numPr>
          <w:ilvl w:val="0"/>
          <w:numId w:val="39"/>
        </w:numPr>
      </w:pPr>
      <w:r w:rsidRPr="00450AFE">
        <w:t>"ChatGPT, what is the best way to communicate changes in my offer to my customers?"</w:t>
      </w:r>
    </w:p>
    <w:p w14:paraId="00000217" w14:textId="77777777" w:rsidR="00C609F3" w:rsidRPr="00450AFE" w:rsidRDefault="00C609F3"/>
    <w:p w14:paraId="00000218" w14:textId="77777777" w:rsidR="00C609F3" w:rsidRPr="00450AFE" w:rsidRDefault="00000000">
      <w:r w:rsidRPr="00450AFE">
        <w:br w:type="page"/>
      </w:r>
    </w:p>
    <w:p w14:paraId="00000219" w14:textId="77777777" w:rsidR="00C609F3" w:rsidRPr="00450AFE" w:rsidRDefault="00000000">
      <w:pPr>
        <w:pStyle w:val="Heading1"/>
      </w:pPr>
      <w:bookmarkStart w:id="53" w:name="_r9bndkizl4x" w:colFirst="0" w:colLast="0"/>
      <w:bookmarkStart w:id="54" w:name="_Toc140676493"/>
      <w:bookmarkEnd w:id="53"/>
      <w:r w:rsidRPr="00450AFE">
        <w:lastRenderedPageBreak/>
        <w:t>Personalize the Experience</w:t>
      </w:r>
      <w:bookmarkEnd w:id="54"/>
    </w:p>
    <w:p w14:paraId="0000021A" w14:textId="77777777" w:rsidR="00C609F3" w:rsidRPr="00450AFE" w:rsidRDefault="00000000">
      <w:r w:rsidRPr="00450AFE">
        <w:t>High ticket clients often expect a personalized experience. Tailor your communication and services to meet their needs.</w:t>
      </w:r>
    </w:p>
    <w:p w14:paraId="32846BD8" w14:textId="77777777" w:rsidR="000B2047" w:rsidRPr="00450AFE" w:rsidRDefault="000B2047">
      <w:pPr>
        <w:rPr>
          <w:b/>
        </w:rPr>
      </w:pPr>
      <w:r w:rsidRPr="00450AFE">
        <w:rPr>
          <w:b/>
        </w:rPr>
        <w:t>Principle</w:t>
      </w:r>
    </w:p>
    <w:p w14:paraId="0000021B" w14:textId="4EBFE36B" w:rsidR="00C609F3" w:rsidRPr="00450AFE" w:rsidRDefault="00000000">
      <w:r w:rsidRPr="00450AFE">
        <w:t>The principle of "Personalize the Experience" pertains to customizing your services and communication to cater specifically to the needs and preferences of your high-ticket clients. This elevates the client experience and signifies that your brand values them as individuals.</w:t>
      </w:r>
    </w:p>
    <w:p w14:paraId="4EE7E608" w14:textId="77777777" w:rsidR="000B2047" w:rsidRPr="00450AFE" w:rsidRDefault="000B2047">
      <w:pPr>
        <w:rPr>
          <w:b/>
        </w:rPr>
      </w:pPr>
      <w:r w:rsidRPr="00450AFE">
        <w:rPr>
          <w:b/>
        </w:rPr>
        <w:t>Promise</w:t>
      </w:r>
    </w:p>
    <w:p w14:paraId="0000021C" w14:textId="3282619F" w:rsidR="00C609F3" w:rsidRPr="00450AFE" w:rsidRDefault="00000000">
      <w:r w:rsidRPr="00450AFE">
        <w:t>By personalizing your high-ticket offer, you can enhance customer satisfaction, foster stronger client relationships, and increase the perceived value of your service, leading to higher customer retention and referral rates.</w:t>
      </w:r>
    </w:p>
    <w:p w14:paraId="0000021D" w14:textId="4F885CDC" w:rsidR="00C609F3" w:rsidRPr="00450AFE" w:rsidRDefault="000B2047">
      <w:r w:rsidRPr="00450AFE">
        <w:rPr>
          <w:b/>
        </w:rPr>
        <w:t>Playbook</w:t>
      </w:r>
    </w:p>
    <w:p w14:paraId="0000021E" w14:textId="77777777" w:rsidR="00C609F3" w:rsidRPr="00450AFE" w:rsidRDefault="00000000">
      <w:pPr>
        <w:numPr>
          <w:ilvl w:val="0"/>
          <w:numId w:val="40"/>
        </w:numPr>
      </w:pPr>
      <w:r w:rsidRPr="00450AFE">
        <w:t>Understand Your Client's Needs and Preferences: Get to know your high-ticket clients on a personal level to understand what they value and expect from your service.</w:t>
      </w:r>
    </w:p>
    <w:p w14:paraId="0000021F" w14:textId="77777777" w:rsidR="00C609F3" w:rsidRPr="00450AFE" w:rsidRDefault="00000000">
      <w:pPr>
        <w:numPr>
          <w:ilvl w:val="1"/>
          <w:numId w:val="40"/>
        </w:numPr>
      </w:pPr>
      <w:r w:rsidRPr="00450AFE">
        <w:t>Importance: This knowledge allows you to provide a service that meets their specific needs and preferences.</w:t>
      </w:r>
    </w:p>
    <w:p w14:paraId="00000220" w14:textId="77777777" w:rsidR="00C609F3" w:rsidRPr="00450AFE" w:rsidRDefault="00000000">
      <w:pPr>
        <w:numPr>
          <w:ilvl w:val="1"/>
          <w:numId w:val="40"/>
        </w:numPr>
      </w:pPr>
      <w:r w:rsidRPr="00450AFE">
        <w:t>How to do it: Conduct thorough customer discovery sessions, surveys, or personal conversations.</w:t>
      </w:r>
    </w:p>
    <w:p w14:paraId="00000221" w14:textId="77777777" w:rsidR="00C609F3" w:rsidRPr="00450AFE" w:rsidRDefault="00000000">
      <w:pPr>
        <w:numPr>
          <w:ilvl w:val="0"/>
          <w:numId w:val="40"/>
        </w:numPr>
      </w:pPr>
      <w:r w:rsidRPr="00450AFE">
        <w:t>Customize Your Communication: Tailor your communication style, frequency, and content to match each client's preferences.</w:t>
      </w:r>
    </w:p>
    <w:p w14:paraId="00000222" w14:textId="77777777" w:rsidR="00C609F3" w:rsidRPr="00450AFE" w:rsidRDefault="00000000">
      <w:pPr>
        <w:numPr>
          <w:ilvl w:val="1"/>
          <w:numId w:val="40"/>
        </w:numPr>
      </w:pPr>
      <w:r w:rsidRPr="00450AFE">
        <w:t>Importance: Personalized communication can make clients feel valued and understood.</w:t>
      </w:r>
    </w:p>
    <w:p w14:paraId="00000223" w14:textId="366F893A" w:rsidR="00C609F3" w:rsidRPr="00450AFE" w:rsidRDefault="00000000">
      <w:pPr>
        <w:numPr>
          <w:ilvl w:val="1"/>
          <w:numId w:val="40"/>
        </w:numPr>
      </w:pPr>
      <w:r w:rsidRPr="00450AFE">
        <w:t xml:space="preserve">How to do it: Use CRM tools to manage customer information and </w:t>
      </w:r>
      <w:r w:rsidR="00CD4D73" w:rsidRPr="00450AFE">
        <w:t>preferences and</w:t>
      </w:r>
      <w:r w:rsidRPr="00450AFE">
        <w:t xml:space="preserve"> implement these in your communication strategy.</w:t>
      </w:r>
    </w:p>
    <w:p w14:paraId="00000224" w14:textId="77777777" w:rsidR="00C609F3" w:rsidRPr="00450AFE" w:rsidRDefault="00000000">
      <w:pPr>
        <w:numPr>
          <w:ilvl w:val="0"/>
          <w:numId w:val="40"/>
        </w:numPr>
      </w:pPr>
      <w:r w:rsidRPr="00450AFE">
        <w:t>Adapt Your Service or Product: If possible, adapt your service or product to better suit each individual client.</w:t>
      </w:r>
    </w:p>
    <w:p w14:paraId="00000225" w14:textId="77777777" w:rsidR="00C609F3" w:rsidRPr="00450AFE" w:rsidRDefault="00000000">
      <w:pPr>
        <w:numPr>
          <w:ilvl w:val="1"/>
          <w:numId w:val="40"/>
        </w:numPr>
      </w:pPr>
      <w:r w:rsidRPr="00450AFE">
        <w:t>Importance: This provides a personalized solution that can better meet the client's needs and increase their satisfaction.</w:t>
      </w:r>
    </w:p>
    <w:p w14:paraId="00000226" w14:textId="77777777" w:rsidR="00C609F3" w:rsidRPr="00450AFE" w:rsidRDefault="00000000">
      <w:pPr>
        <w:numPr>
          <w:ilvl w:val="1"/>
          <w:numId w:val="40"/>
        </w:numPr>
      </w:pPr>
      <w:r w:rsidRPr="00450AFE">
        <w:lastRenderedPageBreak/>
        <w:t>How to do it: Depending on your product or service, this could involve custom plans, personalized advice, or tailored product features.</w:t>
      </w:r>
    </w:p>
    <w:p w14:paraId="00000227" w14:textId="77777777" w:rsidR="00C609F3" w:rsidRPr="00450AFE" w:rsidRDefault="00000000">
      <w:pPr>
        <w:numPr>
          <w:ilvl w:val="0"/>
          <w:numId w:val="40"/>
        </w:numPr>
      </w:pPr>
      <w:r w:rsidRPr="00450AFE">
        <w:t>Provide Personalized Customer Support: Offer customer support that recognizes the individual and their history with your company.</w:t>
      </w:r>
    </w:p>
    <w:p w14:paraId="00000228" w14:textId="77777777" w:rsidR="00C609F3" w:rsidRPr="00450AFE" w:rsidRDefault="00000000">
      <w:pPr>
        <w:numPr>
          <w:ilvl w:val="1"/>
          <w:numId w:val="40"/>
        </w:numPr>
      </w:pPr>
      <w:r w:rsidRPr="00450AFE">
        <w:t>Importance: Personalized support can resolve issues more effectively and increase customer satisfaction.</w:t>
      </w:r>
    </w:p>
    <w:p w14:paraId="00000229" w14:textId="6E6D8F63" w:rsidR="00C609F3" w:rsidRPr="00450AFE" w:rsidRDefault="00000000">
      <w:pPr>
        <w:numPr>
          <w:ilvl w:val="1"/>
          <w:numId w:val="40"/>
        </w:numPr>
      </w:pPr>
      <w:r w:rsidRPr="00450AFE">
        <w:t xml:space="preserve">How to do it: Use customer service tools that track customer </w:t>
      </w:r>
      <w:r w:rsidR="00CD4D73" w:rsidRPr="00450AFE">
        <w:t>history and</w:t>
      </w:r>
      <w:r w:rsidRPr="00450AFE">
        <w:t xml:space="preserve"> train your team to use this information in their interactions.</w:t>
      </w:r>
    </w:p>
    <w:p w14:paraId="0000022A" w14:textId="77777777" w:rsidR="00C609F3" w:rsidRPr="00450AFE" w:rsidRDefault="00000000">
      <w:pPr>
        <w:numPr>
          <w:ilvl w:val="0"/>
          <w:numId w:val="40"/>
        </w:numPr>
      </w:pPr>
      <w:r w:rsidRPr="00450AFE">
        <w:t>Regularly Review and Update Personalization Strategies: Ensure your personalization strategies continue to meet individual client needs as they evolve.</w:t>
      </w:r>
    </w:p>
    <w:p w14:paraId="0000022B" w14:textId="77777777" w:rsidR="00C609F3" w:rsidRPr="00450AFE" w:rsidRDefault="00000000">
      <w:pPr>
        <w:numPr>
          <w:ilvl w:val="1"/>
          <w:numId w:val="40"/>
        </w:numPr>
      </w:pPr>
      <w:r w:rsidRPr="00450AFE">
        <w:t>Importance: Client needs and preferences may change over time, and your strategies should adapt accordingly.</w:t>
      </w:r>
    </w:p>
    <w:p w14:paraId="0000022C" w14:textId="77777777" w:rsidR="00C609F3" w:rsidRPr="00450AFE" w:rsidRDefault="00000000">
      <w:pPr>
        <w:numPr>
          <w:ilvl w:val="1"/>
          <w:numId w:val="40"/>
        </w:numPr>
      </w:pPr>
      <w:r w:rsidRPr="00450AFE">
        <w:t>How to do it: Regularly check in with clients and ask for feedback, and adjust your strategies as needed.</w:t>
      </w:r>
    </w:p>
    <w:p w14:paraId="0000022D" w14:textId="6AF2AB80" w:rsidR="00C609F3" w:rsidRPr="00450AFE" w:rsidRDefault="000B2047">
      <w:r w:rsidRPr="00450AFE">
        <w:rPr>
          <w:b/>
        </w:rPr>
        <w:t>Prompt</w:t>
      </w:r>
    </w:p>
    <w:p w14:paraId="0000022E" w14:textId="77777777" w:rsidR="00C609F3" w:rsidRPr="00450AFE" w:rsidRDefault="00000000">
      <w:pPr>
        <w:pStyle w:val="ListParagraph"/>
        <w:numPr>
          <w:ilvl w:val="0"/>
          <w:numId w:val="41"/>
        </w:numPr>
      </w:pPr>
      <w:r w:rsidRPr="00450AFE">
        <w:t>"ChatGPT, can you help me create a client discovery questionnaire to better understand my high-ticket clients' needs and preferences?"</w:t>
      </w:r>
    </w:p>
    <w:p w14:paraId="0000022F" w14:textId="77777777" w:rsidR="00C609F3" w:rsidRPr="00450AFE" w:rsidRDefault="00000000">
      <w:pPr>
        <w:pStyle w:val="ListParagraph"/>
        <w:numPr>
          <w:ilvl w:val="0"/>
          <w:numId w:val="41"/>
        </w:numPr>
      </w:pPr>
      <w:r w:rsidRPr="00450AFE">
        <w:t>"ChatGPT, can you suggest ways to personalize communication with my clients?"</w:t>
      </w:r>
    </w:p>
    <w:p w14:paraId="00000230" w14:textId="77777777" w:rsidR="00C609F3" w:rsidRPr="00450AFE" w:rsidRDefault="00000000">
      <w:pPr>
        <w:pStyle w:val="ListParagraph"/>
        <w:numPr>
          <w:ilvl w:val="0"/>
          <w:numId w:val="41"/>
        </w:numPr>
      </w:pPr>
      <w:r w:rsidRPr="00450AFE">
        <w:t>"ChatGPT, what are some strategies to provide personalized customer support?"</w:t>
      </w:r>
    </w:p>
    <w:p w14:paraId="00000231" w14:textId="77777777" w:rsidR="00C609F3" w:rsidRPr="00450AFE" w:rsidRDefault="00C609F3"/>
    <w:p w14:paraId="00000232" w14:textId="77777777" w:rsidR="00C609F3" w:rsidRPr="00450AFE" w:rsidRDefault="00000000">
      <w:r w:rsidRPr="00450AFE">
        <w:br w:type="page"/>
      </w:r>
    </w:p>
    <w:p w14:paraId="00000233" w14:textId="77777777" w:rsidR="00C609F3" w:rsidRPr="00450AFE" w:rsidRDefault="00000000">
      <w:pPr>
        <w:pStyle w:val="Heading1"/>
      </w:pPr>
      <w:bookmarkStart w:id="55" w:name="_7h2uyrz7vowr" w:colFirst="0" w:colLast="0"/>
      <w:bookmarkStart w:id="56" w:name="_Toc140676494"/>
      <w:bookmarkEnd w:id="55"/>
      <w:r w:rsidRPr="00450AFE">
        <w:lastRenderedPageBreak/>
        <w:t>Build Relationships</w:t>
      </w:r>
      <w:bookmarkEnd w:id="56"/>
    </w:p>
    <w:p w14:paraId="00000234" w14:textId="77777777" w:rsidR="00C609F3" w:rsidRPr="00450AFE" w:rsidRDefault="00000000">
      <w:r w:rsidRPr="00450AFE">
        <w:t>Networking and building relationships with potential customers can often lead to high ticket sales.</w:t>
      </w:r>
    </w:p>
    <w:p w14:paraId="7154744F" w14:textId="77777777" w:rsidR="000B2047" w:rsidRPr="00450AFE" w:rsidRDefault="000B2047">
      <w:pPr>
        <w:rPr>
          <w:b/>
        </w:rPr>
      </w:pPr>
      <w:r w:rsidRPr="00450AFE">
        <w:rPr>
          <w:b/>
        </w:rPr>
        <w:t>Principle</w:t>
      </w:r>
    </w:p>
    <w:p w14:paraId="00000235" w14:textId="1D2A0D7F" w:rsidR="00C609F3" w:rsidRPr="00450AFE" w:rsidRDefault="00000000">
      <w:r w:rsidRPr="00450AFE">
        <w:t>The principle of "Build Relationships" highlights the importance of forming strong, authentic connections with potential and existing high-ticket clients. This involves engaging in effective networking practices and nurturing these relationships over time.</w:t>
      </w:r>
    </w:p>
    <w:p w14:paraId="463E3675" w14:textId="77777777" w:rsidR="000B2047" w:rsidRPr="00450AFE" w:rsidRDefault="000B2047">
      <w:pPr>
        <w:rPr>
          <w:b/>
        </w:rPr>
      </w:pPr>
      <w:r w:rsidRPr="00450AFE">
        <w:rPr>
          <w:b/>
        </w:rPr>
        <w:t>Promise</w:t>
      </w:r>
    </w:p>
    <w:p w14:paraId="00000236" w14:textId="31708F82" w:rsidR="00C609F3" w:rsidRPr="00450AFE" w:rsidRDefault="00000000">
      <w:r w:rsidRPr="00450AFE">
        <w:t>By building strong relationships with your clients, you can improve their loyalty, enhance their overall experience, and increase the likelihood of high-ticket sales and referrals.</w:t>
      </w:r>
    </w:p>
    <w:p w14:paraId="00000237" w14:textId="0D43ABD0" w:rsidR="00C609F3" w:rsidRPr="00450AFE" w:rsidRDefault="000B2047">
      <w:r w:rsidRPr="00450AFE">
        <w:rPr>
          <w:b/>
        </w:rPr>
        <w:t>Playbook</w:t>
      </w:r>
    </w:p>
    <w:p w14:paraId="00000238" w14:textId="77777777" w:rsidR="00C609F3" w:rsidRPr="00450AFE" w:rsidRDefault="00000000">
      <w:pPr>
        <w:numPr>
          <w:ilvl w:val="0"/>
          <w:numId w:val="42"/>
        </w:numPr>
      </w:pPr>
      <w:r w:rsidRPr="00450AFE">
        <w:t>Network Actively: Seek out opportunities to meet potential high-ticket clients in relevant spaces.</w:t>
      </w:r>
    </w:p>
    <w:p w14:paraId="00000239" w14:textId="77777777" w:rsidR="00C609F3" w:rsidRPr="00450AFE" w:rsidRDefault="00000000">
      <w:pPr>
        <w:numPr>
          <w:ilvl w:val="1"/>
          <w:numId w:val="42"/>
        </w:numPr>
      </w:pPr>
      <w:r w:rsidRPr="00450AFE">
        <w:t>Importance: Networking can introduce you to potential clients and build your reputation in your industry.</w:t>
      </w:r>
    </w:p>
    <w:p w14:paraId="0000023A" w14:textId="77777777" w:rsidR="00C609F3" w:rsidRPr="00450AFE" w:rsidRDefault="00000000">
      <w:pPr>
        <w:numPr>
          <w:ilvl w:val="1"/>
          <w:numId w:val="42"/>
        </w:numPr>
      </w:pPr>
      <w:r w:rsidRPr="00450AFE">
        <w:t>How to do it: Attend industry conferences, join online forums, participate in relevant social media groups, and consider face-to-face meetings when appropriate.</w:t>
      </w:r>
    </w:p>
    <w:p w14:paraId="0000023B" w14:textId="77777777" w:rsidR="00C609F3" w:rsidRPr="00450AFE" w:rsidRDefault="00000000">
      <w:pPr>
        <w:numPr>
          <w:ilvl w:val="0"/>
          <w:numId w:val="42"/>
        </w:numPr>
      </w:pPr>
      <w:r w:rsidRPr="00450AFE">
        <w:t>Engage Authentically: When you interact with potential clients, be genuine, respectful, and interested in them as individuals.</w:t>
      </w:r>
    </w:p>
    <w:p w14:paraId="0000023C" w14:textId="77777777" w:rsidR="00C609F3" w:rsidRPr="00450AFE" w:rsidRDefault="00000000">
      <w:pPr>
        <w:numPr>
          <w:ilvl w:val="1"/>
          <w:numId w:val="42"/>
        </w:numPr>
      </w:pPr>
      <w:r w:rsidRPr="00450AFE">
        <w:t>Importance: Authentic engagement can build trust and likability.</w:t>
      </w:r>
    </w:p>
    <w:p w14:paraId="0000023D" w14:textId="77777777" w:rsidR="00C609F3" w:rsidRPr="00450AFE" w:rsidRDefault="00000000">
      <w:pPr>
        <w:numPr>
          <w:ilvl w:val="1"/>
          <w:numId w:val="42"/>
        </w:numPr>
      </w:pPr>
      <w:r w:rsidRPr="00450AFE">
        <w:t>How to do it: Show genuine interest in the other person's insights, needs, and experiences. Avoid overly salesy behavior.</w:t>
      </w:r>
    </w:p>
    <w:p w14:paraId="0000023E" w14:textId="77777777" w:rsidR="00C609F3" w:rsidRPr="00450AFE" w:rsidRDefault="00000000">
      <w:pPr>
        <w:numPr>
          <w:ilvl w:val="0"/>
          <w:numId w:val="42"/>
        </w:numPr>
      </w:pPr>
      <w:r w:rsidRPr="00450AFE">
        <w:t>Provide Value: Offer useful insights, information, or assistance to potential clients.</w:t>
      </w:r>
    </w:p>
    <w:p w14:paraId="0000023F" w14:textId="77777777" w:rsidR="00C609F3" w:rsidRPr="00450AFE" w:rsidRDefault="00000000">
      <w:pPr>
        <w:numPr>
          <w:ilvl w:val="1"/>
          <w:numId w:val="42"/>
        </w:numPr>
      </w:pPr>
      <w:r w:rsidRPr="00450AFE">
        <w:t>Importance: Providing value can show potential clients the quality of your work and establish you as an expert.</w:t>
      </w:r>
    </w:p>
    <w:p w14:paraId="00000240" w14:textId="77777777" w:rsidR="00C609F3" w:rsidRPr="00450AFE" w:rsidRDefault="00000000">
      <w:pPr>
        <w:numPr>
          <w:ilvl w:val="1"/>
          <w:numId w:val="42"/>
        </w:numPr>
      </w:pPr>
      <w:r w:rsidRPr="00450AFE">
        <w:t>How to do it: Share helpful articles, offer advice or insights, or assist with a problem they're facing.</w:t>
      </w:r>
    </w:p>
    <w:p w14:paraId="00000241" w14:textId="77777777" w:rsidR="00C609F3" w:rsidRPr="00450AFE" w:rsidRDefault="00000000">
      <w:pPr>
        <w:numPr>
          <w:ilvl w:val="0"/>
          <w:numId w:val="42"/>
        </w:numPr>
      </w:pPr>
      <w:r w:rsidRPr="00450AFE">
        <w:lastRenderedPageBreak/>
        <w:t>Maintain Regular Contact: Keep in touch with potential clients to keep your brand top of mind.</w:t>
      </w:r>
    </w:p>
    <w:p w14:paraId="00000242" w14:textId="77777777" w:rsidR="00C609F3" w:rsidRPr="00450AFE" w:rsidRDefault="00000000">
      <w:pPr>
        <w:numPr>
          <w:ilvl w:val="1"/>
          <w:numId w:val="42"/>
        </w:numPr>
      </w:pPr>
      <w:r w:rsidRPr="00450AFE">
        <w:t>Importance: Regular contact keeps the relationship alive and makes clients more likely to think of you when they need your services.</w:t>
      </w:r>
    </w:p>
    <w:p w14:paraId="00000243" w14:textId="77777777" w:rsidR="00C609F3" w:rsidRPr="00450AFE" w:rsidRDefault="00000000">
      <w:pPr>
        <w:numPr>
          <w:ilvl w:val="1"/>
          <w:numId w:val="42"/>
        </w:numPr>
      </w:pPr>
      <w:r w:rsidRPr="00450AFE">
        <w:t>How to do it: Send regular but not overly frequent emails, share relevant content, or make occasional phone calls.</w:t>
      </w:r>
    </w:p>
    <w:p w14:paraId="00000244" w14:textId="77777777" w:rsidR="00C609F3" w:rsidRPr="00450AFE" w:rsidRDefault="00000000">
      <w:pPr>
        <w:numPr>
          <w:ilvl w:val="0"/>
          <w:numId w:val="42"/>
        </w:numPr>
      </w:pPr>
      <w:r w:rsidRPr="00450AFE">
        <w:t>Nurture the Relationship: Invest time and effort into deepening the relationship over time.</w:t>
      </w:r>
    </w:p>
    <w:p w14:paraId="00000245" w14:textId="77777777" w:rsidR="00C609F3" w:rsidRPr="00450AFE" w:rsidRDefault="00000000">
      <w:pPr>
        <w:numPr>
          <w:ilvl w:val="1"/>
          <w:numId w:val="42"/>
        </w:numPr>
      </w:pPr>
      <w:r w:rsidRPr="00450AFE">
        <w:t>Importance: Strong relationships can lead to loyalty, repeat business, and referrals.</w:t>
      </w:r>
    </w:p>
    <w:p w14:paraId="00000246" w14:textId="77777777" w:rsidR="00C609F3" w:rsidRPr="00450AFE" w:rsidRDefault="00000000">
      <w:pPr>
        <w:numPr>
          <w:ilvl w:val="1"/>
          <w:numId w:val="42"/>
        </w:numPr>
      </w:pPr>
      <w:r w:rsidRPr="00450AFE">
        <w:t>How to do it: Regularly check in on the client's needs, provide exceptional service, and show appreciation for their business.</w:t>
      </w:r>
    </w:p>
    <w:p w14:paraId="00000247" w14:textId="70713B36" w:rsidR="00C609F3" w:rsidRPr="00450AFE" w:rsidRDefault="000B2047">
      <w:r w:rsidRPr="00450AFE">
        <w:rPr>
          <w:b/>
        </w:rPr>
        <w:t>Prompt</w:t>
      </w:r>
    </w:p>
    <w:p w14:paraId="00000248" w14:textId="77777777" w:rsidR="00C609F3" w:rsidRPr="00450AFE" w:rsidRDefault="00000000">
      <w:pPr>
        <w:pStyle w:val="ListParagraph"/>
        <w:numPr>
          <w:ilvl w:val="0"/>
          <w:numId w:val="43"/>
        </w:numPr>
      </w:pPr>
      <w:r w:rsidRPr="00450AFE">
        <w:t>"ChatGPT, can you suggest some networking strategies for reaching potential high-ticket clients?"</w:t>
      </w:r>
    </w:p>
    <w:p w14:paraId="00000249" w14:textId="77777777" w:rsidR="00C609F3" w:rsidRPr="00450AFE" w:rsidRDefault="00000000">
      <w:pPr>
        <w:pStyle w:val="ListParagraph"/>
        <w:numPr>
          <w:ilvl w:val="0"/>
          <w:numId w:val="43"/>
        </w:numPr>
      </w:pPr>
      <w:r w:rsidRPr="00450AFE">
        <w:t>"ChatGPT, how can I provide value to potential clients without giving away my services for free?"</w:t>
      </w:r>
    </w:p>
    <w:p w14:paraId="0000024A" w14:textId="77777777" w:rsidR="00C609F3" w:rsidRPr="00450AFE" w:rsidRDefault="00000000">
      <w:pPr>
        <w:pStyle w:val="ListParagraph"/>
        <w:numPr>
          <w:ilvl w:val="0"/>
          <w:numId w:val="43"/>
        </w:numPr>
      </w:pPr>
      <w:r w:rsidRPr="00450AFE">
        <w:t>"ChatGPT, can you help me draft a follow-up email to a potential high-ticket client I recently met at a conference?"</w:t>
      </w:r>
    </w:p>
    <w:p w14:paraId="0000024B" w14:textId="77777777" w:rsidR="00C609F3" w:rsidRPr="00450AFE" w:rsidRDefault="00C609F3"/>
    <w:p w14:paraId="0000024C" w14:textId="77777777" w:rsidR="00C609F3" w:rsidRPr="00450AFE" w:rsidRDefault="00000000">
      <w:r w:rsidRPr="00450AFE">
        <w:br w:type="page"/>
      </w:r>
    </w:p>
    <w:p w14:paraId="0000024D" w14:textId="77777777" w:rsidR="00C609F3" w:rsidRPr="00450AFE" w:rsidRDefault="00000000">
      <w:pPr>
        <w:pStyle w:val="Heading1"/>
      </w:pPr>
      <w:bookmarkStart w:id="57" w:name="_u820kf27av41" w:colFirst="0" w:colLast="0"/>
      <w:bookmarkStart w:id="58" w:name="_Toc140676495"/>
      <w:bookmarkEnd w:id="57"/>
      <w:r w:rsidRPr="00450AFE">
        <w:lastRenderedPageBreak/>
        <w:t>Leverage Social Proof</w:t>
      </w:r>
      <w:bookmarkEnd w:id="58"/>
    </w:p>
    <w:p w14:paraId="0000024E" w14:textId="77777777" w:rsidR="00C609F3" w:rsidRPr="00450AFE" w:rsidRDefault="00000000">
      <w:r w:rsidRPr="00450AFE">
        <w:t>Use testimonials, case studies, and endorsements to increase credibility and trust.</w:t>
      </w:r>
    </w:p>
    <w:p w14:paraId="04455DBC" w14:textId="77777777" w:rsidR="000B2047" w:rsidRPr="00450AFE" w:rsidRDefault="000B2047">
      <w:pPr>
        <w:rPr>
          <w:b/>
        </w:rPr>
      </w:pPr>
      <w:r w:rsidRPr="00450AFE">
        <w:rPr>
          <w:b/>
        </w:rPr>
        <w:t>Principle</w:t>
      </w:r>
    </w:p>
    <w:p w14:paraId="0000024F" w14:textId="4FFEFD39" w:rsidR="00C609F3" w:rsidRPr="00450AFE" w:rsidRDefault="00000000">
      <w:r w:rsidRPr="00450AFE">
        <w:t>The principle of "Leverage Social Proof" centers around utilizing testimonials, case studies, and endorsements from satisfied customers or renowned figures to enhance your credibility and foster trust among potential high-ticket clients.</w:t>
      </w:r>
    </w:p>
    <w:p w14:paraId="56FB7AEA" w14:textId="77777777" w:rsidR="000B2047" w:rsidRPr="00450AFE" w:rsidRDefault="000B2047">
      <w:pPr>
        <w:rPr>
          <w:b/>
        </w:rPr>
      </w:pPr>
      <w:r w:rsidRPr="00450AFE">
        <w:rPr>
          <w:b/>
        </w:rPr>
        <w:t>Promise</w:t>
      </w:r>
    </w:p>
    <w:p w14:paraId="00000250" w14:textId="5BBC043D" w:rsidR="00C609F3" w:rsidRPr="00450AFE" w:rsidRDefault="00000000">
      <w:r w:rsidRPr="00450AFE">
        <w:t>Implementing social proof in your marketing and sales strategy can significantly increase the perceived value of your high-ticket offer, enhance its trustworthiness, and ultimately boost conversions and sales.</w:t>
      </w:r>
    </w:p>
    <w:p w14:paraId="00000251" w14:textId="7186F6A8" w:rsidR="00C609F3" w:rsidRPr="00450AFE" w:rsidRDefault="000B2047">
      <w:r w:rsidRPr="00450AFE">
        <w:rPr>
          <w:b/>
        </w:rPr>
        <w:t>Playbook</w:t>
      </w:r>
    </w:p>
    <w:p w14:paraId="00000252" w14:textId="77777777" w:rsidR="00C609F3" w:rsidRPr="00450AFE" w:rsidRDefault="00000000">
      <w:pPr>
        <w:numPr>
          <w:ilvl w:val="0"/>
          <w:numId w:val="44"/>
        </w:numPr>
      </w:pPr>
      <w:r w:rsidRPr="00450AFE">
        <w:t>Collect Testimonials: Seek out positive feedback from satisfied customers to showcase in your marketing materials.</w:t>
      </w:r>
    </w:p>
    <w:p w14:paraId="00000253" w14:textId="77777777" w:rsidR="00C609F3" w:rsidRPr="00450AFE" w:rsidRDefault="00000000">
      <w:pPr>
        <w:numPr>
          <w:ilvl w:val="1"/>
          <w:numId w:val="44"/>
        </w:numPr>
      </w:pPr>
      <w:r w:rsidRPr="00450AFE">
        <w:t>Importance: Testimonials serve as direct evidence of the value and quality of your offer.</w:t>
      </w:r>
    </w:p>
    <w:p w14:paraId="00000254" w14:textId="77777777" w:rsidR="00C609F3" w:rsidRPr="00450AFE" w:rsidRDefault="00000000">
      <w:pPr>
        <w:numPr>
          <w:ilvl w:val="1"/>
          <w:numId w:val="44"/>
        </w:numPr>
      </w:pPr>
      <w:r w:rsidRPr="00450AFE">
        <w:t>How to do it: Request feedback from your customers after they've used your product/service, making sure to ask for their permission to use their words publicly.</w:t>
      </w:r>
    </w:p>
    <w:p w14:paraId="00000255" w14:textId="77777777" w:rsidR="00C609F3" w:rsidRPr="00450AFE" w:rsidRDefault="00000000">
      <w:pPr>
        <w:numPr>
          <w:ilvl w:val="0"/>
          <w:numId w:val="44"/>
        </w:numPr>
      </w:pPr>
      <w:r w:rsidRPr="00450AFE">
        <w:t>Showcase Case Studies: Detail how your product or service has benefited past clients in the form of a case study.</w:t>
      </w:r>
    </w:p>
    <w:p w14:paraId="00000256" w14:textId="77777777" w:rsidR="00C609F3" w:rsidRPr="00450AFE" w:rsidRDefault="00000000">
      <w:pPr>
        <w:numPr>
          <w:ilvl w:val="1"/>
          <w:numId w:val="44"/>
        </w:numPr>
      </w:pPr>
      <w:r w:rsidRPr="00450AFE">
        <w:t>Importance: Case studies offer a deeper, more tangible insight into the potential benefits and results of your offer.</w:t>
      </w:r>
    </w:p>
    <w:p w14:paraId="00000257" w14:textId="77777777" w:rsidR="00C609F3" w:rsidRPr="00450AFE" w:rsidRDefault="00000000">
      <w:pPr>
        <w:numPr>
          <w:ilvl w:val="1"/>
          <w:numId w:val="44"/>
        </w:numPr>
      </w:pPr>
      <w:r w:rsidRPr="00450AFE">
        <w:t>How to do it: Select a few successful client stories, reach out to them, and with their consent, detail their journey and how your product/service helped them achieve their goals.</w:t>
      </w:r>
    </w:p>
    <w:p w14:paraId="00000258" w14:textId="77777777" w:rsidR="00C609F3" w:rsidRPr="00450AFE" w:rsidRDefault="00000000">
      <w:pPr>
        <w:numPr>
          <w:ilvl w:val="0"/>
          <w:numId w:val="44"/>
        </w:numPr>
      </w:pPr>
      <w:r w:rsidRPr="00450AFE">
        <w:t>Secure Endorsements: Obtain endorsements from well-known or respected figures in your industry.</w:t>
      </w:r>
    </w:p>
    <w:p w14:paraId="00000259" w14:textId="77777777" w:rsidR="00C609F3" w:rsidRPr="00450AFE" w:rsidRDefault="00000000">
      <w:pPr>
        <w:numPr>
          <w:ilvl w:val="1"/>
          <w:numId w:val="44"/>
        </w:numPr>
      </w:pPr>
      <w:r w:rsidRPr="00450AFE">
        <w:t>Importance: Endorsements from trusted figures can significantly boost your credibility.</w:t>
      </w:r>
    </w:p>
    <w:p w14:paraId="0000025A" w14:textId="77777777" w:rsidR="00C609F3" w:rsidRPr="00450AFE" w:rsidRDefault="00000000">
      <w:pPr>
        <w:numPr>
          <w:ilvl w:val="1"/>
          <w:numId w:val="44"/>
        </w:numPr>
      </w:pPr>
      <w:r w:rsidRPr="00450AFE">
        <w:lastRenderedPageBreak/>
        <w:t>How to do it: Approach respected figures in your field who are familiar with your product/service and ask if they'd be comfortable endorsing you.</w:t>
      </w:r>
    </w:p>
    <w:p w14:paraId="0000025B" w14:textId="77777777" w:rsidR="00C609F3" w:rsidRPr="00450AFE" w:rsidRDefault="00000000">
      <w:pPr>
        <w:numPr>
          <w:ilvl w:val="0"/>
          <w:numId w:val="44"/>
        </w:numPr>
      </w:pPr>
      <w:r w:rsidRPr="00450AFE">
        <w:t>Highlight Positive Reviews: If you have positive reviews on third-party platforms, highlight these on your website and in your marketing materials.</w:t>
      </w:r>
    </w:p>
    <w:p w14:paraId="0000025C" w14:textId="77777777" w:rsidR="00C609F3" w:rsidRPr="00450AFE" w:rsidRDefault="00000000">
      <w:pPr>
        <w:numPr>
          <w:ilvl w:val="1"/>
          <w:numId w:val="44"/>
        </w:numPr>
      </w:pPr>
      <w:r w:rsidRPr="00450AFE">
        <w:t>Importance: Independent reviews can validate your claims and provide unbiased proof of the quality of your offer.</w:t>
      </w:r>
    </w:p>
    <w:p w14:paraId="0000025D" w14:textId="77777777" w:rsidR="00C609F3" w:rsidRPr="00450AFE" w:rsidRDefault="00000000">
      <w:pPr>
        <w:numPr>
          <w:ilvl w:val="1"/>
          <w:numId w:val="44"/>
        </w:numPr>
      </w:pPr>
      <w:r w:rsidRPr="00450AFE">
        <w:t>How to do it: Monitor review platforms regularly and promote positive reviews on your own platforms.</w:t>
      </w:r>
    </w:p>
    <w:p w14:paraId="0000025E" w14:textId="77777777" w:rsidR="00C609F3" w:rsidRPr="00450AFE" w:rsidRDefault="00000000">
      <w:pPr>
        <w:numPr>
          <w:ilvl w:val="0"/>
          <w:numId w:val="44"/>
        </w:numPr>
      </w:pPr>
      <w:r w:rsidRPr="00450AFE">
        <w:t>Integrate Social Proof into Your Sales Process: Use social proof throughout your sales process, from your website to sales calls.</w:t>
      </w:r>
    </w:p>
    <w:p w14:paraId="0000025F" w14:textId="77777777" w:rsidR="00C609F3" w:rsidRPr="00450AFE" w:rsidRDefault="00000000">
      <w:pPr>
        <w:numPr>
          <w:ilvl w:val="1"/>
          <w:numId w:val="44"/>
        </w:numPr>
      </w:pPr>
      <w:r w:rsidRPr="00450AFE">
        <w:t>Importance: Frequent reinforcement of your value through social proof can help overcome skepticism and foster trust.</w:t>
      </w:r>
    </w:p>
    <w:p w14:paraId="00000260" w14:textId="77777777" w:rsidR="00C609F3" w:rsidRPr="00450AFE" w:rsidRDefault="00000000">
      <w:pPr>
        <w:numPr>
          <w:ilvl w:val="1"/>
          <w:numId w:val="44"/>
        </w:numPr>
      </w:pPr>
      <w:r w:rsidRPr="00450AFE">
        <w:t>How to do it: Add testimonials to your website, incorporate case studies into your sales presentations, and mention endorsements during sales conversations.</w:t>
      </w:r>
    </w:p>
    <w:p w14:paraId="00000261" w14:textId="75382BC3" w:rsidR="00C609F3" w:rsidRPr="00450AFE" w:rsidRDefault="000B2047">
      <w:r w:rsidRPr="00450AFE">
        <w:rPr>
          <w:b/>
        </w:rPr>
        <w:t>Prompt</w:t>
      </w:r>
    </w:p>
    <w:p w14:paraId="00000262" w14:textId="77777777" w:rsidR="00C609F3" w:rsidRPr="00450AFE" w:rsidRDefault="00000000">
      <w:pPr>
        <w:pStyle w:val="ListParagraph"/>
        <w:numPr>
          <w:ilvl w:val="0"/>
          <w:numId w:val="45"/>
        </w:numPr>
      </w:pPr>
      <w:r w:rsidRPr="00450AFE">
        <w:t>"ChatGPT, can you help me draft a request email for a testimonial from a satisfied client?"</w:t>
      </w:r>
    </w:p>
    <w:p w14:paraId="00000263" w14:textId="77777777" w:rsidR="00C609F3" w:rsidRPr="00450AFE" w:rsidRDefault="00000000">
      <w:pPr>
        <w:pStyle w:val="ListParagraph"/>
        <w:numPr>
          <w:ilvl w:val="0"/>
          <w:numId w:val="45"/>
        </w:numPr>
      </w:pPr>
      <w:r w:rsidRPr="00450AFE">
        <w:t>"ChatGPT, how can I effectively showcase a case study on my website?"</w:t>
      </w:r>
    </w:p>
    <w:p w14:paraId="00000264" w14:textId="77777777" w:rsidR="00C609F3" w:rsidRPr="00450AFE" w:rsidRDefault="00000000">
      <w:pPr>
        <w:pStyle w:val="ListParagraph"/>
        <w:numPr>
          <w:ilvl w:val="0"/>
          <w:numId w:val="45"/>
        </w:numPr>
      </w:pPr>
      <w:r w:rsidRPr="00450AFE">
        <w:t>"ChatGPT, can you suggest some strategies to integrate social proof into my sales process?"</w:t>
      </w:r>
    </w:p>
    <w:p w14:paraId="00000265" w14:textId="77777777" w:rsidR="00C609F3" w:rsidRPr="00450AFE" w:rsidRDefault="00C609F3"/>
    <w:p w14:paraId="00000266" w14:textId="77777777" w:rsidR="00C609F3" w:rsidRPr="00450AFE" w:rsidRDefault="00000000">
      <w:r w:rsidRPr="00450AFE">
        <w:br w:type="page"/>
      </w:r>
    </w:p>
    <w:p w14:paraId="00000267" w14:textId="77777777" w:rsidR="00C609F3" w:rsidRPr="00450AFE" w:rsidRDefault="00000000">
      <w:pPr>
        <w:pStyle w:val="Heading1"/>
      </w:pPr>
      <w:bookmarkStart w:id="59" w:name="_10x3xtxwdt16" w:colFirst="0" w:colLast="0"/>
      <w:bookmarkStart w:id="60" w:name="_Toc140676496"/>
      <w:bookmarkEnd w:id="59"/>
      <w:r w:rsidRPr="00450AFE">
        <w:lastRenderedPageBreak/>
        <w:t>Offer a Series of Products/Services</w:t>
      </w:r>
      <w:bookmarkEnd w:id="60"/>
    </w:p>
    <w:p w14:paraId="00000268" w14:textId="77777777" w:rsidR="00C609F3" w:rsidRPr="00450AFE" w:rsidRDefault="00000000">
      <w:r w:rsidRPr="00450AFE">
        <w:t>Offer a range of products or services at different price points to cater to various customer needs and budgets.</w:t>
      </w:r>
    </w:p>
    <w:p w14:paraId="7D5C242D" w14:textId="77777777" w:rsidR="000B2047" w:rsidRPr="00450AFE" w:rsidRDefault="000B2047">
      <w:pPr>
        <w:rPr>
          <w:b/>
        </w:rPr>
      </w:pPr>
      <w:r w:rsidRPr="00450AFE">
        <w:rPr>
          <w:b/>
        </w:rPr>
        <w:t>Principle</w:t>
      </w:r>
    </w:p>
    <w:p w14:paraId="00000269" w14:textId="7429A998" w:rsidR="00C609F3" w:rsidRPr="00450AFE" w:rsidRDefault="00000000">
      <w:r w:rsidRPr="00450AFE">
        <w:t>The principle of "Offer a Continuum of Products/Services" involves providing a spectrum of products or services at various price points. This ensures that you cater to a wider range of customer needs, preferences, and budgets.</w:t>
      </w:r>
    </w:p>
    <w:p w14:paraId="152647DE" w14:textId="77777777" w:rsidR="000B2047" w:rsidRPr="00450AFE" w:rsidRDefault="000B2047">
      <w:pPr>
        <w:rPr>
          <w:b/>
        </w:rPr>
      </w:pPr>
      <w:r w:rsidRPr="00450AFE">
        <w:rPr>
          <w:b/>
        </w:rPr>
        <w:t>Promise</w:t>
      </w:r>
    </w:p>
    <w:p w14:paraId="0000026A" w14:textId="08A74C49" w:rsidR="00C609F3" w:rsidRPr="00450AFE" w:rsidRDefault="00000000">
      <w:r w:rsidRPr="00450AFE">
        <w:t>By implementing a product/service continuum, you can broaden your market reach, improve customer satisfaction, and increase sales opportunities. It also allows customers to start with lower-priced offers and gradually move up to your high-ticket offers as they perceive more value in your products/services.</w:t>
      </w:r>
    </w:p>
    <w:p w14:paraId="0000026B" w14:textId="701272C1" w:rsidR="00C609F3" w:rsidRPr="00450AFE" w:rsidRDefault="000B2047">
      <w:r w:rsidRPr="00450AFE">
        <w:rPr>
          <w:b/>
        </w:rPr>
        <w:t>Playbook</w:t>
      </w:r>
    </w:p>
    <w:p w14:paraId="0000026C" w14:textId="77777777" w:rsidR="00C609F3" w:rsidRPr="00450AFE" w:rsidRDefault="00000000">
      <w:pPr>
        <w:numPr>
          <w:ilvl w:val="0"/>
          <w:numId w:val="46"/>
        </w:numPr>
      </w:pPr>
      <w:r w:rsidRPr="00450AFE">
        <w:t>Identify Different Customer Needs and Budgets: Understand the different requirements and financial capabilities of your target customers.</w:t>
      </w:r>
    </w:p>
    <w:p w14:paraId="0000026D" w14:textId="77777777" w:rsidR="00C609F3" w:rsidRPr="00450AFE" w:rsidRDefault="00000000">
      <w:pPr>
        <w:numPr>
          <w:ilvl w:val="1"/>
          <w:numId w:val="46"/>
        </w:numPr>
      </w:pPr>
      <w:r w:rsidRPr="00450AFE">
        <w:t>Importance: Knowing the various customer needs and budgets allows you to design a range of products/services that cater to these differences.</w:t>
      </w:r>
    </w:p>
    <w:p w14:paraId="0000026E" w14:textId="77777777" w:rsidR="00C609F3" w:rsidRPr="00450AFE" w:rsidRDefault="00000000">
      <w:pPr>
        <w:numPr>
          <w:ilvl w:val="1"/>
          <w:numId w:val="46"/>
        </w:numPr>
      </w:pPr>
      <w:r w:rsidRPr="00450AFE">
        <w:t>How to do it: Conduct market research, surveys, and customer interviews to gather this information.</w:t>
      </w:r>
    </w:p>
    <w:p w14:paraId="0000026F" w14:textId="77777777" w:rsidR="00C609F3" w:rsidRPr="00450AFE" w:rsidRDefault="00000000">
      <w:pPr>
        <w:numPr>
          <w:ilvl w:val="0"/>
          <w:numId w:val="46"/>
        </w:numPr>
      </w:pPr>
      <w:r w:rsidRPr="00450AFE">
        <w:t>Develop a Range of Products/Services: Create different products/services that cater to these diverse needs and budgets.</w:t>
      </w:r>
    </w:p>
    <w:p w14:paraId="00000270" w14:textId="77777777" w:rsidR="00C609F3" w:rsidRPr="00450AFE" w:rsidRDefault="00000000">
      <w:pPr>
        <w:numPr>
          <w:ilvl w:val="1"/>
          <w:numId w:val="46"/>
        </w:numPr>
      </w:pPr>
      <w:r w:rsidRPr="00450AFE">
        <w:t>Importance: A range of offers allows you to cater to a wider customer base and increases the opportunities for sales.</w:t>
      </w:r>
    </w:p>
    <w:p w14:paraId="00000271" w14:textId="77777777" w:rsidR="00C609F3" w:rsidRPr="00450AFE" w:rsidRDefault="00000000">
      <w:pPr>
        <w:numPr>
          <w:ilvl w:val="1"/>
          <w:numId w:val="46"/>
        </w:numPr>
      </w:pPr>
      <w:r w:rsidRPr="00450AFE">
        <w:t>How to do it: Based on your research, develop different tiers of products/services that provide varying levels of value and are priced accordingly.</w:t>
      </w:r>
    </w:p>
    <w:p w14:paraId="00000272" w14:textId="77777777" w:rsidR="00C609F3" w:rsidRPr="00450AFE" w:rsidRDefault="00000000">
      <w:pPr>
        <w:numPr>
          <w:ilvl w:val="0"/>
          <w:numId w:val="46"/>
        </w:numPr>
      </w:pPr>
      <w:r w:rsidRPr="00450AFE">
        <w:t>Provide Clear Pathways for Upgrades: Make it easy for customers to upgrade from a lower-priced offer to a high-ticket offer.</w:t>
      </w:r>
    </w:p>
    <w:p w14:paraId="00000273" w14:textId="77777777" w:rsidR="00C609F3" w:rsidRPr="00450AFE" w:rsidRDefault="00000000">
      <w:pPr>
        <w:numPr>
          <w:ilvl w:val="1"/>
          <w:numId w:val="46"/>
        </w:numPr>
      </w:pPr>
      <w:r w:rsidRPr="00450AFE">
        <w:t>Importance: Providing clear upgrade pathways can encourage customers to gradually move towards your high-ticket offers.</w:t>
      </w:r>
    </w:p>
    <w:p w14:paraId="00000274" w14:textId="77777777" w:rsidR="00C609F3" w:rsidRPr="00450AFE" w:rsidRDefault="00000000">
      <w:pPr>
        <w:numPr>
          <w:ilvl w:val="1"/>
          <w:numId w:val="46"/>
        </w:numPr>
      </w:pPr>
      <w:r w:rsidRPr="00450AFE">
        <w:lastRenderedPageBreak/>
        <w:t xml:space="preserve">How to do it: Clearly communicate the benefits of </w:t>
      </w:r>
      <w:proofErr w:type="gramStart"/>
      <w:r w:rsidRPr="00450AFE">
        <w:t>higher-tier</w:t>
      </w:r>
      <w:proofErr w:type="gramEnd"/>
      <w:r w:rsidRPr="00450AFE">
        <w:t xml:space="preserve"> offers, offer incentives for upgrades, and ensure the transition process is smooth and easy.</w:t>
      </w:r>
    </w:p>
    <w:p w14:paraId="00000275" w14:textId="77777777" w:rsidR="00C609F3" w:rsidRPr="00450AFE" w:rsidRDefault="00000000">
      <w:pPr>
        <w:numPr>
          <w:ilvl w:val="0"/>
          <w:numId w:val="46"/>
        </w:numPr>
      </w:pPr>
      <w:r w:rsidRPr="00450AFE">
        <w:t>Regularly Review and Update Your Offerings: Continually assess and adjust your range of offers based on market trends, customer feedback, and sales data.</w:t>
      </w:r>
    </w:p>
    <w:p w14:paraId="00000276" w14:textId="77777777" w:rsidR="00C609F3" w:rsidRPr="00450AFE" w:rsidRDefault="00000000">
      <w:pPr>
        <w:numPr>
          <w:ilvl w:val="1"/>
          <w:numId w:val="46"/>
        </w:numPr>
      </w:pPr>
      <w:r w:rsidRPr="00450AFE">
        <w:t>Importance: This ensures your offerings remain relevant, competitive, and aligned with customer needs.</w:t>
      </w:r>
    </w:p>
    <w:p w14:paraId="00000277" w14:textId="77777777" w:rsidR="00C609F3" w:rsidRPr="00450AFE" w:rsidRDefault="00000000">
      <w:pPr>
        <w:numPr>
          <w:ilvl w:val="1"/>
          <w:numId w:val="46"/>
        </w:numPr>
      </w:pPr>
      <w:r w:rsidRPr="00450AFE">
        <w:t>How to do it: Regularly analyze your sales data, stay updated with market trends, and ask for customer feedback.</w:t>
      </w:r>
    </w:p>
    <w:p w14:paraId="00000278" w14:textId="77777777" w:rsidR="00C609F3" w:rsidRPr="00450AFE" w:rsidRDefault="00000000">
      <w:pPr>
        <w:numPr>
          <w:ilvl w:val="0"/>
          <w:numId w:val="46"/>
        </w:numPr>
      </w:pPr>
      <w:r w:rsidRPr="00450AFE">
        <w:t>Effectively Market Different Offers: Ensure your marketing efforts effectively communicate the value of each offer and target the right customer segments.</w:t>
      </w:r>
    </w:p>
    <w:p w14:paraId="00000279" w14:textId="77777777" w:rsidR="00C609F3" w:rsidRPr="00450AFE" w:rsidRDefault="00000000">
      <w:pPr>
        <w:numPr>
          <w:ilvl w:val="1"/>
          <w:numId w:val="46"/>
        </w:numPr>
      </w:pPr>
      <w:r w:rsidRPr="00450AFE">
        <w:t>Importance: Proper marketing ensures that potential customers are aware of all available options and can make informed decisions.</w:t>
      </w:r>
    </w:p>
    <w:p w14:paraId="0000027A" w14:textId="77777777" w:rsidR="00C609F3" w:rsidRPr="00450AFE" w:rsidRDefault="00000000">
      <w:pPr>
        <w:numPr>
          <w:ilvl w:val="1"/>
          <w:numId w:val="46"/>
        </w:numPr>
      </w:pPr>
      <w:r w:rsidRPr="00450AFE">
        <w:t>How to do it: Use different marketing channels and strategies to promote your various offers, ensuring your messaging aligns with the specific target customer for each offer.</w:t>
      </w:r>
    </w:p>
    <w:p w14:paraId="0000027B" w14:textId="548006A2" w:rsidR="00C609F3" w:rsidRPr="00450AFE" w:rsidRDefault="000B2047">
      <w:r w:rsidRPr="00450AFE">
        <w:rPr>
          <w:b/>
        </w:rPr>
        <w:t>Prompt</w:t>
      </w:r>
    </w:p>
    <w:p w14:paraId="0000027C" w14:textId="77777777" w:rsidR="00C609F3" w:rsidRPr="00450AFE" w:rsidRDefault="00000000">
      <w:pPr>
        <w:pStyle w:val="ListParagraph"/>
        <w:numPr>
          <w:ilvl w:val="0"/>
          <w:numId w:val="47"/>
        </w:numPr>
      </w:pPr>
      <w:r w:rsidRPr="00450AFE">
        <w:t>"ChatGPT, can you help me develop a survey to understand the different needs and budgets of my target customers?"</w:t>
      </w:r>
    </w:p>
    <w:p w14:paraId="0000027D" w14:textId="77777777" w:rsidR="00C609F3" w:rsidRPr="00450AFE" w:rsidRDefault="00000000">
      <w:pPr>
        <w:pStyle w:val="ListParagraph"/>
        <w:numPr>
          <w:ilvl w:val="0"/>
          <w:numId w:val="47"/>
        </w:numPr>
      </w:pPr>
      <w:r w:rsidRPr="00450AFE">
        <w:t>"ChatGPT, how can I effectively communicate the benefits of my high-ticket offer to customers who are currently using a lower-priced offer?"</w:t>
      </w:r>
    </w:p>
    <w:p w14:paraId="0000027E" w14:textId="77777777" w:rsidR="00C609F3" w:rsidRPr="00450AFE" w:rsidRDefault="00000000">
      <w:pPr>
        <w:pStyle w:val="ListParagraph"/>
        <w:numPr>
          <w:ilvl w:val="0"/>
          <w:numId w:val="47"/>
        </w:numPr>
      </w:pPr>
      <w:r w:rsidRPr="00450AFE">
        <w:t>"ChatGPT, can you suggest some marketing strategies for promoting a range of products/services to different customer segments?"</w:t>
      </w:r>
    </w:p>
    <w:p w14:paraId="0000027F" w14:textId="77777777" w:rsidR="00C609F3" w:rsidRPr="00450AFE" w:rsidRDefault="00C609F3"/>
    <w:p w14:paraId="00000280" w14:textId="77777777" w:rsidR="00C609F3" w:rsidRPr="00450AFE" w:rsidRDefault="00000000">
      <w:r w:rsidRPr="00450AFE">
        <w:br w:type="page"/>
      </w:r>
    </w:p>
    <w:p w14:paraId="00000281" w14:textId="77777777" w:rsidR="00C609F3" w:rsidRPr="00450AFE" w:rsidRDefault="00000000">
      <w:pPr>
        <w:pStyle w:val="Heading1"/>
      </w:pPr>
      <w:bookmarkStart w:id="61" w:name="_49kxf6h7ir28" w:colFirst="0" w:colLast="0"/>
      <w:bookmarkStart w:id="62" w:name="_Toc140676497"/>
      <w:bookmarkEnd w:id="61"/>
      <w:r w:rsidRPr="00450AFE">
        <w:lastRenderedPageBreak/>
        <w:t>Provide Detailed Product/Service Descriptions</w:t>
      </w:r>
      <w:bookmarkEnd w:id="62"/>
    </w:p>
    <w:p w14:paraId="00000282" w14:textId="77777777" w:rsidR="00C609F3" w:rsidRPr="00450AFE" w:rsidRDefault="00000000">
      <w:r w:rsidRPr="00450AFE">
        <w:t>Be transparent and provide all necessary information about your high ticket offer to help customers make an informed decision.</w:t>
      </w:r>
    </w:p>
    <w:p w14:paraId="2E5489A5" w14:textId="77777777" w:rsidR="000B2047" w:rsidRPr="00450AFE" w:rsidRDefault="000B2047">
      <w:pPr>
        <w:rPr>
          <w:b/>
        </w:rPr>
      </w:pPr>
      <w:r w:rsidRPr="00450AFE">
        <w:rPr>
          <w:b/>
        </w:rPr>
        <w:t>Principle</w:t>
      </w:r>
    </w:p>
    <w:p w14:paraId="00000283" w14:textId="52E4CB35" w:rsidR="00C609F3" w:rsidRPr="00450AFE" w:rsidRDefault="00000000">
      <w:r w:rsidRPr="00450AFE">
        <w:t>The principle of "Provide Detailed Product/Service Descriptions" focuses on being transparent and comprehensive about your high-ticket offer. This includes explaining features, benefits, and any other information necessary to help potential customers make an informed purchasing decision.</w:t>
      </w:r>
    </w:p>
    <w:p w14:paraId="233E7D9C" w14:textId="77777777" w:rsidR="000B2047" w:rsidRPr="00450AFE" w:rsidRDefault="000B2047">
      <w:pPr>
        <w:rPr>
          <w:b/>
        </w:rPr>
      </w:pPr>
      <w:r w:rsidRPr="00450AFE">
        <w:rPr>
          <w:b/>
        </w:rPr>
        <w:t>Promise</w:t>
      </w:r>
    </w:p>
    <w:p w14:paraId="00000284" w14:textId="789FBDBA" w:rsidR="00C609F3" w:rsidRPr="00450AFE" w:rsidRDefault="00000000">
      <w:r w:rsidRPr="00450AFE">
        <w:t xml:space="preserve">By implementing this principle, you ensure that customers fully understand what they're purchasing, thus reducing confusion or </w:t>
      </w:r>
      <w:proofErr w:type="gramStart"/>
      <w:r w:rsidRPr="00450AFE">
        <w:t>disappointment</w:t>
      </w:r>
      <w:proofErr w:type="gramEnd"/>
      <w:r w:rsidRPr="00450AFE">
        <w:t xml:space="preserve"> and improving overall customer satisfaction. Moreover, detailed descriptions can help emphasize the value of your offer, facilitating higher conversions.</w:t>
      </w:r>
    </w:p>
    <w:p w14:paraId="00000285" w14:textId="58AE8509" w:rsidR="00C609F3" w:rsidRPr="00450AFE" w:rsidRDefault="000B2047">
      <w:r w:rsidRPr="00450AFE">
        <w:rPr>
          <w:b/>
        </w:rPr>
        <w:t>Playbook</w:t>
      </w:r>
    </w:p>
    <w:p w14:paraId="00000286" w14:textId="77777777" w:rsidR="00C609F3" w:rsidRPr="00450AFE" w:rsidRDefault="00000000">
      <w:pPr>
        <w:numPr>
          <w:ilvl w:val="0"/>
          <w:numId w:val="48"/>
        </w:numPr>
      </w:pPr>
      <w:r w:rsidRPr="00450AFE">
        <w:t>Identify Key Features: List down all the key features of your product/service.</w:t>
      </w:r>
    </w:p>
    <w:p w14:paraId="00000287" w14:textId="77777777" w:rsidR="00C609F3" w:rsidRPr="00450AFE" w:rsidRDefault="00000000">
      <w:pPr>
        <w:numPr>
          <w:ilvl w:val="1"/>
          <w:numId w:val="48"/>
        </w:numPr>
      </w:pPr>
      <w:r w:rsidRPr="00450AFE">
        <w:t>Importance: Key features give your potential customers a clear idea about what your product/service does.</w:t>
      </w:r>
    </w:p>
    <w:p w14:paraId="00000288" w14:textId="77777777" w:rsidR="00C609F3" w:rsidRPr="00450AFE" w:rsidRDefault="00000000">
      <w:pPr>
        <w:numPr>
          <w:ilvl w:val="1"/>
          <w:numId w:val="48"/>
        </w:numPr>
      </w:pPr>
      <w:r w:rsidRPr="00450AFE">
        <w:t>How to do it: Review your product/service thoroughly and note down all important features.</w:t>
      </w:r>
    </w:p>
    <w:p w14:paraId="00000289" w14:textId="77777777" w:rsidR="00C609F3" w:rsidRPr="00450AFE" w:rsidRDefault="00000000">
      <w:pPr>
        <w:numPr>
          <w:ilvl w:val="0"/>
          <w:numId w:val="48"/>
        </w:numPr>
      </w:pPr>
      <w:r w:rsidRPr="00450AFE">
        <w:t>Translate Features into Benefits: For each feature, explain how it benefits the customer.</w:t>
      </w:r>
    </w:p>
    <w:p w14:paraId="0000028A" w14:textId="77777777" w:rsidR="00C609F3" w:rsidRPr="00450AFE" w:rsidRDefault="00000000">
      <w:pPr>
        <w:numPr>
          <w:ilvl w:val="1"/>
          <w:numId w:val="48"/>
        </w:numPr>
      </w:pPr>
      <w:r w:rsidRPr="00450AFE">
        <w:t>Importance: Benefits sell; they allow customers to visualize how your product/service will improve their lives.</w:t>
      </w:r>
    </w:p>
    <w:p w14:paraId="0000028B" w14:textId="77777777" w:rsidR="00C609F3" w:rsidRPr="00450AFE" w:rsidRDefault="00000000">
      <w:pPr>
        <w:numPr>
          <w:ilvl w:val="1"/>
          <w:numId w:val="48"/>
        </w:numPr>
      </w:pPr>
      <w:r w:rsidRPr="00450AFE">
        <w:t>How to do it: For each feature, ask yourself how it solves a problem or enhances the customer's situation, and write this down.</w:t>
      </w:r>
    </w:p>
    <w:p w14:paraId="0000028C" w14:textId="77777777" w:rsidR="00C609F3" w:rsidRPr="00450AFE" w:rsidRDefault="00000000">
      <w:pPr>
        <w:numPr>
          <w:ilvl w:val="0"/>
          <w:numId w:val="48"/>
        </w:numPr>
      </w:pPr>
      <w:r w:rsidRPr="00450AFE">
        <w:t>Provide Technical Specifications If Applicable: If your product/service has technical aspects, include detailed specifications.</w:t>
      </w:r>
    </w:p>
    <w:p w14:paraId="0000028D" w14:textId="77777777" w:rsidR="00C609F3" w:rsidRPr="00450AFE" w:rsidRDefault="00000000">
      <w:pPr>
        <w:numPr>
          <w:ilvl w:val="1"/>
          <w:numId w:val="48"/>
        </w:numPr>
      </w:pPr>
      <w:r w:rsidRPr="00450AFE">
        <w:t>Importance: Technical specifications provide further detail that certain customers might need to make a purchase decision.</w:t>
      </w:r>
    </w:p>
    <w:p w14:paraId="0000028E" w14:textId="77777777" w:rsidR="00C609F3" w:rsidRPr="00450AFE" w:rsidRDefault="00000000">
      <w:pPr>
        <w:numPr>
          <w:ilvl w:val="1"/>
          <w:numId w:val="48"/>
        </w:numPr>
      </w:pPr>
      <w:r w:rsidRPr="00450AFE">
        <w:lastRenderedPageBreak/>
        <w:t>How to do it: Detail the technical aspects of your product/service in a clear, easy-to-understand manner.</w:t>
      </w:r>
    </w:p>
    <w:p w14:paraId="0000028F" w14:textId="77777777" w:rsidR="00C609F3" w:rsidRPr="00450AFE" w:rsidRDefault="00000000">
      <w:pPr>
        <w:numPr>
          <w:ilvl w:val="0"/>
          <w:numId w:val="48"/>
        </w:numPr>
      </w:pPr>
      <w:r w:rsidRPr="00450AFE">
        <w:t>Explain Pricing and What It Includes: Be transparent about your pricing and what it entails.</w:t>
      </w:r>
    </w:p>
    <w:p w14:paraId="00000290" w14:textId="77777777" w:rsidR="00C609F3" w:rsidRPr="00450AFE" w:rsidRDefault="00000000">
      <w:pPr>
        <w:numPr>
          <w:ilvl w:val="1"/>
          <w:numId w:val="48"/>
        </w:numPr>
      </w:pPr>
      <w:r w:rsidRPr="00450AFE">
        <w:t>Importance: Transparency about pricing and what it includes eliminates any potential misunderstandings or surprises, increasing trust.</w:t>
      </w:r>
    </w:p>
    <w:p w14:paraId="00000291" w14:textId="77777777" w:rsidR="00C609F3" w:rsidRPr="00450AFE" w:rsidRDefault="00000000">
      <w:pPr>
        <w:numPr>
          <w:ilvl w:val="1"/>
          <w:numId w:val="48"/>
        </w:numPr>
      </w:pPr>
      <w:r w:rsidRPr="00450AFE">
        <w:t>How to do it: Clearly list the price and break down what the customer gets for that price.</w:t>
      </w:r>
    </w:p>
    <w:p w14:paraId="00000292" w14:textId="77777777" w:rsidR="00C609F3" w:rsidRPr="00450AFE" w:rsidRDefault="00000000">
      <w:pPr>
        <w:numPr>
          <w:ilvl w:val="0"/>
          <w:numId w:val="48"/>
        </w:numPr>
      </w:pPr>
      <w:r w:rsidRPr="00450AFE">
        <w:t>Include Information on Support and Aftercare: Detail the support and aftercare you provide after the purchase.</w:t>
      </w:r>
    </w:p>
    <w:p w14:paraId="00000293" w14:textId="77777777" w:rsidR="00C609F3" w:rsidRPr="00450AFE" w:rsidRDefault="00000000">
      <w:pPr>
        <w:numPr>
          <w:ilvl w:val="1"/>
          <w:numId w:val="48"/>
        </w:numPr>
      </w:pPr>
      <w:r w:rsidRPr="00450AFE">
        <w:t>Importance: Post-purchase support can be a deciding factor for many customers, and it demonstrates your commitment to customer satisfaction.</w:t>
      </w:r>
    </w:p>
    <w:p w14:paraId="00000294" w14:textId="77777777" w:rsidR="00C609F3" w:rsidRPr="00450AFE" w:rsidRDefault="00000000">
      <w:pPr>
        <w:numPr>
          <w:ilvl w:val="1"/>
          <w:numId w:val="48"/>
        </w:numPr>
      </w:pPr>
      <w:r w:rsidRPr="00450AFE">
        <w:t>How to do it: Explain what kind of support and aftercare customers can expect after purchase, such as warranty, customer service availability, and maintenance services.</w:t>
      </w:r>
    </w:p>
    <w:p w14:paraId="00000295" w14:textId="55811DFE" w:rsidR="00C609F3" w:rsidRPr="00450AFE" w:rsidRDefault="000B2047">
      <w:r w:rsidRPr="00450AFE">
        <w:rPr>
          <w:b/>
        </w:rPr>
        <w:t>Prompt</w:t>
      </w:r>
    </w:p>
    <w:p w14:paraId="00000296" w14:textId="77777777" w:rsidR="00C609F3" w:rsidRPr="00450AFE" w:rsidRDefault="00000000">
      <w:pPr>
        <w:pStyle w:val="ListParagraph"/>
        <w:numPr>
          <w:ilvl w:val="0"/>
          <w:numId w:val="49"/>
        </w:numPr>
      </w:pPr>
      <w:r w:rsidRPr="00450AFE">
        <w:t>"ChatGPT, can you help me transform the features of my product/service into benefits?"</w:t>
      </w:r>
    </w:p>
    <w:p w14:paraId="00000297" w14:textId="77777777" w:rsidR="00C609F3" w:rsidRPr="00450AFE" w:rsidRDefault="00000000">
      <w:pPr>
        <w:pStyle w:val="ListParagraph"/>
        <w:numPr>
          <w:ilvl w:val="0"/>
          <w:numId w:val="49"/>
        </w:numPr>
      </w:pPr>
      <w:r w:rsidRPr="00450AFE">
        <w:t>"ChatGPT, how can I effectively explain the technical aspects of my product in a way that's easy to understand for non-technical customers?"</w:t>
      </w:r>
    </w:p>
    <w:p w14:paraId="00000298" w14:textId="77777777" w:rsidR="00C609F3" w:rsidRPr="00450AFE" w:rsidRDefault="00000000">
      <w:pPr>
        <w:pStyle w:val="ListParagraph"/>
        <w:numPr>
          <w:ilvl w:val="0"/>
          <w:numId w:val="49"/>
        </w:numPr>
      </w:pPr>
      <w:r w:rsidRPr="00450AFE">
        <w:t>"ChatGPT, can you guide me on how to write a detailed and clear pricing breakdown for my high-ticket offer?"</w:t>
      </w:r>
    </w:p>
    <w:p w14:paraId="00000299" w14:textId="77777777" w:rsidR="00C609F3" w:rsidRPr="00450AFE" w:rsidRDefault="00C609F3"/>
    <w:p w14:paraId="0000029A" w14:textId="77777777" w:rsidR="00C609F3" w:rsidRPr="00450AFE" w:rsidRDefault="00000000">
      <w:r w:rsidRPr="00450AFE">
        <w:br w:type="page"/>
      </w:r>
    </w:p>
    <w:p w14:paraId="0000029B" w14:textId="77777777" w:rsidR="00C609F3" w:rsidRPr="00450AFE" w:rsidRDefault="00000000">
      <w:pPr>
        <w:pStyle w:val="Heading1"/>
      </w:pPr>
      <w:bookmarkStart w:id="63" w:name="_51bbmubuaxzu" w:colFirst="0" w:colLast="0"/>
      <w:bookmarkStart w:id="64" w:name="_Toc140676498"/>
      <w:bookmarkEnd w:id="63"/>
      <w:r w:rsidRPr="00450AFE">
        <w:lastRenderedPageBreak/>
        <w:t>Utilize Webinars or Live Events</w:t>
      </w:r>
      <w:bookmarkEnd w:id="64"/>
    </w:p>
    <w:p w14:paraId="0000029C" w14:textId="77777777" w:rsidR="00C609F3" w:rsidRPr="00450AFE" w:rsidRDefault="00000000">
      <w:r w:rsidRPr="00450AFE">
        <w:t>These can be used to provide detailed information about your offer, demonstrate value, and engage with potential clients in real-time.</w:t>
      </w:r>
    </w:p>
    <w:p w14:paraId="0A6A3661" w14:textId="77777777" w:rsidR="000B2047" w:rsidRPr="00450AFE" w:rsidRDefault="000B2047">
      <w:pPr>
        <w:rPr>
          <w:b/>
        </w:rPr>
      </w:pPr>
      <w:r w:rsidRPr="00450AFE">
        <w:rPr>
          <w:b/>
        </w:rPr>
        <w:t>Principle</w:t>
      </w:r>
    </w:p>
    <w:p w14:paraId="0000029D" w14:textId="7C314D2A" w:rsidR="00C609F3" w:rsidRPr="00450AFE" w:rsidRDefault="00000000">
      <w:r w:rsidRPr="00450AFE">
        <w:t>The principle of "Utilize Webinars or Live Events" revolves around leveraging real-time engagements to offer in-depth information about your high-ticket item, demonstrate its value, and engage with potential clients. This can be done through virtual webinars or physical live events, creating an interactive space for you and your audience.</w:t>
      </w:r>
    </w:p>
    <w:p w14:paraId="67AC3C5D" w14:textId="77777777" w:rsidR="000B2047" w:rsidRPr="00450AFE" w:rsidRDefault="000B2047">
      <w:pPr>
        <w:rPr>
          <w:b/>
        </w:rPr>
      </w:pPr>
      <w:r w:rsidRPr="00450AFE">
        <w:rPr>
          <w:b/>
        </w:rPr>
        <w:t>Promise</w:t>
      </w:r>
    </w:p>
    <w:p w14:paraId="0000029E" w14:textId="2F659906" w:rsidR="00C609F3" w:rsidRPr="00450AFE" w:rsidRDefault="00000000">
      <w:r w:rsidRPr="00450AFE">
        <w:t>By implementing this principle, you'll be able to foster stronger relationships with potential customers, handle objections in real-time, and showcase your product/service in a more detailed and engaging manner. This approach can help increase conversions, build trust, and enhance your brand image.</w:t>
      </w:r>
    </w:p>
    <w:p w14:paraId="0000029F" w14:textId="431668E6" w:rsidR="00C609F3" w:rsidRPr="00450AFE" w:rsidRDefault="000B2047">
      <w:r w:rsidRPr="00450AFE">
        <w:rPr>
          <w:b/>
        </w:rPr>
        <w:t>Playbook</w:t>
      </w:r>
    </w:p>
    <w:p w14:paraId="000002A0" w14:textId="77777777" w:rsidR="00C609F3" w:rsidRPr="00450AFE" w:rsidRDefault="00000000">
      <w:pPr>
        <w:numPr>
          <w:ilvl w:val="0"/>
          <w:numId w:val="50"/>
        </w:numPr>
      </w:pPr>
      <w:r w:rsidRPr="00450AFE">
        <w:t>Plan Your Content: Determine what content you will cover during the event or webinar.</w:t>
      </w:r>
    </w:p>
    <w:p w14:paraId="000002A1" w14:textId="77777777" w:rsidR="00C609F3" w:rsidRPr="00450AFE" w:rsidRDefault="00000000">
      <w:pPr>
        <w:numPr>
          <w:ilvl w:val="1"/>
          <w:numId w:val="50"/>
        </w:numPr>
      </w:pPr>
      <w:r w:rsidRPr="00450AFE">
        <w:t>Importance: Having planned content ensures that you communicate all necessary information and keep your audience engaged.</w:t>
      </w:r>
    </w:p>
    <w:p w14:paraId="000002A2" w14:textId="77777777" w:rsidR="00C609F3" w:rsidRPr="00450AFE" w:rsidRDefault="00000000">
      <w:pPr>
        <w:numPr>
          <w:ilvl w:val="1"/>
          <w:numId w:val="50"/>
        </w:numPr>
      </w:pPr>
      <w:r w:rsidRPr="00450AFE">
        <w:t>How to do it: Identify the key features and benefits of your product/service that you want to highlight. Include case studies, demonstrations, or customer testimonials.</w:t>
      </w:r>
    </w:p>
    <w:p w14:paraId="000002A3" w14:textId="77777777" w:rsidR="00C609F3" w:rsidRPr="00450AFE" w:rsidRDefault="00000000">
      <w:pPr>
        <w:numPr>
          <w:ilvl w:val="0"/>
          <w:numId w:val="50"/>
        </w:numPr>
      </w:pPr>
      <w:r w:rsidRPr="00450AFE">
        <w:t>Promote Your Event/Webinar: Market your event/webinar to your target audience.</w:t>
      </w:r>
    </w:p>
    <w:p w14:paraId="000002A4" w14:textId="77777777" w:rsidR="00C609F3" w:rsidRPr="00450AFE" w:rsidRDefault="00000000">
      <w:pPr>
        <w:numPr>
          <w:ilvl w:val="1"/>
          <w:numId w:val="50"/>
        </w:numPr>
      </w:pPr>
      <w:r w:rsidRPr="00450AFE">
        <w:t>Importance: Promotion helps to maximize attendance, increasing the reach and effectiveness of your presentation.</w:t>
      </w:r>
    </w:p>
    <w:p w14:paraId="000002A5" w14:textId="77777777" w:rsidR="00C609F3" w:rsidRPr="00450AFE" w:rsidRDefault="00000000">
      <w:pPr>
        <w:numPr>
          <w:ilvl w:val="1"/>
          <w:numId w:val="50"/>
        </w:numPr>
      </w:pPr>
      <w:r w:rsidRPr="00450AFE">
        <w:t>How to do it: Use email marketing, social media, and your website to promote the event. Consider partnering with other companies or influencers for cross-promotion.</w:t>
      </w:r>
    </w:p>
    <w:p w14:paraId="000002A6" w14:textId="77777777" w:rsidR="00C609F3" w:rsidRPr="00450AFE" w:rsidRDefault="00000000">
      <w:pPr>
        <w:numPr>
          <w:ilvl w:val="0"/>
          <w:numId w:val="50"/>
        </w:numPr>
      </w:pPr>
      <w:r w:rsidRPr="00450AFE">
        <w:t>Engage with Your Audience: Interact with your audience during the event, taking questions, and addressing objections.</w:t>
      </w:r>
    </w:p>
    <w:p w14:paraId="000002A7" w14:textId="77777777" w:rsidR="00C609F3" w:rsidRPr="00450AFE" w:rsidRDefault="00000000">
      <w:pPr>
        <w:numPr>
          <w:ilvl w:val="1"/>
          <w:numId w:val="50"/>
        </w:numPr>
      </w:pPr>
      <w:r w:rsidRPr="00450AFE">
        <w:lastRenderedPageBreak/>
        <w:t>Importance: Engagement builds relationships, fosters trust, and provides opportunities to handle objections.</w:t>
      </w:r>
    </w:p>
    <w:p w14:paraId="000002A8" w14:textId="77777777" w:rsidR="00C609F3" w:rsidRPr="00450AFE" w:rsidRDefault="00000000">
      <w:pPr>
        <w:numPr>
          <w:ilvl w:val="1"/>
          <w:numId w:val="50"/>
        </w:numPr>
      </w:pPr>
      <w:r w:rsidRPr="00450AFE">
        <w:t>How to do it: Schedule Q&amp;A sessions, run polls, or facilitate discussions during your event.</w:t>
      </w:r>
    </w:p>
    <w:p w14:paraId="000002A9" w14:textId="77777777" w:rsidR="00C609F3" w:rsidRPr="00450AFE" w:rsidRDefault="00000000">
      <w:pPr>
        <w:numPr>
          <w:ilvl w:val="0"/>
          <w:numId w:val="50"/>
        </w:numPr>
      </w:pPr>
      <w:r w:rsidRPr="00450AFE">
        <w:t>Follow Up After the Event: Contact attendees after the event to address any further questions or concerns.</w:t>
      </w:r>
    </w:p>
    <w:p w14:paraId="000002AA" w14:textId="77777777" w:rsidR="00C609F3" w:rsidRPr="00450AFE" w:rsidRDefault="00000000">
      <w:pPr>
        <w:numPr>
          <w:ilvl w:val="1"/>
          <w:numId w:val="50"/>
        </w:numPr>
      </w:pPr>
      <w:r w:rsidRPr="00450AFE">
        <w:t>Importance: Following up reinforces your message, shows you care about your customers, and provides additional opportunities for conversion.</w:t>
      </w:r>
    </w:p>
    <w:p w14:paraId="000002AB" w14:textId="77777777" w:rsidR="00C609F3" w:rsidRPr="00450AFE" w:rsidRDefault="00000000">
      <w:pPr>
        <w:numPr>
          <w:ilvl w:val="1"/>
          <w:numId w:val="50"/>
        </w:numPr>
      </w:pPr>
      <w:r w:rsidRPr="00450AFE">
        <w:t>How to do it: Send follow-up emails with a summary of the event, additional resources, and a call to action.</w:t>
      </w:r>
    </w:p>
    <w:p w14:paraId="000002AC" w14:textId="77777777" w:rsidR="00C609F3" w:rsidRPr="00450AFE" w:rsidRDefault="00000000">
      <w:pPr>
        <w:numPr>
          <w:ilvl w:val="0"/>
          <w:numId w:val="50"/>
        </w:numPr>
      </w:pPr>
      <w:r w:rsidRPr="00450AFE">
        <w:t>Analyze and Improve: Evaluate the effectiveness of the event and identify areas for improvement.</w:t>
      </w:r>
    </w:p>
    <w:p w14:paraId="000002AD" w14:textId="77777777" w:rsidR="00C609F3" w:rsidRPr="00450AFE" w:rsidRDefault="00000000">
      <w:pPr>
        <w:numPr>
          <w:ilvl w:val="1"/>
          <w:numId w:val="50"/>
        </w:numPr>
      </w:pPr>
      <w:r w:rsidRPr="00450AFE">
        <w:t>Importance: This helps you refine your strategy and make your next event more effective.</w:t>
      </w:r>
    </w:p>
    <w:p w14:paraId="000002AE" w14:textId="77777777" w:rsidR="00C609F3" w:rsidRPr="00450AFE" w:rsidRDefault="00000000">
      <w:pPr>
        <w:numPr>
          <w:ilvl w:val="1"/>
          <w:numId w:val="50"/>
        </w:numPr>
      </w:pPr>
      <w:r w:rsidRPr="00450AFE">
        <w:t>How to do it: Gather feedback from attendees, analyze attendee behavior and engagement, and review your event goals and KPIs.</w:t>
      </w:r>
    </w:p>
    <w:p w14:paraId="000002AF" w14:textId="23DB4849" w:rsidR="00C609F3" w:rsidRPr="00450AFE" w:rsidRDefault="000B2047">
      <w:r w:rsidRPr="00450AFE">
        <w:rPr>
          <w:b/>
        </w:rPr>
        <w:t>Prompt</w:t>
      </w:r>
    </w:p>
    <w:p w14:paraId="000002B0" w14:textId="77777777" w:rsidR="00C609F3" w:rsidRPr="00450AFE" w:rsidRDefault="00000000">
      <w:pPr>
        <w:pStyle w:val="ListParagraph"/>
        <w:numPr>
          <w:ilvl w:val="0"/>
          <w:numId w:val="51"/>
        </w:numPr>
      </w:pPr>
      <w:r w:rsidRPr="00450AFE">
        <w:t>"ChatGPT, can you help me outline a content plan for my upcoming webinar?"</w:t>
      </w:r>
    </w:p>
    <w:p w14:paraId="000002B1" w14:textId="77777777" w:rsidR="00C609F3" w:rsidRPr="00450AFE" w:rsidRDefault="00000000">
      <w:pPr>
        <w:pStyle w:val="ListParagraph"/>
        <w:numPr>
          <w:ilvl w:val="0"/>
          <w:numId w:val="51"/>
        </w:numPr>
      </w:pPr>
      <w:r w:rsidRPr="00450AFE">
        <w:t>"ChatGPT, can you suggest some engaging activities I can incorporate into my live event?"</w:t>
      </w:r>
    </w:p>
    <w:p w14:paraId="000002B2" w14:textId="77777777" w:rsidR="00C609F3" w:rsidRPr="00450AFE" w:rsidRDefault="00000000">
      <w:pPr>
        <w:pStyle w:val="ListParagraph"/>
        <w:numPr>
          <w:ilvl w:val="0"/>
          <w:numId w:val="51"/>
        </w:numPr>
      </w:pPr>
      <w:r w:rsidRPr="00450AFE">
        <w:t>"ChatGPT, can you assist me in drafting a follow-up email for attendees of my recent webinar?"</w:t>
      </w:r>
    </w:p>
    <w:p w14:paraId="000002B3" w14:textId="77777777" w:rsidR="00C609F3" w:rsidRPr="00450AFE" w:rsidRDefault="00000000">
      <w:r w:rsidRPr="00450AFE">
        <w:br w:type="page"/>
      </w:r>
    </w:p>
    <w:p w14:paraId="000002B4" w14:textId="77777777" w:rsidR="00C609F3" w:rsidRPr="00450AFE" w:rsidRDefault="00000000">
      <w:pPr>
        <w:pStyle w:val="Heading1"/>
      </w:pPr>
      <w:bookmarkStart w:id="65" w:name="_t0bw14dr2d1b" w:colFirst="0" w:colLast="0"/>
      <w:bookmarkStart w:id="66" w:name="_Toc140676499"/>
      <w:bookmarkEnd w:id="65"/>
      <w:r w:rsidRPr="00450AFE">
        <w:lastRenderedPageBreak/>
        <w:t>Conclusion</w:t>
      </w:r>
      <w:bookmarkEnd w:id="66"/>
    </w:p>
    <w:p w14:paraId="000002B5" w14:textId="77777777" w:rsidR="00C609F3" w:rsidRPr="00450AFE" w:rsidRDefault="00000000">
      <w:r w:rsidRPr="00450AFE">
        <w:t xml:space="preserve">Congratulations! You have now journeyed through the "High Ticket Offers - 25 Best Practices Playbook," gaining valuable insights into the strategies and tactics that can propel your high ticket offers to new heights. </w:t>
      </w:r>
    </w:p>
    <w:p w14:paraId="000002B6" w14:textId="77777777" w:rsidR="00C609F3" w:rsidRPr="00450AFE" w:rsidRDefault="00000000">
      <w:r w:rsidRPr="00450AFE">
        <w:t>Each playbook within this comprehensive guide has provided you with the knowledge and tools necessary to thrive in the realm of high-ticket sales.</w:t>
      </w:r>
    </w:p>
    <w:p w14:paraId="000002B7" w14:textId="77777777" w:rsidR="00C609F3" w:rsidRPr="00450AFE" w:rsidRDefault="00000000">
      <w:r w:rsidRPr="00450AFE">
        <w:t xml:space="preserve">From understanding your market and creating irresistible value to building trust, leveraging social proof, and providing exceptional service, you now possess a wealth of best practices to implement in your high ticket offer endeavors. </w:t>
      </w:r>
    </w:p>
    <w:p w14:paraId="000002B8" w14:textId="77777777" w:rsidR="00C609F3" w:rsidRPr="00450AFE" w:rsidRDefault="00000000">
      <w:r w:rsidRPr="00450AFE">
        <w:t>The power to differentiate yourself, captivate your audience, and drive conversions lies within your hands.</w:t>
      </w:r>
    </w:p>
    <w:p w14:paraId="000002B9" w14:textId="77777777" w:rsidR="00C609F3" w:rsidRPr="00450AFE" w:rsidRDefault="00000000">
      <w:r w:rsidRPr="00450AFE">
        <w:t>As you conclude this playbook, remember that success in high ticket offers is not achieved by merely acquiring knowledge. It requires action, implementation, and constant refinement. It's time to take the leap and turn these best practices into tangible results.</w:t>
      </w:r>
    </w:p>
    <w:p w14:paraId="000002BA" w14:textId="77777777" w:rsidR="00C609F3" w:rsidRPr="00450AFE" w:rsidRDefault="00000000">
      <w:pPr>
        <w:pStyle w:val="Heading2"/>
        <w:rPr>
          <w:b/>
          <w:sz w:val="28"/>
          <w:szCs w:val="28"/>
        </w:rPr>
      </w:pPr>
      <w:bookmarkStart w:id="67" w:name="_8vrrq1wapaip" w:colFirst="0" w:colLast="0"/>
      <w:bookmarkStart w:id="68" w:name="_Toc140676500"/>
      <w:bookmarkEnd w:id="67"/>
      <w:r w:rsidRPr="00450AFE">
        <w:rPr>
          <w:b/>
          <w:sz w:val="28"/>
          <w:szCs w:val="28"/>
        </w:rPr>
        <w:t>Do This Now</w:t>
      </w:r>
      <w:bookmarkEnd w:id="68"/>
    </w:p>
    <w:p w14:paraId="000002BB" w14:textId="77777777" w:rsidR="00C609F3" w:rsidRPr="00450AFE" w:rsidRDefault="00000000">
      <w:r w:rsidRPr="00450AFE">
        <w:t xml:space="preserve">Now that you've equipped yourself with the best practices from this playbook, it's time to </w:t>
      </w:r>
      <w:proofErr w:type="gramStart"/>
      <w:r w:rsidRPr="00450AFE">
        <w:t>take action</w:t>
      </w:r>
      <w:proofErr w:type="gramEnd"/>
      <w:r w:rsidRPr="00450AFE">
        <w:t>. Here's what you should do next:</w:t>
      </w:r>
    </w:p>
    <w:p w14:paraId="000002BC" w14:textId="77777777" w:rsidR="00C609F3" w:rsidRPr="00450AFE" w:rsidRDefault="00000000">
      <w:pPr>
        <w:numPr>
          <w:ilvl w:val="0"/>
          <w:numId w:val="52"/>
        </w:numPr>
      </w:pPr>
      <w:r w:rsidRPr="00450AFE">
        <w:rPr>
          <w:b/>
        </w:rPr>
        <w:t xml:space="preserve">Assess Your Current Strategy: </w:t>
      </w:r>
      <w:r w:rsidRPr="00450AFE">
        <w:t>Evaluate your existing high ticket offer strategy against the best practices outlined in this playbook. Identify areas where you can enhance your approach and make necessary adjustments.</w:t>
      </w:r>
    </w:p>
    <w:p w14:paraId="000002BD" w14:textId="77777777" w:rsidR="00C609F3" w:rsidRPr="00450AFE" w:rsidRDefault="00000000">
      <w:pPr>
        <w:numPr>
          <w:ilvl w:val="0"/>
          <w:numId w:val="52"/>
        </w:numPr>
      </w:pPr>
      <w:r w:rsidRPr="00450AFE">
        <w:rPr>
          <w:b/>
        </w:rPr>
        <w:t>Prioritize and Implement:</w:t>
      </w:r>
      <w:r w:rsidRPr="00450AFE">
        <w:t xml:space="preserve"> Select a few key playbooks that resonate most with your business goals and target audience. Create an action plan to implement these strategies, ensuring you give them the attention they deserve.</w:t>
      </w:r>
    </w:p>
    <w:p w14:paraId="000002BE" w14:textId="77777777" w:rsidR="00C609F3" w:rsidRPr="00450AFE" w:rsidRDefault="00000000">
      <w:pPr>
        <w:numPr>
          <w:ilvl w:val="0"/>
          <w:numId w:val="52"/>
        </w:numPr>
      </w:pPr>
      <w:r w:rsidRPr="00450AFE">
        <w:rPr>
          <w:b/>
        </w:rPr>
        <w:t>Measure and Refine:</w:t>
      </w:r>
      <w:r w:rsidRPr="00450AFE">
        <w:t xml:space="preserve"> As you put these best practices into action, monitor the impact and gather data on their effectiveness. Continuously assess and refine your approach based on customer feedback, sales data, and market trends.</w:t>
      </w:r>
    </w:p>
    <w:p w14:paraId="000002BF" w14:textId="5B6FE0AE" w:rsidR="00C609F3" w:rsidRPr="00450AFE" w:rsidRDefault="00000000">
      <w:pPr>
        <w:numPr>
          <w:ilvl w:val="0"/>
          <w:numId w:val="52"/>
        </w:numPr>
      </w:pPr>
      <w:r w:rsidRPr="00450AFE">
        <w:rPr>
          <w:b/>
        </w:rPr>
        <w:t>Seek Continuous Learning:</w:t>
      </w:r>
      <w:r w:rsidRPr="00450AFE">
        <w:t xml:space="preserve"> The world of </w:t>
      </w:r>
      <w:r w:rsidR="00CD4D73" w:rsidRPr="00450AFE">
        <w:t>high-ticket</w:t>
      </w:r>
      <w:r w:rsidRPr="00450AFE">
        <w:t xml:space="preserve"> offers is </w:t>
      </w:r>
      <w:proofErr w:type="gramStart"/>
      <w:r w:rsidRPr="00450AFE">
        <w:t>ever-evolving</w:t>
      </w:r>
      <w:proofErr w:type="gramEnd"/>
      <w:r w:rsidRPr="00450AFE">
        <w:t>. Stay informed about industry trends, emerging strategies, and new technologies. Invest in your professional development to stay ahead of the curve.</w:t>
      </w:r>
    </w:p>
    <w:p w14:paraId="000002C0" w14:textId="77777777" w:rsidR="00C609F3" w:rsidRPr="00450AFE" w:rsidRDefault="00000000">
      <w:r w:rsidRPr="00450AFE">
        <w:lastRenderedPageBreak/>
        <w:t xml:space="preserve">By taking decisive steps and implementing the insights gained from this playbook, you are well on your way to unlocking the full potential of your high ticket offers. </w:t>
      </w:r>
    </w:p>
    <w:p w14:paraId="000002C1" w14:textId="77777777" w:rsidR="00C609F3" w:rsidRPr="00450AFE" w:rsidRDefault="00000000">
      <w:r w:rsidRPr="00450AFE">
        <w:t>Remember, the journey to success is ongoing, and adaptation is key.</w:t>
      </w:r>
    </w:p>
    <w:p w14:paraId="000002C2" w14:textId="77777777" w:rsidR="00C609F3" w:rsidRPr="00450AFE" w:rsidRDefault="00000000">
      <w:r w:rsidRPr="00450AFE">
        <w:t xml:space="preserve">Embrace the mindset of continuous improvement, adapt your strategies, and stay attuned to the evolving needs of your audience. </w:t>
      </w:r>
    </w:p>
    <w:p w14:paraId="000002C3" w14:textId="77777777" w:rsidR="00C609F3" w:rsidRPr="00450AFE" w:rsidRDefault="00000000">
      <w:r w:rsidRPr="00450AFE">
        <w:t>With dedication, perseverance, and the knowledge you've gained, your high ticket offers will flourish, opening doors to new levels of growth and profitability.</w:t>
      </w:r>
    </w:p>
    <w:p w14:paraId="000002C4" w14:textId="77777777" w:rsidR="00C609F3" w:rsidRPr="00450AFE" w:rsidRDefault="00000000">
      <w:r w:rsidRPr="00450AFE">
        <w:t>Now, go forth and unleash the power of high ticket offers in your business!</w:t>
      </w:r>
    </w:p>
    <w:p w14:paraId="000002C5" w14:textId="77777777" w:rsidR="00C609F3" w:rsidRPr="00450AFE" w:rsidRDefault="00C609F3"/>
    <w:p w14:paraId="000002C6" w14:textId="77777777" w:rsidR="00C609F3" w:rsidRPr="00450AFE" w:rsidRDefault="00C609F3"/>
    <w:p w14:paraId="213D8AC7" w14:textId="77777777" w:rsidR="00450AFE" w:rsidRPr="00450AFE" w:rsidRDefault="00450AFE"/>
    <w:sectPr w:rsidR="00450AFE" w:rsidRPr="00450AF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B199F" w14:textId="77777777" w:rsidR="00B90C97" w:rsidRDefault="00B90C97" w:rsidP="000B2047">
      <w:pPr>
        <w:spacing w:after="0" w:line="240" w:lineRule="auto"/>
      </w:pPr>
      <w:r>
        <w:separator/>
      </w:r>
    </w:p>
  </w:endnote>
  <w:endnote w:type="continuationSeparator" w:id="0">
    <w:p w14:paraId="01A2A828" w14:textId="77777777" w:rsidR="00B90C97" w:rsidRDefault="00B90C97" w:rsidP="000B2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B06040202020202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9D44" w14:textId="77777777" w:rsidR="000B2047" w:rsidRDefault="000B2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0310E" w14:textId="77777777" w:rsidR="000B2047" w:rsidRDefault="000B2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D19C" w14:textId="77777777" w:rsidR="000B2047" w:rsidRDefault="000B2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1C88B" w14:textId="77777777" w:rsidR="00B90C97" w:rsidRDefault="00B90C97" w:rsidP="000B2047">
      <w:pPr>
        <w:spacing w:after="0" w:line="240" w:lineRule="auto"/>
      </w:pPr>
      <w:r>
        <w:separator/>
      </w:r>
    </w:p>
  </w:footnote>
  <w:footnote w:type="continuationSeparator" w:id="0">
    <w:p w14:paraId="479AC862" w14:textId="77777777" w:rsidR="00B90C97" w:rsidRDefault="00B90C97" w:rsidP="000B2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072A" w14:textId="77777777" w:rsidR="000B2047" w:rsidRDefault="000B2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0C8B" w14:textId="77777777" w:rsidR="000B2047" w:rsidRDefault="000B2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EB68" w14:textId="77777777" w:rsidR="000B2047" w:rsidRDefault="000B2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20B8"/>
    <w:multiLevelType w:val="hybridMultilevel"/>
    <w:tmpl w:val="B922F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9103D"/>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62327CB"/>
    <w:multiLevelType w:val="hybridMultilevel"/>
    <w:tmpl w:val="B94AE1D4"/>
    <w:lvl w:ilvl="0" w:tplc="97D09A60">
      <w:start w:val="1"/>
      <w:numFmt w:val="decimal"/>
      <w:lvlText w:val="%1."/>
      <w:lvlJc w:val="left"/>
      <w:pPr>
        <w:ind w:left="720" w:hanging="360"/>
      </w:pPr>
      <w:rPr>
        <w:rFonts w:ascii="Arial" w:hAnsi="Aria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46826"/>
    <w:multiLevelType w:val="hybridMultilevel"/>
    <w:tmpl w:val="A0321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4F1B"/>
    <w:multiLevelType w:val="hybridMultilevel"/>
    <w:tmpl w:val="DFCE65F2"/>
    <w:lvl w:ilvl="0" w:tplc="33FE15BE">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24259F"/>
    <w:multiLevelType w:val="hybridMultilevel"/>
    <w:tmpl w:val="E3969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95D41"/>
    <w:multiLevelType w:val="hybridMultilevel"/>
    <w:tmpl w:val="B50E6142"/>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5232B"/>
    <w:multiLevelType w:val="multilevel"/>
    <w:tmpl w:val="C318F056"/>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58F309E"/>
    <w:multiLevelType w:val="hybridMultilevel"/>
    <w:tmpl w:val="9690B612"/>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D4117"/>
    <w:multiLevelType w:val="hybridMultilevel"/>
    <w:tmpl w:val="AE1E3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25EB8"/>
    <w:multiLevelType w:val="hybridMultilevel"/>
    <w:tmpl w:val="F6888052"/>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9F0335"/>
    <w:multiLevelType w:val="hybridMultilevel"/>
    <w:tmpl w:val="4F2A68DC"/>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06D08"/>
    <w:multiLevelType w:val="hybridMultilevel"/>
    <w:tmpl w:val="2F2ADE16"/>
    <w:lvl w:ilvl="0" w:tplc="97D09A60">
      <w:start w:val="1"/>
      <w:numFmt w:val="decimal"/>
      <w:lvlText w:val="%1."/>
      <w:lvlJc w:val="left"/>
      <w:pPr>
        <w:ind w:left="720" w:hanging="360"/>
      </w:pPr>
      <w:rPr>
        <w:rFonts w:ascii="Arial" w:hAnsi="Aria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F5FBD"/>
    <w:multiLevelType w:val="multilevel"/>
    <w:tmpl w:val="C3926DE8"/>
    <w:styleLink w:val="Style2"/>
    <w:lvl w:ilvl="0">
      <w:start w:val="1"/>
      <w:numFmt w:val="decimal"/>
      <w:lvlText w:val="%1."/>
      <w:lvlJc w:val="left"/>
      <w:pPr>
        <w:ind w:left="720" w:hanging="360"/>
      </w:pPr>
      <w:rPr>
        <w:rFonts w:ascii="Arial" w:hAnsi="Arial" w:hint="default"/>
        <w:color w:val="000000" w:themeColor="text1"/>
        <w:sz w:val="24"/>
        <w:szCs w:val="24"/>
        <w:u w:val="none"/>
      </w:rPr>
    </w:lvl>
    <w:lvl w:ilvl="1">
      <w:start w:val="1"/>
      <w:numFmt w:val="lowerLetter"/>
      <w:lvlText w:val="%2."/>
      <w:lvlJc w:val="left"/>
      <w:pPr>
        <w:ind w:left="1440" w:hanging="360"/>
      </w:pPr>
      <w:rPr>
        <w:rFonts w:ascii="Roboto" w:eastAsia="Roboto" w:hAnsi="Roboto" w:cs="Roboto"/>
        <w:color w:val="D1D5DB"/>
        <w:sz w:val="24"/>
        <w:szCs w:val="24"/>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8DD63DD"/>
    <w:multiLevelType w:val="multilevel"/>
    <w:tmpl w:val="D71843EC"/>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D927A62"/>
    <w:multiLevelType w:val="hybridMultilevel"/>
    <w:tmpl w:val="8A5ED4D0"/>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E29CB"/>
    <w:multiLevelType w:val="hybridMultilevel"/>
    <w:tmpl w:val="1CB48B00"/>
    <w:lvl w:ilvl="0" w:tplc="97D09A60">
      <w:start w:val="1"/>
      <w:numFmt w:val="decimal"/>
      <w:lvlText w:val="%1."/>
      <w:lvlJc w:val="left"/>
      <w:pPr>
        <w:ind w:left="720" w:hanging="360"/>
      </w:pPr>
      <w:rPr>
        <w:rFonts w:ascii="Arial" w:hAnsi="Aria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6743C6"/>
    <w:multiLevelType w:val="hybridMultilevel"/>
    <w:tmpl w:val="8DD6F614"/>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97495"/>
    <w:multiLevelType w:val="hybridMultilevel"/>
    <w:tmpl w:val="8A40280A"/>
    <w:lvl w:ilvl="0" w:tplc="97D09A60">
      <w:start w:val="1"/>
      <w:numFmt w:val="decimal"/>
      <w:lvlText w:val="%1."/>
      <w:lvlJc w:val="left"/>
      <w:pPr>
        <w:ind w:left="720" w:hanging="360"/>
      </w:pPr>
      <w:rPr>
        <w:rFonts w:ascii="Arial" w:hAnsi="Aria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507CB6"/>
    <w:multiLevelType w:val="multilevel"/>
    <w:tmpl w:val="8A30EC68"/>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92A41C4"/>
    <w:multiLevelType w:val="hybridMultilevel"/>
    <w:tmpl w:val="6ECC2722"/>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30777"/>
    <w:multiLevelType w:val="multilevel"/>
    <w:tmpl w:val="587C1C4E"/>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C0B22E8"/>
    <w:multiLevelType w:val="hybridMultilevel"/>
    <w:tmpl w:val="CCB6E82E"/>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596EC5"/>
    <w:multiLevelType w:val="multilevel"/>
    <w:tmpl w:val="6914AC70"/>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1E16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40443102"/>
    <w:multiLevelType w:val="hybridMultilevel"/>
    <w:tmpl w:val="F4BA4F80"/>
    <w:lvl w:ilvl="0" w:tplc="0409000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D6075F"/>
    <w:multiLevelType w:val="multilevel"/>
    <w:tmpl w:val="FC10A1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4855DB2"/>
    <w:multiLevelType w:val="hybridMultilevel"/>
    <w:tmpl w:val="767292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7C4C9C"/>
    <w:multiLevelType w:val="hybridMultilevel"/>
    <w:tmpl w:val="7ED2CC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5D09CD"/>
    <w:multiLevelType w:val="hybridMultilevel"/>
    <w:tmpl w:val="6AF485E8"/>
    <w:lvl w:ilvl="0" w:tplc="97D09A60">
      <w:start w:val="1"/>
      <w:numFmt w:val="decimal"/>
      <w:lvlText w:val="%1."/>
      <w:lvlJc w:val="left"/>
      <w:pPr>
        <w:ind w:left="720" w:hanging="360"/>
      </w:pPr>
      <w:rPr>
        <w:rFonts w:ascii="Arial" w:hAnsi="Arial" w:hint="default"/>
        <w:color w:val="000000" w:themeColor="text1"/>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884DEC"/>
    <w:multiLevelType w:val="hybridMultilevel"/>
    <w:tmpl w:val="530EA1B8"/>
    <w:lvl w:ilvl="0" w:tplc="97D09A60">
      <w:start w:val="1"/>
      <w:numFmt w:val="decimal"/>
      <w:lvlText w:val="%1."/>
      <w:lvlJc w:val="left"/>
      <w:pPr>
        <w:ind w:left="720" w:hanging="360"/>
      </w:pPr>
      <w:rPr>
        <w:rFonts w:ascii="Arial" w:hAnsi="Aria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26F22"/>
    <w:multiLevelType w:val="hybridMultilevel"/>
    <w:tmpl w:val="65A630EA"/>
    <w:lvl w:ilvl="0" w:tplc="97D09A60">
      <w:start w:val="1"/>
      <w:numFmt w:val="decimal"/>
      <w:lvlText w:val="%1."/>
      <w:lvlJc w:val="left"/>
      <w:pPr>
        <w:ind w:left="720" w:hanging="360"/>
      </w:pPr>
      <w:rPr>
        <w:rFonts w:ascii="Arial" w:hAnsi="Arial" w:hint="default"/>
        <w:color w:val="000000" w:themeColor="text1"/>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CD01BE"/>
    <w:multiLevelType w:val="multilevel"/>
    <w:tmpl w:val="053ACB44"/>
    <w:styleLink w:val="Style1"/>
    <w:lvl w:ilvl="0">
      <w:start w:val="1"/>
      <w:numFmt w:val="decimal"/>
      <w:lvlText w:val="%1."/>
      <w:lvlJc w:val="left"/>
      <w:pPr>
        <w:ind w:left="720" w:hanging="360"/>
      </w:pPr>
      <w:rPr>
        <w:rFonts w:ascii="Arial" w:eastAsia="Roboto" w:hAnsi="Arial" w:cs="Roboto" w:hint="default"/>
        <w:color w:val="000000" w:themeColor="text1"/>
        <w:sz w:val="24"/>
        <w:szCs w:val="24"/>
        <w:u w:val="none"/>
      </w:rPr>
    </w:lvl>
    <w:lvl w:ilvl="1">
      <w:start w:val="1"/>
      <w:numFmt w:val="lowerLetter"/>
      <w:lvlText w:val="%2."/>
      <w:lvlJc w:val="left"/>
      <w:pPr>
        <w:ind w:left="1440" w:hanging="360"/>
      </w:pPr>
      <w:rPr>
        <w:rFonts w:ascii="Arial" w:hAnsi="Arial" w:cs="Roboto" w:hint="default"/>
        <w:color w:val="000000" w:themeColor="text1"/>
        <w:sz w:val="24"/>
        <w:szCs w:val="24"/>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3" w15:restartNumberingAfterBreak="0">
    <w:nsid w:val="556B37C6"/>
    <w:multiLevelType w:val="multilevel"/>
    <w:tmpl w:val="25D4A834"/>
    <w:lvl w:ilvl="0">
      <w:start w:val="1"/>
      <w:numFmt w:val="decimal"/>
      <w:lvlText w:val="%1)"/>
      <w:lvlJc w:val="left"/>
      <w:pPr>
        <w:ind w:left="360" w:hanging="360"/>
      </w:pPr>
    </w:lvl>
    <w:lvl w:ilvl="1">
      <w:start w:val="1"/>
      <w:numFmt w:val="decimal"/>
      <w:lvlText w:val="%2."/>
      <w:lvlJc w:val="left"/>
      <w:pPr>
        <w:ind w:left="720" w:hanging="360"/>
      </w:pPr>
      <w:rPr>
        <w:rFonts w:ascii="Arial" w:hAnsi="Arial" w:hint="default"/>
        <w:color w:val="000000" w:themeColor="text1"/>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61E7E2F"/>
    <w:multiLevelType w:val="hybridMultilevel"/>
    <w:tmpl w:val="11369474"/>
    <w:lvl w:ilvl="0" w:tplc="97D09A60">
      <w:start w:val="1"/>
      <w:numFmt w:val="decimal"/>
      <w:lvlText w:val="%1."/>
      <w:lvlJc w:val="left"/>
      <w:pPr>
        <w:ind w:left="720" w:hanging="360"/>
      </w:pPr>
      <w:rPr>
        <w:rFonts w:ascii="Arial" w:hAnsi="Arial" w:hint="default"/>
        <w:color w:val="000000" w:themeColor="text1"/>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AC5E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57676026"/>
    <w:multiLevelType w:val="hybridMultilevel"/>
    <w:tmpl w:val="9D0EBD8A"/>
    <w:lvl w:ilvl="0" w:tplc="33FE15B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142805"/>
    <w:multiLevelType w:val="multilevel"/>
    <w:tmpl w:val="100C1E2A"/>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BB60FE6"/>
    <w:multiLevelType w:val="hybridMultilevel"/>
    <w:tmpl w:val="4D3A3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1F679D"/>
    <w:multiLevelType w:val="hybridMultilevel"/>
    <w:tmpl w:val="65BAF5BE"/>
    <w:lvl w:ilvl="0" w:tplc="97D09A60">
      <w:start w:val="1"/>
      <w:numFmt w:val="decimal"/>
      <w:lvlText w:val="%1."/>
      <w:lvlJc w:val="left"/>
      <w:pPr>
        <w:ind w:left="720" w:hanging="360"/>
      </w:pPr>
      <w:rPr>
        <w:rFonts w:ascii="Arial" w:hAnsi="Arial"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EE7A0C"/>
    <w:multiLevelType w:val="hybridMultilevel"/>
    <w:tmpl w:val="DAC2C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0F6504"/>
    <w:multiLevelType w:val="hybridMultilevel"/>
    <w:tmpl w:val="1AA0C5CC"/>
    <w:lvl w:ilvl="0" w:tplc="97D09A60">
      <w:start w:val="1"/>
      <w:numFmt w:val="decimal"/>
      <w:lvlText w:val="%1."/>
      <w:lvlJc w:val="left"/>
      <w:pPr>
        <w:ind w:left="720" w:hanging="360"/>
      </w:pPr>
      <w:rPr>
        <w:rFonts w:ascii="Arial" w:hAnsi="Arial" w:hint="default"/>
        <w:color w:val="000000" w:themeColor="text1"/>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3474AF"/>
    <w:multiLevelType w:val="hybridMultilevel"/>
    <w:tmpl w:val="50CC0E2E"/>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4D2CB9"/>
    <w:multiLevelType w:val="multilevel"/>
    <w:tmpl w:val="B8D67182"/>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647474F3"/>
    <w:multiLevelType w:val="hybridMultilevel"/>
    <w:tmpl w:val="A7A0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0F0648"/>
    <w:multiLevelType w:val="hybridMultilevel"/>
    <w:tmpl w:val="705E3234"/>
    <w:lvl w:ilvl="0" w:tplc="97D09A60">
      <w:start w:val="1"/>
      <w:numFmt w:val="decimal"/>
      <w:lvlText w:val="%1."/>
      <w:lvlJc w:val="left"/>
      <w:pPr>
        <w:ind w:left="720" w:hanging="360"/>
      </w:pPr>
      <w:rPr>
        <w:rFonts w:ascii="Arial" w:hAnsi="Arial" w:hint="default"/>
        <w:color w:val="000000" w:themeColor="text1"/>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7853F6"/>
    <w:multiLevelType w:val="multilevel"/>
    <w:tmpl w:val="053ACB44"/>
    <w:numStyleLink w:val="Style1"/>
  </w:abstractNum>
  <w:abstractNum w:abstractNumId="47" w15:restartNumberingAfterBreak="0">
    <w:nsid w:val="706A6EB7"/>
    <w:multiLevelType w:val="hybridMultilevel"/>
    <w:tmpl w:val="71A08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7E6135"/>
    <w:multiLevelType w:val="hybridMultilevel"/>
    <w:tmpl w:val="DFECDC08"/>
    <w:lvl w:ilvl="0" w:tplc="97D09A60">
      <w:start w:val="1"/>
      <w:numFmt w:val="decimal"/>
      <w:lvlText w:val="%1."/>
      <w:lvlJc w:val="left"/>
      <w:pPr>
        <w:ind w:left="720" w:hanging="360"/>
      </w:pPr>
      <w:rPr>
        <w:rFonts w:ascii="Arial" w:hAnsi="Arial" w:hint="default"/>
        <w:color w:val="000000" w:themeColor="text1"/>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A1333C"/>
    <w:multiLevelType w:val="multilevel"/>
    <w:tmpl w:val="A300CD88"/>
    <w:lvl w:ilvl="0">
      <w:start w:val="1"/>
      <w:numFmt w:val="decimal"/>
      <w:lvlText w:val="%1."/>
      <w:lvlJc w:val="left"/>
      <w:pPr>
        <w:ind w:left="720" w:hanging="360"/>
      </w:pPr>
      <w:rPr>
        <w:rFonts w:hint="default"/>
        <w:caps w:val="0"/>
        <w:smallCaps w:val="0"/>
        <w:strike w:val="0"/>
        <w:dstrike w:val="0"/>
        <w:outline w:val="0"/>
        <w:emboss w:val="0"/>
        <w:imprint w:val="0"/>
        <w:color w:val="000000" w:themeColor="text1"/>
        <w:spacing w:val="0"/>
        <w:w w:val="100"/>
        <w:kern w:val="0"/>
        <w:position w:val="0"/>
        <w:sz w:val="24"/>
        <w:szCs w:val="24"/>
        <w:u w:val="none"/>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4C21881"/>
    <w:multiLevelType w:val="multilevel"/>
    <w:tmpl w:val="63BC999A"/>
    <w:lvl w:ilvl="0">
      <w:start w:val="1"/>
      <w:numFmt w:val="decimal"/>
      <w:lvlText w:val="%1."/>
      <w:lvlJc w:val="left"/>
      <w:pPr>
        <w:ind w:left="720" w:hanging="360"/>
      </w:pPr>
      <w:rPr>
        <w:rFonts w:hint="default"/>
        <w:color w:val="000000" w:themeColor="text1"/>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76BD74CD"/>
    <w:multiLevelType w:val="hybridMultilevel"/>
    <w:tmpl w:val="5308DC40"/>
    <w:lvl w:ilvl="0" w:tplc="33FE15B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E425CA"/>
    <w:multiLevelType w:val="multilevel"/>
    <w:tmpl w:val="F4E6C284"/>
    <w:lvl w:ilvl="0">
      <w:start w:val="1"/>
      <w:numFmt w:val="decimal"/>
      <w:lvlText w:val="%1)"/>
      <w:lvlJc w:val="left"/>
      <w:pPr>
        <w:ind w:left="360" w:hanging="360"/>
      </w:pPr>
    </w:lvl>
    <w:lvl w:ilvl="1">
      <w:start w:val="1"/>
      <w:numFmt w:val="decimal"/>
      <w:pStyle w:val="ListParagraph"/>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80252043">
    <w:abstractNumId w:val="26"/>
  </w:num>
  <w:num w:numId="2" w16cid:durableId="510948846">
    <w:abstractNumId w:val="46"/>
  </w:num>
  <w:num w:numId="3" w16cid:durableId="118455096">
    <w:abstractNumId w:val="32"/>
  </w:num>
  <w:num w:numId="4" w16cid:durableId="614361146">
    <w:abstractNumId w:val="13"/>
  </w:num>
  <w:num w:numId="5" w16cid:durableId="594821695">
    <w:abstractNumId w:val="24"/>
  </w:num>
  <w:num w:numId="6" w16cid:durableId="429203974">
    <w:abstractNumId w:val="1"/>
  </w:num>
  <w:num w:numId="7" w16cid:durableId="1748576175">
    <w:abstractNumId w:val="33"/>
  </w:num>
  <w:num w:numId="8" w16cid:durableId="1983080116">
    <w:abstractNumId w:val="35"/>
  </w:num>
  <w:num w:numId="9" w16cid:durableId="1780758521">
    <w:abstractNumId w:val="52"/>
  </w:num>
  <w:num w:numId="10" w16cid:durableId="1360087033">
    <w:abstractNumId w:val="41"/>
  </w:num>
  <w:num w:numId="11" w16cid:durableId="1887909672">
    <w:abstractNumId w:val="12"/>
  </w:num>
  <w:num w:numId="12" w16cid:durableId="859583849">
    <w:abstractNumId w:val="18"/>
  </w:num>
  <w:num w:numId="13" w16cid:durableId="1934320187">
    <w:abstractNumId w:val="16"/>
  </w:num>
  <w:num w:numId="14" w16cid:durableId="279842167">
    <w:abstractNumId w:val="22"/>
  </w:num>
  <w:num w:numId="15" w16cid:durableId="822936283">
    <w:abstractNumId w:val="28"/>
  </w:num>
  <w:num w:numId="16" w16cid:durableId="761410638">
    <w:abstractNumId w:val="44"/>
  </w:num>
  <w:num w:numId="17" w16cid:durableId="1527409370">
    <w:abstractNumId w:val="25"/>
  </w:num>
  <w:num w:numId="18" w16cid:durableId="1050762314">
    <w:abstractNumId w:val="29"/>
  </w:num>
  <w:num w:numId="19" w16cid:durableId="844831549">
    <w:abstractNumId w:val="20"/>
  </w:num>
  <w:num w:numId="20" w16cid:durableId="970282484">
    <w:abstractNumId w:val="27"/>
  </w:num>
  <w:num w:numId="21" w16cid:durableId="614019499">
    <w:abstractNumId w:val="9"/>
  </w:num>
  <w:num w:numId="22" w16cid:durableId="88746606">
    <w:abstractNumId w:val="3"/>
  </w:num>
  <w:num w:numId="23" w16cid:durableId="1695841513">
    <w:abstractNumId w:val="31"/>
  </w:num>
  <w:num w:numId="24" w16cid:durableId="1372539280">
    <w:abstractNumId w:val="39"/>
  </w:num>
  <w:num w:numId="25" w16cid:durableId="1852330136">
    <w:abstractNumId w:val="5"/>
  </w:num>
  <w:num w:numId="26" w16cid:durableId="1437289102">
    <w:abstractNumId w:val="40"/>
  </w:num>
  <w:num w:numId="27" w16cid:durableId="956717201">
    <w:abstractNumId w:val="45"/>
  </w:num>
  <w:num w:numId="28" w16cid:durableId="270473300">
    <w:abstractNumId w:val="2"/>
  </w:num>
  <w:num w:numId="29" w16cid:durableId="1658731108">
    <w:abstractNumId w:val="38"/>
  </w:num>
  <w:num w:numId="30" w16cid:durableId="2007052353">
    <w:abstractNumId w:val="48"/>
  </w:num>
  <w:num w:numId="31" w16cid:durableId="1007176417">
    <w:abstractNumId w:val="30"/>
  </w:num>
  <w:num w:numId="32" w16cid:durableId="1926180425">
    <w:abstractNumId w:val="47"/>
  </w:num>
  <w:num w:numId="33" w16cid:durableId="995575281">
    <w:abstractNumId w:val="49"/>
  </w:num>
  <w:num w:numId="34" w16cid:durableId="1763837037">
    <w:abstractNumId w:val="0"/>
  </w:num>
  <w:num w:numId="35" w16cid:durableId="1415972795">
    <w:abstractNumId w:val="23"/>
  </w:num>
  <w:num w:numId="36" w16cid:durableId="1917476722">
    <w:abstractNumId w:val="4"/>
  </w:num>
  <w:num w:numId="37" w16cid:durableId="94324808">
    <w:abstractNumId w:val="17"/>
  </w:num>
  <w:num w:numId="38" w16cid:durableId="1539508091">
    <w:abstractNumId w:val="15"/>
  </w:num>
  <w:num w:numId="39" w16cid:durableId="46338009">
    <w:abstractNumId w:val="14"/>
  </w:num>
  <w:num w:numId="40" w16cid:durableId="1547991387">
    <w:abstractNumId w:val="42"/>
  </w:num>
  <w:num w:numId="41" w16cid:durableId="1287393219">
    <w:abstractNumId w:val="43"/>
  </w:num>
  <w:num w:numId="42" w16cid:durableId="1396926598">
    <w:abstractNumId w:val="11"/>
  </w:num>
  <w:num w:numId="43" w16cid:durableId="102115880">
    <w:abstractNumId w:val="50"/>
  </w:num>
  <w:num w:numId="44" w16cid:durableId="1652441879">
    <w:abstractNumId w:val="8"/>
  </w:num>
  <w:num w:numId="45" w16cid:durableId="1718238053">
    <w:abstractNumId w:val="36"/>
  </w:num>
  <w:num w:numId="46" w16cid:durableId="958028331">
    <w:abstractNumId w:val="51"/>
  </w:num>
  <w:num w:numId="47" w16cid:durableId="1769151517">
    <w:abstractNumId w:val="21"/>
  </w:num>
  <w:num w:numId="48" w16cid:durableId="1258103380">
    <w:abstractNumId w:val="10"/>
  </w:num>
  <w:num w:numId="49" w16cid:durableId="1520850359">
    <w:abstractNumId w:val="7"/>
  </w:num>
  <w:num w:numId="50" w16cid:durableId="1813673001">
    <w:abstractNumId w:val="6"/>
  </w:num>
  <w:num w:numId="51" w16cid:durableId="1492873255">
    <w:abstractNumId w:val="37"/>
  </w:num>
  <w:num w:numId="52" w16cid:durableId="932935532">
    <w:abstractNumId w:val="19"/>
  </w:num>
  <w:num w:numId="53" w16cid:durableId="821197972">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9F3"/>
    <w:rsid w:val="000B2047"/>
    <w:rsid w:val="00450AFE"/>
    <w:rsid w:val="004C5676"/>
    <w:rsid w:val="00564033"/>
    <w:rsid w:val="00A737AE"/>
    <w:rsid w:val="00B90C97"/>
    <w:rsid w:val="00C5202B"/>
    <w:rsid w:val="00C609F3"/>
    <w:rsid w:val="00CD4D73"/>
    <w:rsid w:val="00D35434"/>
    <w:rsid w:val="00DD260D"/>
    <w:rsid w:val="00F96255"/>
    <w:rsid w:val="00FA37B0"/>
    <w:rsid w:val="00FC6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EC870"/>
  <w15:docId w15:val="{511DB462-145C-514B-99B9-A27124EE9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AFE"/>
    <w:rPr>
      <w:color w:val="000000" w:themeColor="text1"/>
    </w:rPr>
  </w:style>
  <w:style w:type="paragraph" w:styleId="Heading1">
    <w:name w:val="heading 1"/>
    <w:basedOn w:val="Normal"/>
    <w:next w:val="Normal"/>
    <w:uiPriority w:val="9"/>
    <w:qFormat/>
    <w:pPr>
      <w:keepNext/>
      <w:keepLines/>
      <w:spacing w:before="400" w:after="120"/>
      <w:outlineLvl w:val="0"/>
    </w:pPr>
    <w:rPr>
      <w:b/>
      <w:sz w:val="32"/>
      <w:szCs w:val="32"/>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rsid w:val="00DD260D"/>
    <w:pPr>
      <w:keepNext/>
      <w:keepLines/>
      <w:spacing w:after="320"/>
      <w:jc w:val="center"/>
    </w:pPr>
    <w:rPr>
      <w:sz w:val="48"/>
      <w:szCs w:val="48"/>
    </w:rPr>
  </w:style>
  <w:style w:type="paragraph" w:styleId="Header">
    <w:name w:val="header"/>
    <w:basedOn w:val="Normal"/>
    <w:link w:val="HeaderChar"/>
    <w:uiPriority w:val="99"/>
    <w:unhideWhenUsed/>
    <w:rsid w:val="000B20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047"/>
  </w:style>
  <w:style w:type="paragraph" w:styleId="Footer">
    <w:name w:val="footer"/>
    <w:basedOn w:val="Normal"/>
    <w:link w:val="FooterChar"/>
    <w:uiPriority w:val="99"/>
    <w:unhideWhenUsed/>
    <w:rsid w:val="000B20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047"/>
  </w:style>
  <w:style w:type="paragraph" w:styleId="TOC1">
    <w:name w:val="toc 1"/>
    <w:basedOn w:val="Normal"/>
    <w:next w:val="Normal"/>
    <w:autoRedefine/>
    <w:uiPriority w:val="39"/>
    <w:unhideWhenUsed/>
    <w:rsid w:val="000B2047"/>
    <w:pPr>
      <w:spacing w:after="100"/>
    </w:pPr>
  </w:style>
  <w:style w:type="paragraph" w:styleId="TOC2">
    <w:name w:val="toc 2"/>
    <w:basedOn w:val="Normal"/>
    <w:next w:val="Normal"/>
    <w:autoRedefine/>
    <w:uiPriority w:val="39"/>
    <w:unhideWhenUsed/>
    <w:rsid w:val="000B2047"/>
    <w:pPr>
      <w:tabs>
        <w:tab w:val="right" w:leader="dot" w:pos="9350"/>
      </w:tabs>
      <w:spacing w:after="100"/>
      <w:ind w:left="240"/>
    </w:pPr>
    <w:rPr>
      <w:bCs/>
      <w:noProof/>
    </w:rPr>
  </w:style>
  <w:style w:type="paragraph" w:styleId="ListParagraph">
    <w:name w:val="List Paragraph"/>
    <w:basedOn w:val="Normal"/>
    <w:uiPriority w:val="34"/>
    <w:qFormat/>
    <w:rsid w:val="00CD4D73"/>
    <w:pPr>
      <w:numPr>
        <w:ilvl w:val="1"/>
        <w:numId w:val="9"/>
      </w:numPr>
    </w:pPr>
  </w:style>
  <w:style w:type="numbering" w:customStyle="1" w:styleId="Style1">
    <w:name w:val="Style1"/>
    <w:uiPriority w:val="99"/>
    <w:rsid w:val="00C5202B"/>
    <w:pPr>
      <w:numPr>
        <w:numId w:val="3"/>
      </w:numPr>
    </w:pPr>
  </w:style>
  <w:style w:type="numbering" w:customStyle="1" w:styleId="Style2">
    <w:name w:val="Style2"/>
    <w:uiPriority w:val="99"/>
    <w:rsid w:val="00C5202B"/>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83C9C-BD21-DE4A-983E-857513D5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56</Pages>
  <Words>11562</Words>
  <Characters>65508</Characters>
  <Application>Microsoft Office Word</Application>
  <DocSecurity>0</DocSecurity>
  <Lines>1447</Lines>
  <Paragraphs>730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Drew Laughlin</cp:lastModifiedBy>
  <cp:revision>9</cp:revision>
  <dcterms:created xsi:type="dcterms:W3CDTF">2023-07-19T21:37:00Z</dcterms:created>
  <dcterms:modified xsi:type="dcterms:W3CDTF">2023-07-20T12:38:00Z</dcterms:modified>
  <cp:category/>
</cp:coreProperties>
</file>